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1B7" w:rsidRDefault="002471B7" w:rsidP="002471B7">
      <w:pPr>
        <w:spacing w:after="0" w:line="240" w:lineRule="auto"/>
        <w:rPr>
          <w:rFonts w:ascii="Times New Roman" w:hAnsi="Times New Roman" w:cs="Times New Roman"/>
          <w:color w:val="2E74B5"/>
          <w:spacing w:val="20"/>
          <w:sz w:val="28"/>
          <w:szCs w:val="28"/>
          <w:lang w:val="uk-UA"/>
        </w:rPr>
      </w:pPr>
    </w:p>
    <w:p w:rsidR="003F5D03" w:rsidRPr="003F5D03" w:rsidRDefault="003F5D03">
      <w:pPr>
        <w:rPr>
          <w:lang w:val="uk-UA"/>
        </w:rPr>
      </w:pPr>
    </w:p>
    <w:p w:rsidR="002471B7" w:rsidRDefault="002471B7" w:rsidP="004C566F">
      <w:pPr>
        <w:pStyle w:val="a3"/>
        <w:ind w:right="510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471B7" w:rsidRDefault="002471B7" w:rsidP="004C566F">
      <w:pPr>
        <w:pStyle w:val="a3"/>
        <w:ind w:right="510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471B7" w:rsidRDefault="002471B7" w:rsidP="004C566F">
      <w:pPr>
        <w:pStyle w:val="a3"/>
        <w:ind w:right="510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471B7" w:rsidRDefault="002471B7" w:rsidP="004C566F">
      <w:pPr>
        <w:pStyle w:val="a3"/>
        <w:ind w:right="510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471B7" w:rsidRDefault="002471B7" w:rsidP="004C566F">
      <w:pPr>
        <w:pStyle w:val="a3"/>
        <w:ind w:right="510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471B7" w:rsidRDefault="002471B7" w:rsidP="004C566F">
      <w:pPr>
        <w:pStyle w:val="a3"/>
        <w:ind w:right="510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06BB4" w:rsidRDefault="00E06BB4" w:rsidP="004C566F">
      <w:pPr>
        <w:pStyle w:val="a3"/>
        <w:ind w:right="510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06BB4" w:rsidRDefault="00E06BB4" w:rsidP="004C566F">
      <w:pPr>
        <w:pStyle w:val="a3"/>
        <w:ind w:right="510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06BB4" w:rsidRDefault="00E06BB4" w:rsidP="004C566F">
      <w:pPr>
        <w:pStyle w:val="a3"/>
        <w:ind w:right="510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471B7" w:rsidRDefault="002471B7" w:rsidP="004C566F">
      <w:pPr>
        <w:pStyle w:val="a3"/>
        <w:ind w:right="510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F5D03" w:rsidRPr="002471B7" w:rsidRDefault="00622DFD" w:rsidP="00E06BB4">
      <w:pPr>
        <w:pStyle w:val="a3"/>
        <w:ind w:right="382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471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r w:rsidR="004C566F" w:rsidRPr="002471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затвердження </w:t>
      </w:r>
      <w:r w:rsidR="00CC5918" w:rsidRPr="002471B7">
        <w:rPr>
          <w:rFonts w:ascii="Times New Roman" w:hAnsi="Times New Roman" w:cs="Times New Roman"/>
          <w:bCs/>
          <w:sz w:val="28"/>
          <w:szCs w:val="28"/>
          <w:lang w:val="uk-UA"/>
        </w:rPr>
        <w:t>С</w:t>
      </w:r>
      <w:r w:rsidR="004D1075" w:rsidRPr="002471B7">
        <w:rPr>
          <w:rFonts w:ascii="Times New Roman" w:hAnsi="Times New Roman" w:cs="Times New Roman"/>
          <w:bCs/>
          <w:sz w:val="28"/>
          <w:szCs w:val="28"/>
          <w:lang w:val="uk-UA"/>
        </w:rPr>
        <w:t>труктури і</w:t>
      </w:r>
      <w:r w:rsidR="008A2B86" w:rsidRPr="002471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чисельності та </w:t>
      </w:r>
      <w:r w:rsidR="00637AAC" w:rsidRPr="002471B7">
        <w:rPr>
          <w:rFonts w:ascii="Times New Roman" w:hAnsi="Times New Roman" w:cs="Times New Roman"/>
          <w:bCs/>
          <w:sz w:val="28"/>
          <w:szCs w:val="28"/>
          <w:lang w:val="uk-UA"/>
        </w:rPr>
        <w:t>штатного розпису</w:t>
      </w:r>
      <w:r w:rsidR="000E129B" w:rsidRPr="002471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D3C22" w:rsidRPr="002471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Центру культурних послуг </w:t>
      </w:r>
      <w:r w:rsidR="00D66B0E" w:rsidRPr="002471B7">
        <w:rPr>
          <w:rFonts w:ascii="Times New Roman" w:hAnsi="Times New Roman" w:cs="Times New Roman"/>
          <w:bCs/>
          <w:sz w:val="28"/>
          <w:szCs w:val="28"/>
          <w:lang w:val="uk-UA"/>
        </w:rPr>
        <w:t>Авангардівської селищної  ради</w:t>
      </w:r>
      <w:r w:rsidR="00A23578" w:rsidRPr="002471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202</w:t>
      </w:r>
      <w:r w:rsidR="004C566F" w:rsidRPr="002471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5 </w:t>
      </w:r>
      <w:r w:rsidR="00A23578" w:rsidRPr="002471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рік </w:t>
      </w:r>
    </w:p>
    <w:p w:rsidR="00637AAC" w:rsidRDefault="00637AAC" w:rsidP="003F5D03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6BB4" w:rsidRPr="00855BC2" w:rsidRDefault="00E06BB4" w:rsidP="003F5D03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3E1D" w:rsidRPr="007C18C1" w:rsidRDefault="00103E1D" w:rsidP="00103E1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  <w:r w:rsidRPr="007C18C1">
        <w:rPr>
          <w:rFonts w:ascii="Times New Roman" w:hAnsi="Times New Roman" w:cs="Times New Roman"/>
          <w:sz w:val="28"/>
          <w:szCs w:val="28"/>
          <w:lang w:val="uk-UA"/>
        </w:rPr>
        <w:t>Керуючись Наказом Міністерства культури України №745 від 18.10.2005р. «Про впорядкування умов оплати праці працівників культури на основі Єдиної тарифної сітки»,  Постановою КМУ від 30.08.2002 р. 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 та Законом України «Про місцеве самоврядування в Україні»,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враховуючи рекомендації постійної комісії</w:t>
      </w:r>
      <w:r w:rsidRPr="00103E1D">
        <w:rPr>
          <w:rFonts w:ascii="Times New Roman" w:hAnsi="Times New Roman" w:cs="Times New Roman"/>
          <w:sz w:val="28"/>
          <w:szCs w:val="28"/>
          <w:lang w:val="uk-UA"/>
        </w:rPr>
        <w:t xml:space="preserve"> з питань фінансів, бюджету, планування соціально-економічного розвитку, інвестицій, міжнародного співробіт</w:t>
      </w:r>
      <w:r w:rsidR="00E06BB4">
        <w:rPr>
          <w:rFonts w:ascii="Times New Roman" w:hAnsi="Times New Roman" w:cs="Times New Roman"/>
          <w:sz w:val="28"/>
          <w:szCs w:val="28"/>
          <w:lang w:val="uk-UA"/>
        </w:rPr>
        <w:t>ництва та регуляторної політики,</w:t>
      </w:r>
      <w:r w:rsidRPr="007C18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C18C1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Pr="007C18C1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 </w:t>
      </w:r>
      <w:r w:rsidRPr="007C18C1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103E1D" w:rsidRPr="003F5D03" w:rsidRDefault="00103E1D" w:rsidP="00103E1D">
      <w:pPr>
        <w:pStyle w:val="a3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424A64" w:rsidRDefault="00424A64" w:rsidP="00424A64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06BB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D3C22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E06BB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2D3C22">
        <w:rPr>
          <w:rFonts w:ascii="Times New Roman" w:hAnsi="Times New Roman" w:cs="Times New Roman"/>
          <w:sz w:val="28"/>
          <w:szCs w:val="28"/>
          <w:lang w:val="uk-UA"/>
        </w:rPr>
        <w:t xml:space="preserve">труктуру </w:t>
      </w:r>
      <w:r w:rsidR="00E06BB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D3C22">
        <w:rPr>
          <w:rFonts w:ascii="Times New Roman" w:hAnsi="Times New Roman" w:cs="Times New Roman"/>
          <w:sz w:val="28"/>
          <w:szCs w:val="28"/>
          <w:lang w:val="uk-UA"/>
        </w:rPr>
        <w:t xml:space="preserve"> чисельніст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 </w:t>
      </w:r>
      <w:r w:rsidR="00E06BB4">
        <w:rPr>
          <w:rFonts w:ascii="Times New Roman" w:hAnsi="Times New Roman" w:cs="Times New Roman"/>
          <w:sz w:val="28"/>
          <w:szCs w:val="28"/>
          <w:lang w:val="uk-UA"/>
        </w:rPr>
        <w:t xml:space="preserve">та штатний розпис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працівників Центру культурних </w:t>
      </w:r>
      <w:r w:rsidRPr="002D3C22">
        <w:rPr>
          <w:rFonts w:ascii="Times New Roman" w:hAnsi="Times New Roman" w:cs="Times New Roman"/>
          <w:sz w:val="28"/>
          <w:szCs w:val="28"/>
          <w:lang w:val="uk-UA"/>
        </w:rPr>
        <w:t xml:space="preserve">послуг Авангардівської селищної ради </w:t>
      </w:r>
      <w:r w:rsidR="00E06BB4">
        <w:rPr>
          <w:rFonts w:ascii="Times New Roman" w:hAnsi="Times New Roman" w:cs="Times New Roman"/>
          <w:sz w:val="28"/>
          <w:szCs w:val="28"/>
          <w:lang w:val="uk-UA"/>
        </w:rPr>
        <w:t>на 2025 рік (згідно з додатками до цього рішення).</w:t>
      </w:r>
      <w:r w:rsidRPr="002D3C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D3C22" w:rsidRPr="00E06BB4" w:rsidRDefault="002D3C22" w:rsidP="002D3C22">
      <w:pPr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D3C22" w:rsidRPr="00855BC2" w:rsidRDefault="00424A64" w:rsidP="00BA76F5">
      <w:pPr>
        <w:pStyle w:val="a3"/>
        <w:spacing w:line="276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D3C2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D3C22" w:rsidRPr="00855BC2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:rsidR="002D3C22" w:rsidRPr="00E06BB4" w:rsidRDefault="002D3C22" w:rsidP="002D3C2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3C22" w:rsidRPr="00E06BB4" w:rsidRDefault="002D3C22" w:rsidP="002D3C22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6BB4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Селищний голова                                                    Сергій ХРУСТОВСЬКИЙ</w:t>
      </w:r>
    </w:p>
    <w:p w:rsidR="00424A64" w:rsidRPr="009431AD" w:rsidRDefault="00424A64" w:rsidP="00855BC2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55BC2" w:rsidRPr="00E06BB4" w:rsidRDefault="00D8329E" w:rsidP="00855BC2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№3323</w:t>
      </w:r>
      <w:bookmarkStart w:id="0" w:name="_GoBack"/>
      <w:bookmarkEnd w:id="0"/>
      <w:r w:rsidR="00855BC2" w:rsidRPr="00E06BB4">
        <w:rPr>
          <w:rFonts w:ascii="Times New Roman" w:hAnsi="Times New Roman" w:cs="Times New Roman"/>
          <w:b/>
          <w:bCs/>
          <w:sz w:val="28"/>
          <w:szCs w:val="28"/>
          <w:lang w:val="uk-UA"/>
        </w:rPr>
        <w:t>-</w:t>
      </w:r>
      <w:r w:rsidR="00855BC2" w:rsidRPr="00E06BB4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="00855BC2" w:rsidRPr="00E06BB4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</w:p>
    <w:p w:rsidR="00BF1F0E" w:rsidRPr="00E06BB4" w:rsidRDefault="00855BC2" w:rsidP="00103E1D">
      <w:pPr>
        <w:pStyle w:val="a3"/>
        <w:spacing w:line="276" w:lineRule="auto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E06BB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від </w:t>
      </w:r>
      <w:r w:rsidR="009431AD" w:rsidRPr="00E06BB4">
        <w:rPr>
          <w:rFonts w:ascii="Times New Roman" w:hAnsi="Times New Roman" w:cs="Times New Roman"/>
          <w:b/>
          <w:bCs/>
          <w:sz w:val="28"/>
          <w:szCs w:val="28"/>
          <w:lang w:val="uk-UA"/>
        </w:rPr>
        <w:t>20</w:t>
      </w:r>
      <w:r w:rsidRPr="00E06BB4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BF1F0E" w:rsidRPr="00E06BB4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="009F646E" w:rsidRPr="00E06BB4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Pr="00E06BB4">
        <w:rPr>
          <w:rFonts w:ascii="Times New Roman" w:hAnsi="Times New Roman" w:cs="Times New Roman"/>
          <w:b/>
          <w:bCs/>
          <w:sz w:val="28"/>
          <w:szCs w:val="28"/>
          <w:lang w:val="uk-UA"/>
        </w:rPr>
        <w:t>.202</w:t>
      </w:r>
      <w:r w:rsidR="004C566F" w:rsidRPr="00E06BB4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Pr="00E06BB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sectPr w:rsidR="00BF1F0E" w:rsidRPr="00E06BB4" w:rsidSect="00C263D5">
      <w:pgSz w:w="11906" w:h="16838"/>
      <w:pgMar w:top="11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4B4B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070A2"/>
    <w:multiLevelType w:val="hybridMultilevel"/>
    <w:tmpl w:val="A7F4CFE2"/>
    <w:lvl w:ilvl="0" w:tplc="2D3E03A8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021304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75932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342E97"/>
    <w:multiLevelType w:val="hybridMultilevel"/>
    <w:tmpl w:val="985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1796C"/>
    <w:multiLevelType w:val="hybridMultilevel"/>
    <w:tmpl w:val="DDA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7E1DBC"/>
    <w:multiLevelType w:val="hybridMultilevel"/>
    <w:tmpl w:val="B588C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FD"/>
    <w:rsid w:val="000118FC"/>
    <w:rsid w:val="000565C2"/>
    <w:rsid w:val="000672D3"/>
    <w:rsid w:val="000B41D1"/>
    <w:rsid w:val="000C5FB9"/>
    <w:rsid w:val="000E129B"/>
    <w:rsid w:val="000E1EEA"/>
    <w:rsid w:val="000F3FA9"/>
    <w:rsid w:val="000F4645"/>
    <w:rsid w:val="000F5722"/>
    <w:rsid w:val="00103E1D"/>
    <w:rsid w:val="001C1672"/>
    <w:rsid w:val="001E743C"/>
    <w:rsid w:val="002471B7"/>
    <w:rsid w:val="002510A0"/>
    <w:rsid w:val="00255D9E"/>
    <w:rsid w:val="002C5335"/>
    <w:rsid w:val="002D3C22"/>
    <w:rsid w:val="0030649F"/>
    <w:rsid w:val="00391BC9"/>
    <w:rsid w:val="003F5D03"/>
    <w:rsid w:val="0041368B"/>
    <w:rsid w:val="00424A64"/>
    <w:rsid w:val="00434939"/>
    <w:rsid w:val="00434977"/>
    <w:rsid w:val="004462D6"/>
    <w:rsid w:val="004C566F"/>
    <w:rsid w:val="004D1075"/>
    <w:rsid w:val="004D480B"/>
    <w:rsid w:val="004E22EE"/>
    <w:rsid w:val="00622DFD"/>
    <w:rsid w:val="006314E1"/>
    <w:rsid w:val="00637AAC"/>
    <w:rsid w:val="00660490"/>
    <w:rsid w:val="00671657"/>
    <w:rsid w:val="007439B9"/>
    <w:rsid w:val="00747A05"/>
    <w:rsid w:val="007D20F3"/>
    <w:rsid w:val="00824943"/>
    <w:rsid w:val="00843E7F"/>
    <w:rsid w:val="00855BC2"/>
    <w:rsid w:val="008A2B86"/>
    <w:rsid w:val="008C6A19"/>
    <w:rsid w:val="00913E6A"/>
    <w:rsid w:val="009431AD"/>
    <w:rsid w:val="00945620"/>
    <w:rsid w:val="009E17B5"/>
    <w:rsid w:val="009F646E"/>
    <w:rsid w:val="00A23578"/>
    <w:rsid w:val="00A52E1C"/>
    <w:rsid w:val="00A61B90"/>
    <w:rsid w:val="00B32B46"/>
    <w:rsid w:val="00BA76F5"/>
    <w:rsid w:val="00BD1FEB"/>
    <w:rsid w:val="00BE24B9"/>
    <w:rsid w:val="00BE415E"/>
    <w:rsid w:val="00BF1F0E"/>
    <w:rsid w:val="00C263D5"/>
    <w:rsid w:val="00C5502A"/>
    <w:rsid w:val="00C556DB"/>
    <w:rsid w:val="00CC5918"/>
    <w:rsid w:val="00D66B0E"/>
    <w:rsid w:val="00D70214"/>
    <w:rsid w:val="00D8329E"/>
    <w:rsid w:val="00DE40B2"/>
    <w:rsid w:val="00DF7439"/>
    <w:rsid w:val="00E06BB4"/>
    <w:rsid w:val="00EA091D"/>
    <w:rsid w:val="00EC379D"/>
    <w:rsid w:val="00FC073C"/>
    <w:rsid w:val="00FF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1178D-E118-4C40-832C-9BFE8458E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7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7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Babuka</dc:creator>
  <cp:lastModifiedBy>Admin</cp:lastModifiedBy>
  <cp:revision>3</cp:revision>
  <cp:lastPrinted>2024-11-29T09:22:00Z</cp:lastPrinted>
  <dcterms:created xsi:type="dcterms:W3CDTF">2024-12-17T15:19:00Z</dcterms:created>
  <dcterms:modified xsi:type="dcterms:W3CDTF">2024-12-21T12:17:00Z</dcterms:modified>
</cp:coreProperties>
</file>