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DC8" w:rsidRDefault="006B3DC8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78C" w:rsidRDefault="005B278C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C4D" w:rsidRDefault="00386C4D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DC8" w:rsidRDefault="006B3DC8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19" w:rsidRDefault="002E1819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86F" w:rsidRDefault="0088186F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86F" w:rsidRDefault="0088186F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86F" w:rsidRDefault="0088186F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78C" w:rsidRDefault="005B278C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DC8" w:rsidRDefault="006B3DC8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5AE" w:rsidRDefault="00DC35AE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6FB" w:rsidRDefault="005146FB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6FB" w:rsidRDefault="005146FB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C61F9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DC35AE" w:rsidRPr="000C6951" w:rsidTr="005146FB">
        <w:tc>
          <w:tcPr>
            <w:tcW w:w="5954" w:type="dxa"/>
          </w:tcPr>
          <w:p w:rsidR="00DC35AE" w:rsidRDefault="008C32EC" w:rsidP="000C695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0C6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ліміту </w:t>
            </w:r>
            <w:r w:rsidR="00DC35AE"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використання паливно-мастильних матеріалів для автомобілів апарату селищної ради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14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7B4283" w:rsidRPr="005907D4" w:rsidRDefault="007B4283" w:rsidP="005907D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6FB" w:rsidRDefault="005146FB" w:rsidP="005907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6FB" w:rsidRPr="005907D4" w:rsidRDefault="00FA58D7" w:rsidP="005146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067" w:rsidRPr="005907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BE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пункту 5 частини 1 статті 26 Закону України «Про місцеве </w:t>
      </w:r>
      <w:r w:rsidR="00C90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самоврядування в Україні</w:t>
      </w:r>
      <w:r w:rsidR="00BE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90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14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рекомендацій Постійної комісії з </w:t>
      </w:r>
      <w:r w:rsidR="005146FB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5146FB" w:rsidRPr="00232369">
        <w:rPr>
          <w:sz w:val="28"/>
          <w:szCs w:val="28"/>
          <w:lang w:val="uk-UA"/>
        </w:rPr>
        <w:t xml:space="preserve"> </w:t>
      </w:r>
      <w:r w:rsidR="005146FB">
        <w:rPr>
          <w:rFonts w:ascii="Times New Roman" w:hAnsi="Times New Roman" w:cs="Times New Roman"/>
          <w:sz w:val="28"/>
          <w:szCs w:val="28"/>
          <w:lang w:val="uk-UA"/>
        </w:rPr>
        <w:t xml:space="preserve">фінансів, бюджету, </w:t>
      </w:r>
      <w:r w:rsidR="005146FB" w:rsidRPr="00F407F2">
        <w:rPr>
          <w:rFonts w:ascii="Times New Roman" w:hAnsi="Times New Roman" w:cs="Times New Roman"/>
          <w:sz w:val="28"/>
          <w:szCs w:val="28"/>
          <w:lang w:val="uk-UA"/>
        </w:rPr>
        <w:t>планування соціально-економічного розвитку, інвестицій, міжнародного співробітництва та регуляторної політики</w:t>
      </w:r>
      <w:r w:rsidR="005146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4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14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Авангардівська</w:t>
      </w:r>
      <w:proofErr w:type="spellEnd"/>
      <w:r w:rsidR="00514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селищна рада</w:t>
      </w:r>
      <w:r w:rsidR="00C90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4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5907D4" w:rsidRPr="005907D4" w:rsidRDefault="005907D4" w:rsidP="005146F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07D4" w:rsidRDefault="00C900D7" w:rsidP="00FC53FE">
      <w:pPr>
        <w:pStyle w:val="a4"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ліміт на використання бензину, дизельного палива</w:t>
      </w:r>
      <w:r w:rsidR="003B3A85">
        <w:rPr>
          <w:rFonts w:ascii="Times New Roman" w:hAnsi="Times New Roman" w:cs="Times New Roman"/>
          <w:sz w:val="28"/>
          <w:szCs w:val="28"/>
          <w:lang w:val="uk-UA"/>
        </w:rPr>
        <w:t xml:space="preserve"> та газового палива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автомобілі Авангардівсь</w:t>
      </w:r>
      <w:r w:rsidR="00E621C0">
        <w:rPr>
          <w:rFonts w:ascii="Times New Roman" w:hAnsi="Times New Roman" w:cs="Times New Roman"/>
          <w:sz w:val="28"/>
          <w:szCs w:val="28"/>
          <w:lang w:val="uk-UA"/>
        </w:rPr>
        <w:t>кої селищної ради в кількості 20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2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л. на місяць на кожен автомобіль (не враховуючи поїздки у відрядження за межі Одеської області) з 01.01.202</w:t>
      </w:r>
      <w:r w:rsidR="008C32E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C53FE" w:rsidRPr="005907D4" w:rsidRDefault="00FC53FE" w:rsidP="00FC53FE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343" w:rsidRPr="00F407F2" w:rsidRDefault="0055206C" w:rsidP="00FC53FE">
      <w:pPr>
        <w:pStyle w:val="a4"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7F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900D7">
        <w:rPr>
          <w:rFonts w:ascii="Times New Roman" w:hAnsi="Times New Roman" w:cs="Times New Roman"/>
          <w:sz w:val="28"/>
          <w:szCs w:val="28"/>
          <w:lang w:val="uk-UA"/>
        </w:rPr>
        <w:t>даного рішення покласти на постійну комісію з питань</w:t>
      </w:r>
      <w:r w:rsidR="00F407F2" w:rsidRPr="00232369">
        <w:rPr>
          <w:sz w:val="28"/>
          <w:szCs w:val="28"/>
          <w:lang w:val="uk-UA"/>
        </w:rPr>
        <w:t xml:space="preserve"> </w:t>
      </w:r>
      <w:r w:rsidR="00F407F2" w:rsidRPr="00F407F2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AE4343" w:rsidRPr="005907D4" w:rsidRDefault="00AE4343" w:rsidP="00FA58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86F" w:rsidRDefault="00F407F2" w:rsidP="005146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</w:t>
      </w:r>
      <w:r w:rsidR="00FC5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82502" w:rsidRPr="005907D4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82502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DC8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012B9A" w:rsidRPr="005907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D626EE" w:rsidRDefault="00D626EE" w:rsidP="00881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6F" w:rsidRPr="003B3A85" w:rsidRDefault="00D626EE" w:rsidP="00881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№3331</w:t>
      </w:r>
      <w:r w:rsidR="0088186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8186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88186F" w:rsidRPr="0088186F" w:rsidRDefault="00202C62" w:rsidP="00881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20.12</w:t>
      </w:r>
      <w:r w:rsidR="008818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8C32E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88186F" w:rsidRPr="0088186F" w:rsidSect="005146F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EB4"/>
    <w:multiLevelType w:val="hybridMultilevel"/>
    <w:tmpl w:val="46208B52"/>
    <w:lvl w:ilvl="0" w:tplc="7F264EA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0EE93501"/>
    <w:multiLevelType w:val="hybridMultilevel"/>
    <w:tmpl w:val="5776A13E"/>
    <w:lvl w:ilvl="0" w:tplc="59209CF4">
      <w:start w:val="1"/>
      <w:numFmt w:val="decimal"/>
      <w:lvlText w:val="%1."/>
      <w:lvlJc w:val="left"/>
      <w:pPr>
        <w:ind w:left="720" w:hanging="360"/>
      </w:pPr>
      <w:rPr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2DCA"/>
    <w:multiLevelType w:val="hybridMultilevel"/>
    <w:tmpl w:val="935000E0"/>
    <w:lvl w:ilvl="0" w:tplc="CF9E74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3218A"/>
    <w:multiLevelType w:val="hybridMultilevel"/>
    <w:tmpl w:val="AD90EF6E"/>
    <w:lvl w:ilvl="0" w:tplc="AAEEF62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B764266"/>
    <w:multiLevelType w:val="hybridMultilevel"/>
    <w:tmpl w:val="30021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88"/>
    <w:rsid w:val="00012B9A"/>
    <w:rsid w:val="000A2CC1"/>
    <w:rsid w:val="000C6951"/>
    <w:rsid w:val="000D5E32"/>
    <w:rsid w:val="000F32B2"/>
    <w:rsid w:val="000F36B7"/>
    <w:rsid w:val="000F79BA"/>
    <w:rsid w:val="001039FC"/>
    <w:rsid w:val="00116A7D"/>
    <w:rsid w:val="00126CBD"/>
    <w:rsid w:val="00160C06"/>
    <w:rsid w:val="001F19FB"/>
    <w:rsid w:val="00202C62"/>
    <w:rsid w:val="00234869"/>
    <w:rsid w:val="002825D5"/>
    <w:rsid w:val="00284515"/>
    <w:rsid w:val="002D0B03"/>
    <w:rsid w:val="002E1819"/>
    <w:rsid w:val="00302415"/>
    <w:rsid w:val="00333A51"/>
    <w:rsid w:val="00386C4D"/>
    <w:rsid w:val="003B3A85"/>
    <w:rsid w:val="003C57C4"/>
    <w:rsid w:val="003C6428"/>
    <w:rsid w:val="00400850"/>
    <w:rsid w:val="00405080"/>
    <w:rsid w:val="00420DB2"/>
    <w:rsid w:val="00433BF0"/>
    <w:rsid w:val="00461A1B"/>
    <w:rsid w:val="004C66F6"/>
    <w:rsid w:val="005146FB"/>
    <w:rsid w:val="0052481F"/>
    <w:rsid w:val="005405BC"/>
    <w:rsid w:val="0055206C"/>
    <w:rsid w:val="00560E66"/>
    <w:rsid w:val="005907D4"/>
    <w:rsid w:val="005B278C"/>
    <w:rsid w:val="005B54DB"/>
    <w:rsid w:val="005C0230"/>
    <w:rsid w:val="005C381A"/>
    <w:rsid w:val="00603C60"/>
    <w:rsid w:val="00672AD2"/>
    <w:rsid w:val="00682502"/>
    <w:rsid w:val="0068578B"/>
    <w:rsid w:val="006977AA"/>
    <w:rsid w:val="006B3DC8"/>
    <w:rsid w:val="00706541"/>
    <w:rsid w:val="00752900"/>
    <w:rsid w:val="007B4283"/>
    <w:rsid w:val="007F1537"/>
    <w:rsid w:val="008150D4"/>
    <w:rsid w:val="0084306B"/>
    <w:rsid w:val="0088186F"/>
    <w:rsid w:val="008A439B"/>
    <w:rsid w:val="008B6DBB"/>
    <w:rsid w:val="008C32EC"/>
    <w:rsid w:val="00976A88"/>
    <w:rsid w:val="00976D24"/>
    <w:rsid w:val="00A90287"/>
    <w:rsid w:val="00A90C97"/>
    <w:rsid w:val="00AD32EB"/>
    <w:rsid w:val="00AE4343"/>
    <w:rsid w:val="00BE5F25"/>
    <w:rsid w:val="00C55182"/>
    <w:rsid w:val="00C61F9A"/>
    <w:rsid w:val="00C900D7"/>
    <w:rsid w:val="00C90183"/>
    <w:rsid w:val="00C96D4C"/>
    <w:rsid w:val="00CA7EE5"/>
    <w:rsid w:val="00D22B10"/>
    <w:rsid w:val="00D41C1F"/>
    <w:rsid w:val="00D55F18"/>
    <w:rsid w:val="00D626EE"/>
    <w:rsid w:val="00D8370B"/>
    <w:rsid w:val="00DB2FD4"/>
    <w:rsid w:val="00DC35AE"/>
    <w:rsid w:val="00DC7148"/>
    <w:rsid w:val="00DE5991"/>
    <w:rsid w:val="00DE7C81"/>
    <w:rsid w:val="00DE7E66"/>
    <w:rsid w:val="00E51FD6"/>
    <w:rsid w:val="00E621C0"/>
    <w:rsid w:val="00E72067"/>
    <w:rsid w:val="00EC59E7"/>
    <w:rsid w:val="00F407F2"/>
    <w:rsid w:val="00F4174F"/>
    <w:rsid w:val="00F5017D"/>
    <w:rsid w:val="00F56169"/>
    <w:rsid w:val="00F67607"/>
    <w:rsid w:val="00F92F22"/>
    <w:rsid w:val="00F94789"/>
    <w:rsid w:val="00FA58D7"/>
    <w:rsid w:val="00FC53FE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9A53-1A70-4FB9-8225-2AAB86C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2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B9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33A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3A51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5C381A"/>
  </w:style>
  <w:style w:type="table" w:styleId="a7">
    <w:name w:val="Table Grid"/>
    <w:basedOn w:val="a1"/>
    <w:uiPriority w:val="39"/>
    <w:rsid w:val="00DC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2024-12-02T09:46:00Z</cp:lastPrinted>
  <dcterms:created xsi:type="dcterms:W3CDTF">2024-12-17T15:35:00Z</dcterms:created>
  <dcterms:modified xsi:type="dcterms:W3CDTF">2024-12-21T12:20:00Z</dcterms:modified>
</cp:coreProperties>
</file>