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Pr="00F93E43" w:rsidRDefault="00F964B6" w:rsidP="00EF2FA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3296BE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CDDC7A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900C0F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2B902F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E475B46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858489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73A827F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AACE606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601749C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0E344E4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9D6857E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14948006" w:rsidR="00F964B6" w:rsidRPr="00F93E43" w:rsidRDefault="00F964B6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F93E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="00AE6D31" w:rsidRPr="00F93E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гарячим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F93E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F93E43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="00EF2FA1" w:rsidRPr="00F93E43">
        <w:rPr>
          <w:rFonts w:ascii="Times New Roman" w:hAnsi="Times New Roman"/>
          <w:bCs/>
          <w:sz w:val="28"/>
          <w:szCs w:val="28"/>
          <w:lang w:val="uk-UA"/>
        </w:rPr>
        <w:t>Хлібодарському</w:t>
      </w:r>
      <w:proofErr w:type="spellEnd"/>
      <w:r w:rsidR="007D5B09" w:rsidRPr="00F93E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F93E43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F93E43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F93E43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F93E43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F93E43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EF2FA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1E7A5251" w:rsidR="00C96D52" w:rsidRPr="00A37AF2" w:rsidRDefault="00F93E43" w:rsidP="00EF2F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E4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Відділу освіти, культури, молоді та спорту Авангардівської селищної ради Одеського району Одеської області про </w:t>
      </w:r>
      <w:r w:rsidR="00C96D52" w:rsidRPr="00F93E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 безоплатним</w:t>
      </w:r>
      <w:r w:rsidR="00AE6D31" w:rsidRPr="00F93E43">
        <w:rPr>
          <w:rFonts w:ascii="Times New Roman" w:hAnsi="Times New Roman"/>
          <w:sz w:val="28"/>
          <w:szCs w:val="28"/>
          <w:lang w:val="uk-UA"/>
        </w:rPr>
        <w:t xml:space="preserve"> гарячим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D52" w:rsidRPr="00F93E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="00C96D52" w:rsidRPr="00F93E43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 дошкільному навчальному закладі «</w:t>
      </w:r>
      <w:r w:rsidR="001463A3" w:rsidRPr="00F93E43">
        <w:rPr>
          <w:rFonts w:ascii="Times New Roman" w:hAnsi="Times New Roman"/>
          <w:sz w:val="28"/>
          <w:szCs w:val="28"/>
          <w:lang w:val="uk-UA"/>
        </w:rPr>
        <w:t>Берізка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від </w:t>
      </w:r>
      <w:r w:rsidR="00AE6D31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02.1</w:t>
      </w:r>
      <w:r w:rsidR="00AF19FD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2</w:t>
      </w:r>
      <w:r w:rsidR="00C96D52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.2024 року №</w:t>
      </w:r>
      <w:r w:rsidR="00AF19FD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692</w:t>
      </w:r>
      <w:r w:rsidR="00C96D52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рекомендації </w:t>
      </w:r>
      <w:r w:rsidR="00AE6D31">
        <w:rPr>
          <w:rFonts w:ascii="Times New Roman" w:hAnsi="Times New Roman"/>
          <w:sz w:val="28"/>
          <w:szCs w:val="28"/>
          <w:lang w:val="uk-UA"/>
        </w:rPr>
        <w:t>п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="00C96D52"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="00C96D52"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C96D52">
        <w:rPr>
          <w:rFonts w:ascii="Times New Roman" w:hAnsi="Times New Roman"/>
          <w:sz w:val="28"/>
          <w:szCs w:val="28"/>
          <w:lang w:val="uk-UA"/>
        </w:rPr>
        <w:t>№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="00C96D52"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F93E43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337292AA" w:rsidR="00C96D52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2FA1">
        <w:rPr>
          <w:rFonts w:ascii="Times New Roman" w:hAnsi="Times New Roman"/>
          <w:sz w:val="28"/>
          <w:szCs w:val="28"/>
          <w:lang w:val="uk-UA"/>
        </w:rPr>
        <w:t>Хлібодарському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77777777" w:rsidR="00C96D52" w:rsidRPr="0002261E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EF2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188E7906" w:rsidR="00C96D52" w:rsidRDefault="00C96D52" w:rsidP="00F93E4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F93E43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FD3B79E" w14:textId="77777777" w:rsidR="00C96D52" w:rsidRPr="005503ED" w:rsidRDefault="00C96D52" w:rsidP="00EF2FA1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067B45E9" w:rsidR="00C96D52" w:rsidRPr="005503ED" w:rsidRDefault="006A700A" w:rsidP="00F93E43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 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3340 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1E0C3591" w:rsidR="00C96D52" w:rsidRPr="005503ED" w:rsidRDefault="00C96D52" w:rsidP="00F93E43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AE6D31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4701EC">
        <w:rPr>
          <w:rFonts w:asciiTheme="majorBidi" w:hAnsiTheme="majorBidi" w:cstheme="majorBidi"/>
          <w:b/>
          <w:sz w:val="28"/>
          <w:szCs w:val="28"/>
          <w:lang w:val="uk-UA"/>
        </w:rPr>
        <w:t>0</w:t>
      </w:r>
      <w:r w:rsidRPr="005503ED">
        <w:rPr>
          <w:rFonts w:asciiTheme="majorBidi" w:hAnsiTheme="majorBidi" w:cstheme="majorBidi"/>
          <w:b/>
          <w:sz w:val="28"/>
          <w:szCs w:val="28"/>
        </w:rPr>
        <w:t>.</w:t>
      </w:r>
      <w:r w:rsidR="00AE6D31">
        <w:rPr>
          <w:rFonts w:asciiTheme="majorBidi" w:hAnsiTheme="majorBidi" w:cstheme="majorBidi"/>
          <w:b/>
          <w:sz w:val="28"/>
          <w:szCs w:val="28"/>
          <w:lang w:val="uk-UA"/>
        </w:rPr>
        <w:t>1</w:t>
      </w:r>
      <w:r w:rsidR="004701EC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F93E43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7A44BC77" w14:textId="697E194A" w:rsidR="00C96D52" w:rsidRPr="006A700A" w:rsidRDefault="00C96D52" w:rsidP="00EF2FA1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6A700A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рішення Авангардівської селищної ради  від </w:t>
      </w:r>
      <w:r w:rsidR="00AE6D31" w:rsidRPr="006A700A">
        <w:rPr>
          <w:rFonts w:ascii="Times New Roman" w:hAnsi="Times New Roman"/>
          <w:sz w:val="24"/>
          <w:szCs w:val="24"/>
          <w:lang w:val="uk-UA"/>
        </w:rPr>
        <w:t>2</w:t>
      </w:r>
      <w:r w:rsidR="00AF19FD" w:rsidRPr="006A700A">
        <w:rPr>
          <w:rFonts w:ascii="Times New Roman" w:hAnsi="Times New Roman"/>
          <w:sz w:val="24"/>
          <w:szCs w:val="24"/>
          <w:lang w:val="uk-UA"/>
        </w:rPr>
        <w:t>0</w:t>
      </w:r>
      <w:r w:rsidRPr="006A700A">
        <w:rPr>
          <w:rFonts w:ascii="Times New Roman" w:hAnsi="Times New Roman"/>
          <w:sz w:val="24"/>
          <w:szCs w:val="24"/>
          <w:lang w:val="uk-UA"/>
        </w:rPr>
        <w:t>.</w:t>
      </w:r>
      <w:r w:rsidR="00AE6D31" w:rsidRPr="006A700A">
        <w:rPr>
          <w:rFonts w:ascii="Times New Roman" w:hAnsi="Times New Roman"/>
          <w:sz w:val="24"/>
          <w:szCs w:val="24"/>
          <w:lang w:val="uk-UA"/>
        </w:rPr>
        <w:t>1</w:t>
      </w:r>
      <w:r w:rsidR="00AF19FD" w:rsidRPr="006A700A">
        <w:rPr>
          <w:rFonts w:ascii="Times New Roman" w:hAnsi="Times New Roman"/>
          <w:sz w:val="24"/>
          <w:szCs w:val="24"/>
          <w:lang w:val="uk-UA"/>
        </w:rPr>
        <w:t>2</w:t>
      </w:r>
      <w:r w:rsidRPr="006A700A">
        <w:rPr>
          <w:rFonts w:ascii="Times New Roman" w:hAnsi="Times New Roman"/>
          <w:sz w:val="24"/>
          <w:szCs w:val="24"/>
          <w:lang w:val="uk-UA"/>
        </w:rPr>
        <w:t>.2024 року  №</w:t>
      </w:r>
      <w:r w:rsidR="006A700A" w:rsidRPr="006A700A">
        <w:rPr>
          <w:rFonts w:ascii="Times New Roman" w:hAnsi="Times New Roman"/>
          <w:sz w:val="24"/>
          <w:szCs w:val="24"/>
          <w:lang w:val="uk-UA"/>
        </w:rPr>
        <w:t xml:space="preserve"> 3340-</w:t>
      </w:r>
      <w:r w:rsidR="006A700A" w:rsidRPr="006A700A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="006A700A" w:rsidRPr="006A700A">
        <w:rPr>
          <w:rFonts w:ascii="Times New Roman" w:hAnsi="Times New Roman"/>
          <w:color w:val="000000"/>
          <w:sz w:val="24"/>
          <w:szCs w:val="24"/>
        </w:rPr>
        <w:t>І</w:t>
      </w:r>
    </w:p>
    <w:p w14:paraId="39FF1DB0" w14:textId="77777777" w:rsidR="00C96D52" w:rsidRDefault="00C96D52" w:rsidP="00EF2FA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57D283AF" w14:textId="77777777" w:rsidR="00F93E43" w:rsidRPr="00CF7A45" w:rsidRDefault="00F93E43" w:rsidP="00EF2FA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07DFCEFC" w:rsidR="00C96D52" w:rsidRDefault="00C96D52" w:rsidP="00EF2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="00EF2FA1">
        <w:rPr>
          <w:rFonts w:ascii="Times New Roman" w:hAnsi="Times New Roman"/>
          <w:sz w:val="28"/>
          <w:szCs w:val="28"/>
          <w:lang w:val="uk-UA"/>
        </w:rPr>
        <w:t>Хлібодарського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2"/>
        <w:gridCol w:w="1417"/>
        <w:gridCol w:w="1054"/>
        <w:gridCol w:w="2490"/>
      </w:tblGrid>
      <w:tr w:rsidR="004701EC" w:rsidRPr="006C7D0B" w14:paraId="282EE281" w14:textId="77777777" w:rsidTr="00710396">
        <w:tc>
          <w:tcPr>
            <w:tcW w:w="425" w:type="dxa"/>
          </w:tcPr>
          <w:p w14:paraId="222E5CFA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67B1B3D1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ПІБ батьків (особи, що їх замінює)</w:t>
            </w:r>
          </w:p>
        </w:tc>
        <w:tc>
          <w:tcPr>
            <w:tcW w:w="2552" w:type="dxa"/>
          </w:tcPr>
          <w:p w14:paraId="274C4054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ПІБ дитини (учня), дата народження</w:t>
            </w:r>
          </w:p>
        </w:tc>
        <w:tc>
          <w:tcPr>
            <w:tcW w:w="1417" w:type="dxa"/>
          </w:tcPr>
          <w:p w14:paraId="334CA378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група </w:t>
            </w:r>
          </w:p>
        </w:tc>
        <w:tc>
          <w:tcPr>
            <w:tcW w:w="1054" w:type="dxa"/>
          </w:tcPr>
          <w:p w14:paraId="1E27FAFA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Розмір пільги</w:t>
            </w:r>
          </w:p>
        </w:tc>
        <w:tc>
          <w:tcPr>
            <w:tcW w:w="2490" w:type="dxa"/>
          </w:tcPr>
          <w:p w14:paraId="7ED40E20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Підстава надання пільги</w:t>
            </w:r>
          </w:p>
        </w:tc>
      </w:tr>
      <w:tr w:rsidR="004701EC" w:rsidRPr="006C7D0B" w14:paraId="7561E743" w14:textId="77777777" w:rsidTr="00710396">
        <w:tc>
          <w:tcPr>
            <w:tcW w:w="425" w:type="dxa"/>
          </w:tcPr>
          <w:p w14:paraId="29B43286" w14:textId="77777777" w:rsidR="004701EC" w:rsidRPr="006C7D0B" w:rsidRDefault="004701EC" w:rsidP="004701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031959" w14:textId="77777777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  <w:r w:rsidRPr="006C7D0B">
              <w:rPr>
                <w:rFonts w:ascii="Times New Roman" w:hAnsi="Times New Roman"/>
                <w:sz w:val="24"/>
                <w:szCs w:val="24"/>
              </w:rPr>
              <w:t>Демченко Олександр Олександрович</w:t>
            </w:r>
          </w:p>
        </w:tc>
        <w:tc>
          <w:tcPr>
            <w:tcW w:w="2552" w:type="dxa"/>
          </w:tcPr>
          <w:p w14:paraId="6EF01690" w14:textId="7BD6AACD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14:paraId="0B9E8B1A" w14:textId="72A9EC2F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C4B1BF7" w14:textId="6DA87553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87CC36C" w14:textId="12915CF9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1EC" w:rsidRPr="006C7D0B" w14:paraId="7A4AE165" w14:textId="77777777" w:rsidTr="00710396">
        <w:tc>
          <w:tcPr>
            <w:tcW w:w="425" w:type="dxa"/>
          </w:tcPr>
          <w:p w14:paraId="47F1FE29" w14:textId="77777777" w:rsidR="004701EC" w:rsidRPr="006C7D0B" w:rsidRDefault="004701EC" w:rsidP="004701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B03872" w14:textId="77777777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D0B">
              <w:rPr>
                <w:rFonts w:ascii="Times New Roman" w:hAnsi="Times New Roman"/>
                <w:sz w:val="24"/>
                <w:szCs w:val="24"/>
              </w:rPr>
              <w:t>Сумина</w:t>
            </w:r>
            <w:proofErr w:type="spellEnd"/>
            <w:r w:rsidRPr="006C7D0B">
              <w:rPr>
                <w:rFonts w:ascii="Times New Roman" w:hAnsi="Times New Roman"/>
                <w:sz w:val="24"/>
                <w:szCs w:val="24"/>
              </w:rPr>
              <w:t xml:space="preserve"> Юлія Ігорівна</w:t>
            </w:r>
          </w:p>
        </w:tc>
        <w:tc>
          <w:tcPr>
            <w:tcW w:w="2552" w:type="dxa"/>
          </w:tcPr>
          <w:p w14:paraId="6872472D" w14:textId="74107A68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17A6B" w14:textId="2995D4C6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6621205" w14:textId="030D201E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B5A17AB" w14:textId="756371AE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1EC" w:rsidRPr="006C7D0B" w14:paraId="4A76739F" w14:textId="77777777" w:rsidTr="00710396">
        <w:tc>
          <w:tcPr>
            <w:tcW w:w="425" w:type="dxa"/>
          </w:tcPr>
          <w:p w14:paraId="25B5DDA6" w14:textId="77777777" w:rsidR="004701EC" w:rsidRPr="006C7D0B" w:rsidRDefault="004701EC" w:rsidP="004701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04E9D1" w14:textId="77777777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  <w:r w:rsidRPr="006C7D0B">
              <w:rPr>
                <w:rFonts w:ascii="Times New Roman" w:hAnsi="Times New Roman"/>
                <w:sz w:val="24"/>
                <w:szCs w:val="24"/>
              </w:rPr>
              <w:t>Іванова Катерина Сергіївна</w:t>
            </w:r>
          </w:p>
        </w:tc>
        <w:tc>
          <w:tcPr>
            <w:tcW w:w="2552" w:type="dxa"/>
          </w:tcPr>
          <w:p w14:paraId="508ADFD3" w14:textId="421AC323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986E1" w14:textId="69D59750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A784ECA" w14:textId="0491D644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4736856" w14:textId="3734EDC1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4284E" w14:textId="77777777" w:rsidR="00C96D52" w:rsidRDefault="00C96D52" w:rsidP="00EF2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8B5FFC" w14:textId="77777777" w:rsidR="00EF2FA1" w:rsidRPr="00F93E43" w:rsidRDefault="00EF2FA1" w:rsidP="00EF2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1D48E07" w14:textId="67F50041" w:rsidR="00455AB8" w:rsidRPr="00F93E43" w:rsidRDefault="009D54AE" w:rsidP="00F93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3E43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 w:rsidR="00FC5651" w:rsidRPr="00F93E4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</w:t>
      </w:r>
      <w:r w:rsidRPr="00F93E43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55AB8" w:rsidRPr="00F93E43">
        <w:rPr>
          <w:rFonts w:ascii="Times New Roman" w:hAnsi="Times New Roman"/>
          <w:b/>
          <w:sz w:val="24"/>
          <w:szCs w:val="24"/>
          <w:lang w:val="uk-UA"/>
        </w:rPr>
        <w:tab/>
        <w:t>Валентина  ЩУР</w:t>
      </w:r>
    </w:p>
    <w:p w14:paraId="521E9559" w14:textId="77777777" w:rsidR="00B07823" w:rsidRPr="00F93E43" w:rsidRDefault="00B07823" w:rsidP="00EF2FA1">
      <w:pPr>
        <w:spacing w:after="0" w:line="240" w:lineRule="auto"/>
        <w:rPr>
          <w:sz w:val="24"/>
          <w:szCs w:val="24"/>
          <w:lang w:val="uk-UA"/>
        </w:rPr>
      </w:pPr>
    </w:p>
    <w:sectPr w:rsidR="00B07823" w:rsidRPr="00F93E43" w:rsidSect="00F93E43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463A3"/>
    <w:rsid w:val="00181288"/>
    <w:rsid w:val="001A4EDC"/>
    <w:rsid w:val="00335010"/>
    <w:rsid w:val="00385F96"/>
    <w:rsid w:val="003E199A"/>
    <w:rsid w:val="003F264A"/>
    <w:rsid w:val="00436EAC"/>
    <w:rsid w:val="00441AAF"/>
    <w:rsid w:val="00455AB8"/>
    <w:rsid w:val="004642F4"/>
    <w:rsid w:val="004701EC"/>
    <w:rsid w:val="004D2EDA"/>
    <w:rsid w:val="005162A5"/>
    <w:rsid w:val="00531180"/>
    <w:rsid w:val="00575468"/>
    <w:rsid w:val="00575B99"/>
    <w:rsid w:val="006574D0"/>
    <w:rsid w:val="006A1DCF"/>
    <w:rsid w:val="006A700A"/>
    <w:rsid w:val="006B646A"/>
    <w:rsid w:val="00757BC1"/>
    <w:rsid w:val="007D5B09"/>
    <w:rsid w:val="0081229F"/>
    <w:rsid w:val="00847656"/>
    <w:rsid w:val="00851147"/>
    <w:rsid w:val="009160C8"/>
    <w:rsid w:val="0099144F"/>
    <w:rsid w:val="009B4581"/>
    <w:rsid w:val="009D54AE"/>
    <w:rsid w:val="00A052EF"/>
    <w:rsid w:val="00A164AC"/>
    <w:rsid w:val="00AE6D31"/>
    <w:rsid w:val="00AF19FD"/>
    <w:rsid w:val="00AF288A"/>
    <w:rsid w:val="00B030D9"/>
    <w:rsid w:val="00B07823"/>
    <w:rsid w:val="00B34B54"/>
    <w:rsid w:val="00B416AF"/>
    <w:rsid w:val="00BF62BB"/>
    <w:rsid w:val="00C53E18"/>
    <w:rsid w:val="00C75A66"/>
    <w:rsid w:val="00C96D52"/>
    <w:rsid w:val="00CF5044"/>
    <w:rsid w:val="00D12F64"/>
    <w:rsid w:val="00D85AED"/>
    <w:rsid w:val="00DE24CA"/>
    <w:rsid w:val="00E81F7F"/>
    <w:rsid w:val="00EF2FA1"/>
    <w:rsid w:val="00F93E43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2024-12-17T15:57:00Z</dcterms:created>
  <dcterms:modified xsi:type="dcterms:W3CDTF">2024-12-21T13:07:00Z</dcterms:modified>
</cp:coreProperties>
</file>