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8DB63" w14:textId="77777777" w:rsidR="00E35A67" w:rsidRDefault="00E35A67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00821AD" w14:textId="77777777" w:rsidR="007C0383" w:rsidRDefault="007C0383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300C45D" w14:textId="77777777" w:rsidR="007C0383" w:rsidRDefault="007C0383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F79E773" w14:textId="77777777" w:rsidR="007C0383" w:rsidRDefault="007C0383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2B0DB14" w14:textId="77777777" w:rsidR="007C0383" w:rsidRDefault="007C0383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5D15FDC" w14:textId="77777777" w:rsidR="007C0383" w:rsidRDefault="007C0383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C5773B4" w14:textId="77777777" w:rsidR="007C0383" w:rsidRDefault="007C0383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1FEB91A" w14:textId="77777777" w:rsidR="007C0383" w:rsidRDefault="007C0383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40FE5E5" w14:textId="77777777" w:rsidR="007C0383" w:rsidRDefault="007C0383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0F37F05" w14:textId="77777777" w:rsidR="007C0383" w:rsidRDefault="007C0383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285CD42F" w14:textId="77777777" w:rsidR="007C0383" w:rsidRPr="009B3AC5" w:rsidRDefault="007C0383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</w:tblGrid>
      <w:tr w:rsidR="00893E04" w:rsidRPr="00BC214F" w14:paraId="3F742B21" w14:textId="77777777" w:rsidTr="0030493E">
        <w:trPr>
          <w:trHeight w:val="1041"/>
        </w:trPr>
        <w:tc>
          <w:tcPr>
            <w:tcW w:w="6487" w:type="dxa"/>
          </w:tcPr>
          <w:p w14:paraId="3FF54566" w14:textId="5B90A802" w:rsidR="00893E04" w:rsidRPr="00295A05" w:rsidRDefault="00465C80" w:rsidP="002B27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65C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Про припинення права постійного користування земельною ділянкою ДП «ТВК»</w:t>
            </w:r>
          </w:p>
        </w:tc>
      </w:tr>
    </w:tbl>
    <w:p w14:paraId="66A758FE" w14:textId="77777777" w:rsidR="00893E04" w:rsidRPr="00295A05" w:rsidRDefault="00893E04" w:rsidP="009B3AC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3D0DF778" w14:textId="2FD037F7" w:rsidR="006C58EB" w:rsidRPr="00505F69" w:rsidRDefault="00902311" w:rsidP="00667A4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</w:pP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3A59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292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84907085"/>
      <w:r w:rsidR="00465C80">
        <w:rPr>
          <w:rFonts w:ascii="Times New Roman" w:hAnsi="Times New Roman" w:cs="Times New Roman"/>
          <w:sz w:val="28"/>
          <w:szCs w:val="28"/>
          <w:lang w:val="uk-UA"/>
        </w:rPr>
        <w:t>ДЕРЖАВНОГО ПІДПРИЄМСТВА «ТВК»</w:t>
      </w:r>
      <w:bookmarkEnd w:id="0"/>
      <w:r w:rsidR="0030493E" w:rsidRPr="00304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0F1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</w:t>
      </w:r>
      <w:r w:rsidR="00465C80">
        <w:rPr>
          <w:rFonts w:ascii="Times New Roman" w:hAnsi="Times New Roman" w:cs="Times New Roman"/>
          <w:sz w:val="28"/>
          <w:szCs w:val="28"/>
          <w:lang w:val="uk-UA"/>
        </w:rPr>
        <w:t>24971375</w:t>
      </w:r>
      <w:r w:rsidR="004900F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B27C9" w:rsidRPr="002B2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7C9">
        <w:rPr>
          <w:rFonts w:ascii="Times New Roman" w:hAnsi="Times New Roman" w:cs="Times New Roman"/>
          <w:sz w:val="28"/>
          <w:szCs w:val="28"/>
          <w:lang w:val="uk-UA"/>
        </w:rPr>
        <w:t xml:space="preserve">щодо припинення </w:t>
      </w:r>
      <w:r w:rsidR="00233373">
        <w:rPr>
          <w:rFonts w:ascii="Times New Roman" w:hAnsi="Times New Roman" w:cs="Times New Roman"/>
          <w:sz w:val="28"/>
          <w:szCs w:val="28"/>
          <w:lang w:val="uk-UA"/>
        </w:rPr>
        <w:t xml:space="preserve">права </w:t>
      </w:r>
      <w:r w:rsidR="002B27C9">
        <w:rPr>
          <w:rFonts w:ascii="Times New Roman" w:hAnsi="Times New Roman" w:cs="Times New Roman"/>
          <w:sz w:val="28"/>
          <w:szCs w:val="28"/>
          <w:lang w:val="uk-UA"/>
        </w:rPr>
        <w:t xml:space="preserve">постійного користування земельною ділянкою </w:t>
      </w:r>
      <w:r w:rsidR="00320DB2" w:rsidRP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465C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6,5024</w:t>
      </w:r>
      <w:r w:rsidR="00320DB2" w:rsidRP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2333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кадастровий номер 5123755200:0</w:t>
      </w:r>
      <w:r w:rsidR="00465C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2333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</w:t>
      </w:r>
      <w:r w:rsidR="00465C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2333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465C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465C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333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65C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місце розташування якої: Одеська область, Одеський район, селище Авангард, вул. Базова, 21, </w:t>
      </w:r>
      <w:r w:rsidR="002566B9" w:rsidRPr="002566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інше речове право  зареєстровано в Державному реєстрі речових прав на нерухоме майно 15.11.2023 за  </w:t>
      </w:r>
      <w:r w:rsidR="002566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</w:t>
      </w:r>
      <w:r w:rsidR="002566B9" w:rsidRPr="002566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52565675</w:t>
      </w:r>
      <w:r w:rsidR="002566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0DB2" w:rsidRP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керуючись </w:t>
      </w:r>
      <w:r w:rsid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ст.ст. </w:t>
      </w:r>
      <w:r w:rsidR="00934A07" w:rsidRPr="00934A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12,</w:t>
      </w:r>
      <w:r w:rsidR="00943F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141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CE29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CE29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</w:t>
      </w: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Авангардівська селищна рада </w:t>
      </w:r>
      <w:r w:rsidRPr="00505F6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8E6907"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2465" w:rsidRPr="00505F6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5BDB7F59" w14:textId="77777777" w:rsidR="004A4A10" w:rsidRPr="00943F58" w:rsidRDefault="004A4A10" w:rsidP="00ED147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EB1617C" w14:textId="5712988E" w:rsidR="004838B2" w:rsidRDefault="008719D5" w:rsidP="00200DF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 </w:t>
      </w:r>
      <w:r w:rsid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Припинити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608C3" w:rsidRPr="00B608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ДЕРЖАВНО</w:t>
      </w:r>
      <w:r w:rsidR="00B608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МУ</w:t>
      </w:r>
      <w:r w:rsidR="00B608C3" w:rsidRPr="00B608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ПІДПРИЄМСТВ</w:t>
      </w:r>
      <w:r w:rsidR="00B608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B608C3" w:rsidRPr="00B608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«ТВК»</w:t>
      </w:r>
      <w:r w:rsidR="00B608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право постійного користування земельною ділянкою 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DF11CC" w:rsidRPr="00DF11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6,5024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E6778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DF11CC" w:rsidRPr="00DF11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5123755200:01:002:0005</w:t>
      </w:r>
      <w:r w:rsid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90F7F" w:rsidRPr="00490F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якої: Одеська область, Одеський район, селище Авангард, вул. Базова, 21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8CD547B" w14:textId="378E17C2" w:rsidR="00490F7F" w:rsidRPr="00490F7F" w:rsidRDefault="00490F7F" w:rsidP="00200DF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B26679F" w14:textId="53F94AF5" w:rsidR="00490F7F" w:rsidRDefault="00490F7F" w:rsidP="00B608C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Вважати таким, що втратив чинність державний акт на право постійного користування землею серії І-ОД № 004805, виданий 21.07.2003 р., </w:t>
      </w:r>
      <w:r w:rsidR="00B608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зареєстрований в Книзі записів державних актів на право постійного користування землею за № Р-61-18.</w:t>
      </w:r>
    </w:p>
    <w:p w14:paraId="3BD21230" w14:textId="77777777" w:rsidR="00B54EB3" w:rsidRPr="00B608C3" w:rsidRDefault="00B54EB3" w:rsidP="00B54E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 w:rsidRPr="009B3AC5"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  <w:tab/>
      </w:r>
    </w:p>
    <w:p w14:paraId="0510992D" w14:textId="538B54A2" w:rsidR="00B54EB3" w:rsidRPr="00934A07" w:rsidRDefault="00B608C3" w:rsidP="00200DF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B54EB3" w:rsidRPr="00B54E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B608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ДЕРЖАВНОМУ ПІДПРИЄМСТВУ «ТВК»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</w:t>
      </w:r>
      <w:r w:rsidR="00200D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дійснити </w:t>
      </w:r>
      <w:r w:rsidR="00E02A2D" w:rsidRPr="00E02A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державну реєстрацію припинен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</w:t>
      </w:r>
      <w:r w:rsidR="00E02A2D" w:rsidRPr="00E02A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 речового права на нерухоме майно - земельну ділянку, вказану в п.1. цього рішення</w:t>
      </w:r>
      <w:r w:rsidR="00200D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8D10FBD" w14:textId="77777777" w:rsidR="00CE29F3" w:rsidRPr="009B3AC5" w:rsidRDefault="00CE29F3" w:rsidP="00B54E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3755AEEF" w14:textId="0C6E401C" w:rsidR="00B12465" w:rsidRPr="00505F69" w:rsidRDefault="00B608C3" w:rsidP="003B2D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</w:t>
      </w:r>
      <w:r w:rsidR="00320DB2" w:rsidRP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</w:t>
      </w:r>
      <w:r w:rsid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320DB2" w:rsidRP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комісі</w:t>
      </w:r>
      <w:r w:rsid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320DB2" w:rsidRP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B12465"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D24E887" w14:textId="77777777" w:rsidR="003B2D34" w:rsidRPr="009B3AC5" w:rsidRDefault="003B2D34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3BF97DDA" w14:textId="77777777" w:rsidR="00B9739B" w:rsidRDefault="00B9739B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</w:pPr>
    </w:p>
    <w:p w14:paraId="6D5DE2F1" w14:textId="77777777" w:rsidR="00B9739B" w:rsidRPr="00ED147B" w:rsidRDefault="00B9739B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</w:pPr>
    </w:p>
    <w:p w14:paraId="45D83415" w14:textId="77777777" w:rsidR="005872A4" w:rsidRPr="002C794E" w:rsidRDefault="00893E04" w:rsidP="00295A0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4A4A10"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B9739B"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</w:t>
      </w:r>
      <w:r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326C05"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326C05"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1252DF46" w14:textId="77777777" w:rsidR="005872A4" w:rsidRDefault="005872A4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104C4B83" w14:textId="77777777" w:rsidR="00B9739B" w:rsidRPr="00295A05" w:rsidRDefault="00B9739B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59F99437" w14:textId="293B045F" w:rsidR="00326C05" w:rsidRPr="00326C05" w:rsidRDefault="00326C05" w:rsidP="00326C0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326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№</w:t>
      </w:r>
      <w:r w:rsidR="00E513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3342</w:t>
      </w:r>
      <w:bookmarkStart w:id="1" w:name="_GoBack"/>
      <w:bookmarkEnd w:id="1"/>
      <w:r w:rsidRPr="00326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-VІІ</w:t>
      </w:r>
      <w:r w:rsidR="00320D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56B7E197" w14:textId="19685B82" w:rsidR="005872A4" w:rsidRPr="00295A05" w:rsidRDefault="00326C05" w:rsidP="00326C0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326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B60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20</w:t>
      </w:r>
      <w:r w:rsidRPr="00326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320D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</w:t>
      </w:r>
      <w:r w:rsidR="00B60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</w:t>
      </w:r>
      <w:r w:rsidRPr="00326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E02A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4</w:t>
      </w:r>
    </w:p>
    <w:sectPr w:rsidR="005872A4" w:rsidRPr="00295A05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57A5"/>
    <w:rsid w:val="00031AC3"/>
    <w:rsid w:val="00036029"/>
    <w:rsid w:val="0003647C"/>
    <w:rsid w:val="00043980"/>
    <w:rsid w:val="00053670"/>
    <w:rsid w:val="000A2523"/>
    <w:rsid w:val="000A3F49"/>
    <w:rsid w:val="000D1D28"/>
    <w:rsid w:val="00102288"/>
    <w:rsid w:val="00122CB0"/>
    <w:rsid w:val="00131C23"/>
    <w:rsid w:val="001373F5"/>
    <w:rsid w:val="00137836"/>
    <w:rsid w:val="0014331E"/>
    <w:rsid w:val="0018429A"/>
    <w:rsid w:val="001A6D68"/>
    <w:rsid w:val="001B269E"/>
    <w:rsid w:val="001C5BF4"/>
    <w:rsid w:val="001F5454"/>
    <w:rsid w:val="00200DF6"/>
    <w:rsid w:val="0020434C"/>
    <w:rsid w:val="00212ACF"/>
    <w:rsid w:val="00214947"/>
    <w:rsid w:val="002272A5"/>
    <w:rsid w:val="002319E6"/>
    <w:rsid w:val="00233373"/>
    <w:rsid w:val="00241382"/>
    <w:rsid w:val="00246F4F"/>
    <w:rsid w:val="002566B9"/>
    <w:rsid w:val="00266CA8"/>
    <w:rsid w:val="00274C98"/>
    <w:rsid w:val="00285EDE"/>
    <w:rsid w:val="0029213E"/>
    <w:rsid w:val="00293222"/>
    <w:rsid w:val="0029545C"/>
    <w:rsid w:val="00295A05"/>
    <w:rsid w:val="002B2414"/>
    <w:rsid w:val="002B27C9"/>
    <w:rsid w:val="002C794E"/>
    <w:rsid w:val="002F53E3"/>
    <w:rsid w:val="002F79FB"/>
    <w:rsid w:val="00303803"/>
    <w:rsid w:val="0030493E"/>
    <w:rsid w:val="00314708"/>
    <w:rsid w:val="00320DB2"/>
    <w:rsid w:val="00326C05"/>
    <w:rsid w:val="003425DE"/>
    <w:rsid w:val="00345F13"/>
    <w:rsid w:val="00374296"/>
    <w:rsid w:val="0038006D"/>
    <w:rsid w:val="0038157D"/>
    <w:rsid w:val="003A599E"/>
    <w:rsid w:val="003B2D34"/>
    <w:rsid w:val="003B7ADB"/>
    <w:rsid w:val="003F6EA2"/>
    <w:rsid w:val="00401227"/>
    <w:rsid w:val="00415AF2"/>
    <w:rsid w:val="00420BF4"/>
    <w:rsid w:val="00423AC3"/>
    <w:rsid w:val="00425933"/>
    <w:rsid w:val="00426430"/>
    <w:rsid w:val="00432D00"/>
    <w:rsid w:val="004343AB"/>
    <w:rsid w:val="00445F1F"/>
    <w:rsid w:val="00455E91"/>
    <w:rsid w:val="0045624B"/>
    <w:rsid w:val="00456313"/>
    <w:rsid w:val="00456AEB"/>
    <w:rsid w:val="004618C4"/>
    <w:rsid w:val="00462AA0"/>
    <w:rsid w:val="00465C80"/>
    <w:rsid w:val="004774AB"/>
    <w:rsid w:val="004838B2"/>
    <w:rsid w:val="004900F1"/>
    <w:rsid w:val="00490F7F"/>
    <w:rsid w:val="004A4A10"/>
    <w:rsid w:val="004B543D"/>
    <w:rsid w:val="004B584C"/>
    <w:rsid w:val="004C01DF"/>
    <w:rsid w:val="004C5958"/>
    <w:rsid w:val="004E0C2E"/>
    <w:rsid w:val="004F2C39"/>
    <w:rsid w:val="004F6612"/>
    <w:rsid w:val="004F6E78"/>
    <w:rsid w:val="004F755F"/>
    <w:rsid w:val="005037E2"/>
    <w:rsid w:val="00505F69"/>
    <w:rsid w:val="00507874"/>
    <w:rsid w:val="005161F4"/>
    <w:rsid w:val="00522B3F"/>
    <w:rsid w:val="005323F2"/>
    <w:rsid w:val="00545382"/>
    <w:rsid w:val="00545FCC"/>
    <w:rsid w:val="00550DF7"/>
    <w:rsid w:val="005734BD"/>
    <w:rsid w:val="00574C22"/>
    <w:rsid w:val="00576443"/>
    <w:rsid w:val="005765C3"/>
    <w:rsid w:val="00584F85"/>
    <w:rsid w:val="005872A4"/>
    <w:rsid w:val="005963E3"/>
    <w:rsid w:val="005975DD"/>
    <w:rsid w:val="005A07DC"/>
    <w:rsid w:val="005A5367"/>
    <w:rsid w:val="005C71A0"/>
    <w:rsid w:val="005D77DF"/>
    <w:rsid w:val="005F78DD"/>
    <w:rsid w:val="006038AB"/>
    <w:rsid w:val="00606270"/>
    <w:rsid w:val="00615882"/>
    <w:rsid w:val="006344CB"/>
    <w:rsid w:val="00635652"/>
    <w:rsid w:val="00637CCB"/>
    <w:rsid w:val="006405F6"/>
    <w:rsid w:val="00643690"/>
    <w:rsid w:val="00646CE9"/>
    <w:rsid w:val="00650B2E"/>
    <w:rsid w:val="006638E5"/>
    <w:rsid w:val="00663CA4"/>
    <w:rsid w:val="0066553A"/>
    <w:rsid w:val="00667A4D"/>
    <w:rsid w:val="00675023"/>
    <w:rsid w:val="00680E49"/>
    <w:rsid w:val="006C1EDB"/>
    <w:rsid w:val="006C58EB"/>
    <w:rsid w:val="006D3BEA"/>
    <w:rsid w:val="0070291B"/>
    <w:rsid w:val="007231AE"/>
    <w:rsid w:val="0074699C"/>
    <w:rsid w:val="00764314"/>
    <w:rsid w:val="0079053D"/>
    <w:rsid w:val="00797F88"/>
    <w:rsid w:val="007A1E72"/>
    <w:rsid w:val="007B1CE0"/>
    <w:rsid w:val="007C0383"/>
    <w:rsid w:val="007C62F2"/>
    <w:rsid w:val="007E3DBA"/>
    <w:rsid w:val="007E67D8"/>
    <w:rsid w:val="007E78D3"/>
    <w:rsid w:val="00815D2C"/>
    <w:rsid w:val="008251DA"/>
    <w:rsid w:val="00846C86"/>
    <w:rsid w:val="008476E5"/>
    <w:rsid w:val="00851C6F"/>
    <w:rsid w:val="0086481E"/>
    <w:rsid w:val="008719D5"/>
    <w:rsid w:val="008804F2"/>
    <w:rsid w:val="00880825"/>
    <w:rsid w:val="0088174B"/>
    <w:rsid w:val="00893E04"/>
    <w:rsid w:val="008A610E"/>
    <w:rsid w:val="008A6CA6"/>
    <w:rsid w:val="008B3DF3"/>
    <w:rsid w:val="008C1598"/>
    <w:rsid w:val="008D0693"/>
    <w:rsid w:val="008D0F67"/>
    <w:rsid w:val="008D4F70"/>
    <w:rsid w:val="008E6907"/>
    <w:rsid w:val="008F2D1A"/>
    <w:rsid w:val="00902311"/>
    <w:rsid w:val="00903E22"/>
    <w:rsid w:val="00931BD4"/>
    <w:rsid w:val="00934A07"/>
    <w:rsid w:val="00943161"/>
    <w:rsid w:val="00943F58"/>
    <w:rsid w:val="009471CE"/>
    <w:rsid w:val="009624F4"/>
    <w:rsid w:val="0097164A"/>
    <w:rsid w:val="00976A4D"/>
    <w:rsid w:val="009A3B89"/>
    <w:rsid w:val="009B1129"/>
    <w:rsid w:val="009B1F40"/>
    <w:rsid w:val="009B3AC5"/>
    <w:rsid w:val="009D7C24"/>
    <w:rsid w:val="009E34CB"/>
    <w:rsid w:val="009E599F"/>
    <w:rsid w:val="009F2429"/>
    <w:rsid w:val="00A02AD3"/>
    <w:rsid w:val="00A14C59"/>
    <w:rsid w:val="00A15022"/>
    <w:rsid w:val="00A20211"/>
    <w:rsid w:val="00A20963"/>
    <w:rsid w:val="00A361E3"/>
    <w:rsid w:val="00A41087"/>
    <w:rsid w:val="00A41542"/>
    <w:rsid w:val="00A507D1"/>
    <w:rsid w:val="00A602D6"/>
    <w:rsid w:val="00A61275"/>
    <w:rsid w:val="00A743A0"/>
    <w:rsid w:val="00A753BA"/>
    <w:rsid w:val="00A7642E"/>
    <w:rsid w:val="00A76CE1"/>
    <w:rsid w:val="00A773E4"/>
    <w:rsid w:val="00A77E76"/>
    <w:rsid w:val="00A81CC1"/>
    <w:rsid w:val="00A85A68"/>
    <w:rsid w:val="00A85ABB"/>
    <w:rsid w:val="00A92D39"/>
    <w:rsid w:val="00AA43A1"/>
    <w:rsid w:val="00AB79F7"/>
    <w:rsid w:val="00AC4654"/>
    <w:rsid w:val="00AD187C"/>
    <w:rsid w:val="00AE5827"/>
    <w:rsid w:val="00AF2BDD"/>
    <w:rsid w:val="00B12465"/>
    <w:rsid w:val="00B13520"/>
    <w:rsid w:val="00B21C82"/>
    <w:rsid w:val="00B24EE7"/>
    <w:rsid w:val="00B26193"/>
    <w:rsid w:val="00B266AF"/>
    <w:rsid w:val="00B3373B"/>
    <w:rsid w:val="00B35E45"/>
    <w:rsid w:val="00B37120"/>
    <w:rsid w:val="00B54EB3"/>
    <w:rsid w:val="00B552B9"/>
    <w:rsid w:val="00B57DE5"/>
    <w:rsid w:val="00B608C3"/>
    <w:rsid w:val="00B60B0F"/>
    <w:rsid w:val="00B64D07"/>
    <w:rsid w:val="00B9739B"/>
    <w:rsid w:val="00BA7013"/>
    <w:rsid w:val="00BC1FE8"/>
    <w:rsid w:val="00BC214F"/>
    <w:rsid w:val="00BC5ACD"/>
    <w:rsid w:val="00BF3A7D"/>
    <w:rsid w:val="00C14305"/>
    <w:rsid w:val="00C17AD6"/>
    <w:rsid w:val="00C277BA"/>
    <w:rsid w:val="00C51FF1"/>
    <w:rsid w:val="00C63AC5"/>
    <w:rsid w:val="00C756BA"/>
    <w:rsid w:val="00C90F08"/>
    <w:rsid w:val="00C97012"/>
    <w:rsid w:val="00CA5A56"/>
    <w:rsid w:val="00CB4BF4"/>
    <w:rsid w:val="00CC3D5F"/>
    <w:rsid w:val="00CD21DA"/>
    <w:rsid w:val="00CD597E"/>
    <w:rsid w:val="00CE021D"/>
    <w:rsid w:val="00CE29F3"/>
    <w:rsid w:val="00D00BAA"/>
    <w:rsid w:val="00D04E61"/>
    <w:rsid w:val="00D14A81"/>
    <w:rsid w:val="00D22F6A"/>
    <w:rsid w:val="00D30F88"/>
    <w:rsid w:val="00D41E96"/>
    <w:rsid w:val="00D74CAD"/>
    <w:rsid w:val="00D758A0"/>
    <w:rsid w:val="00D75EA9"/>
    <w:rsid w:val="00D81BA9"/>
    <w:rsid w:val="00DA1D08"/>
    <w:rsid w:val="00DB4768"/>
    <w:rsid w:val="00DC4713"/>
    <w:rsid w:val="00DD6287"/>
    <w:rsid w:val="00DD72E2"/>
    <w:rsid w:val="00DE1E91"/>
    <w:rsid w:val="00DF11CC"/>
    <w:rsid w:val="00E01B07"/>
    <w:rsid w:val="00E02A2D"/>
    <w:rsid w:val="00E12259"/>
    <w:rsid w:val="00E16CE4"/>
    <w:rsid w:val="00E35A67"/>
    <w:rsid w:val="00E36304"/>
    <w:rsid w:val="00E5137B"/>
    <w:rsid w:val="00E618EC"/>
    <w:rsid w:val="00E67787"/>
    <w:rsid w:val="00E67884"/>
    <w:rsid w:val="00E7442F"/>
    <w:rsid w:val="00E82BC8"/>
    <w:rsid w:val="00E96F0E"/>
    <w:rsid w:val="00EA7B65"/>
    <w:rsid w:val="00EC2F34"/>
    <w:rsid w:val="00ED147B"/>
    <w:rsid w:val="00ED2151"/>
    <w:rsid w:val="00EE50A5"/>
    <w:rsid w:val="00EF4BD0"/>
    <w:rsid w:val="00F04033"/>
    <w:rsid w:val="00F11AC7"/>
    <w:rsid w:val="00F13770"/>
    <w:rsid w:val="00F2352E"/>
    <w:rsid w:val="00F26616"/>
    <w:rsid w:val="00F27494"/>
    <w:rsid w:val="00F301F0"/>
    <w:rsid w:val="00F338A0"/>
    <w:rsid w:val="00F71782"/>
    <w:rsid w:val="00F71DAF"/>
    <w:rsid w:val="00F72256"/>
    <w:rsid w:val="00F72E49"/>
    <w:rsid w:val="00F8072D"/>
    <w:rsid w:val="00F847EF"/>
    <w:rsid w:val="00F910E5"/>
    <w:rsid w:val="00F93653"/>
    <w:rsid w:val="00F94884"/>
    <w:rsid w:val="00FA01A5"/>
    <w:rsid w:val="00FA20FA"/>
    <w:rsid w:val="00FA38CC"/>
    <w:rsid w:val="00FA53A0"/>
    <w:rsid w:val="00FB2F8E"/>
    <w:rsid w:val="00FB42A6"/>
    <w:rsid w:val="00FB7A6E"/>
    <w:rsid w:val="00FD33CB"/>
    <w:rsid w:val="00FD5A44"/>
    <w:rsid w:val="00FD77B7"/>
    <w:rsid w:val="00FE755C"/>
    <w:rsid w:val="00FF4DE6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AE16"/>
  <w15:docId w15:val="{10161F91-8A66-48AA-8E16-459D660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1B3BA-BAAC-44AF-9FAC-582543F1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2024-01-08T13:03:00Z</cp:lastPrinted>
  <dcterms:created xsi:type="dcterms:W3CDTF">2024-12-17T16:00:00Z</dcterms:created>
  <dcterms:modified xsi:type="dcterms:W3CDTF">2024-12-21T12:25:00Z</dcterms:modified>
</cp:coreProperties>
</file>