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0189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0140AB6E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28FD5974" w14:textId="77777777" w:rsidR="00B06159" w:rsidRPr="00B25912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1E010BF4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345F71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3E36AF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C4C019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0A67D6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3E2DAB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AEA6B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AFB090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1545CE" w14:textId="77777777" w:rsidR="00B354E9" w:rsidRDefault="00B354E9" w:rsidP="001078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A7905" w14:textId="77777777" w:rsidR="001078D7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 xml:space="preserve">Про скасування рішення Авангардівської </w:t>
      </w:r>
    </w:p>
    <w:p w14:paraId="58C9706F" w14:textId="77777777" w:rsidR="001078D7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>селищної ради № 3231-</w:t>
      </w:r>
      <w:r w:rsidRPr="00B354E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354E9">
        <w:rPr>
          <w:rFonts w:ascii="Times New Roman" w:hAnsi="Times New Roman" w:cs="Times New Roman"/>
          <w:sz w:val="28"/>
          <w:szCs w:val="28"/>
        </w:rPr>
        <w:t xml:space="preserve"> від 22.11.2024 р.</w:t>
      </w:r>
    </w:p>
    <w:p w14:paraId="0DDB2109" w14:textId="77777777" w:rsidR="001078D7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 xml:space="preserve">«Про надання згоди Комунальному закладу </w:t>
      </w:r>
    </w:p>
    <w:p w14:paraId="4BF73BC0" w14:textId="77777777" w:rsidR="001078D7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>«Центр безпеки громадян» Авангардівської</w:t>
      </w:r>
    </w:p>
    <w:p w14:paraId="47C21865" w14:textId="77777777" w:rsidR="001078D7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 xml:space="preserve">селищної ради на прийняття майна  від Головного </w:t>
      </w:r>
    </w:p>
    <w:p w14:paraId="0F9EAC3E" w14:textId="7C2EBEF1" w:rsidR="00B06159" w:rsidRPr="00B354E9" w:rsidRDefault="001078D7" w:rsidP="00107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4E9">
        <w:rPr>
          <w:rFonts w:ascii="Times New Roman" w:hAnsi="Times New Roman" w:cs="Times New Roman"/>
          <w:sz w:val="28"/>
          <w:szCs w:val="28"/>
        </w:rPr>
        <w:t>управління ДСНС України в Одеській області»</w:t>
      </w:r>
    </w:p>
    <w:p w14:paraId="2CAAF5EF" w14:textId="77777777" w:rsidR="001078D7" w:rsidRPr="00B354E9" w:rsidRDefault="001078D7" w:rsidP="001078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25D9E52" w14:textId="0C69B877" w:rsidR="00972287" w:rsidRDefault="000806B3" w:rsidP="005934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клопотання </w:t>
      </w:r>
      <w:proofErr w:type="spellStart"/>
      <w:r w:rsidRPr="00B354E9">
        <w:rPr>
          <w:rFonts w:ascii="Times New Roman" w:hAnsi="Times New Roman" w:cs="Times New Roman"/>
          <w:color w:val="000000"/>
          <w:sz w:val="28"/>
          <w:szCs w:val="28"/>
        </w:rPr>
        <w:t>т.в.о</w:t>
      </w:r>
      <w:proofErr w:type="spellEnd"/>
      <w:r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. начальника Комунального закладу «Центр безпеки громадян» Авангардівської селищної ради № </w:t>
      </w:r>
      <w:r w:rsidR="0046229D"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 23</w:t>
      </w:r>
      <w:r w:rsidR="00DB0597" w:rsidRPr="00B354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6229D"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4E9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86760F" w:rsidRPr="00B354E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60F" w:rsidRPr="00B354E9">
        <w:rPr>
          <w:rFonts w:ascii="Times New Roman" w:hAnsi="Times New Roman" w:cs="Times New Roman"/>
          <w:color w:val="000000"/>
          <w:sz w:val="28"/>
          <w:szCs w:val="28"/>
        </w:rPr>
        <w:t>грудня</w:t>
      </w:r>
      <w:r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 2024 року, к</w:t>
      </w:r>
      <w:r w:rsidR="00B06159"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="00B06159" w:rsidRPr="00B354E9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транспорту</w:t>
      </w:r>
      <w:r w:rsidR="00B06159" w:rsidRPr="00B35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159" w:rsidRPr="00B354E9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="00B06159" w:rsidRPr="00B354E9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="00B06159" w:rsidRPr="00B354E9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="005934B4" w:rsidRPr="00B354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D6729D" w14:textId="77777777" w:rsidR="00B354E9" w:rsidRPr="00B354E9" w:rsidRDefault="00B354E9" w:rsidP="005934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3F7D285" w14:textId="27AE7652" w:rsidR="00B354E9" w:rsidRDefault="00747731" w:rsidP="00972287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354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60F" w:rsidRPr="00B354E9">
        <w:rPr>
          <w:rFonts w:ascii="Times New Roman" w:hAnsi="Times New Roman" w:cs="Times New Roman"/>
          <w:sz w:val="28"/>
          <w:szCs w:val="28"/>
        </w:rPr>
        <w:t>1</w:t>
      </w:r>
      <w:r w:rsidR="00972287" w:rsidRPr="00B354E9">
        <w:rPr>
          <w:rFonts w:ascii="Times New Roman" w:hAnsi="Times New Roman" w:cs="Times New Roman"/>
          <w:sz w:val="28"/>
          <w:szCs w:val="28"/>
        </w:rPr>
        <w:t>.</w:t>
      </w:r>
      <w:r w:rsidR="005934B4" w:rsidRPr="00B354E9">
        <w:rPr>
          <w:rFonts w:ascii="Times New Roman" w:hAnsi="Times New Roman" w:cs="Times New Roman"/>
          <w:sz w:val="28"/>
          <w:szCs w:val="28"/>
        </w:rPr>
        <w:t xml:space="preserve"> </w:t>
      </w:r>
      <w:r w:rsidR="00B354E9">
        <w:rPr>
          <w:rFonts w:ascii="Times New Roman" w:hAnsi="Times New Roman" w:cs="Times New Roman"/>
          <w:sz w:val="28"/>
          <w:szCs w:val="28"/>
        </w:rPr>
        <w:t xml:space="preserve"> </w:t>
      </w:r>
      <w:r w:rsidR="005934B4" w:rsidRPr="00B354E9">
        <w:rPr>
          <w:rFonts w:ascii="Times New Roman" w:hAnsi="Times New Roman" w:cs="Times New Roman"/>
          <w:sz w:val="28"/>
          <w:szCs w:val="28"/>
        </w:rPr>
        <w:t>Скасувати  рішення сесії Авангардівської селищної ради № 3231-</w:t>
      </w:r>
      <w:r w:rsidR="005934B4" w:rsidRPr="00B354E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934B4" w:rsidRPr="00B354E9">
        <w:rPr>
          <w:rFonts w:ascii="Times New Roman" w:hAnsi="Times New Roman" w:cs="Times New Roman"/>
          <w:sz w:val="28"/>
          <w:szCs w:val="28"/>
        </w:rPr>
        <w:t xml:space="preserve"> від 22.11.2024р.  «Про надання згоди Комунальному закладу «Центр безпеки громадян» Авангардівської селищної ради на прийняття майна від Головного управління ДСНС України в Одеській області</w:t>
      </w:r>
      <w:r w:rsidR="003D0B9B" w:rsidRPr="00B354E9">
        <w:rPr>
          <w:rFonts w:ascii="Times New Roman" w:hAnsi="Times New Roman" w:cs="Times New Roman"/>
          <w:sz w:val="28"/>
          <w:szCs w:val="28"/>
        </w:rPr>
        <w:t>».</w:t>
      </w:r>
    </w:p>
    <w:p w14:paraId="105675B0" w14:textId="77777777" w:rsidR="00B354E9" w:rsidRPr="00B354E9" w:rsidRDefault="00B354E9" w:rsidP="00972287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E0FF0F" w14:textId="30F410C2" w:rsidR="00B06159" w:rsidRPr="00B354E9" w:rsidRDefault="00B354E9" w:rsidP="00B354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119" w:rsidRPr="00B354E9">
        <w:rPr>
          <w:rFonts w:ascii="Times New Roman" w:hAnsi="Times New Roman" w:cs="Times New Roman"/>
          <w:sz w:val="28"/>
          <w:szCs w:val="28"/>
        </w:rPr>
        <w:t>2</w:t>
      </w:r>
      <w:r w:rsidR="00B06159" w:rsidRPr="00B354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06159" w:rsidRPr="00B354E9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="00B06159" w:rsidRPr="00B354E9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 транспорту.</w:t>
      </w:r>
    </w:p>
    <w:p w14:paraId="4C131974" w14:textId="77777777" w:rsidR="005934B4" w:rsidRPr="00B354E9" w:rsidRDefault="005934B4" w:rsidP="00B06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A724D" w14:textId="43765FA0" w:rsidR="00B06159" w:rsidRPr="00B354E9" w:rsidRDefault="00B06159" w:rsidP="00B06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E9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Сергій  ХРУСТОВСЬКИЙ</w:t>
      </w:r>
    </w:p>
    <w:p w14:paraId="5A99BAF3" w14:textId="77777777" w:rsidR="00B354E9" w:rsidRDefault="00B354E9" w:rsidP="00B06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34E6CB" w14:textId="77777777" w:rsidR="00B06159" w:rsidRPr="00B354E9" w:rsidRDefault="00B06159" w:rsidP="00B06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E9">
        <w:rPr>
          <w:rFonts w:ascii="Times New Roman" w:hAnsi="Times New Roman" w:cs="Times New Roman"/>
          <w:b/>
          <w:sz w:val="28"/>
          <w:szCs w:val="28"/>
        </w:rPr>
        <w:t>№      -</w:t>
      </w:r>
      <w:r w:rsidRPr="00B354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354E9">
        <w:rPr>
          <w:rFonts w:ascii="Times New Roman" w:hAnsi="Times New Roman" w:cs="Times New Roman"/>
          <w:b/>
          <w:sz w:val="28"/>
          <w:szCs w:val="28"/>
        </w:rPr>
        <w:t>І</w:t>
      </w:r>
      <w:r w:rsidRPr="00B354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510C477F" w14:textId="65F40EC8" w:rsidR="00B06159" w:rsidRPr="00B354E9" w:rsidRDefault="00B06159" w:rsidP="00B354E9">
      <w:pPr>
        <w:spacing w:after="0"/>
        <w:jc w:val="both"/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</w:pPr>
      <w:r w:rsidRPr="00B354E9"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B354E9">
        <w:rPr>
          <w:rFonts w:ascii="Times New Roman" w:hAnsi="Times New Roman" w:cs="Times New Roman"/>
          <w:b/>
          <w:sz w:val="28"/>
          <w:szCs w:val="28"/>
        </w:rPr>
        <w:t>20.12.2024</w:t>
      </w:r>
    </w:p>
    <w:sectPr w:rsidR="00B06159" w:rsidRPr="00B354E9" w:rsidSect="00B354E9">
      <w:footerReference w:type="default" r:id="rId7"/>
      <w:pgSz w:w="11906" w:h="16838"/>
      <w:pgMar w:top="567" w:right="851" w:bottom="28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C0DC8" w14:textId="77777777" w:rsidR="00517F34" w:rsidRDefault="00517F3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1093374" w14:textId="77777777" w:rsidR="00517F34" w:rsidRDefault="00517F3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119E" w14:textId="77777777" w:rsidR="00C31698" w:rsidRDefault="00C31698">
    <w:pPr>
      <w:pStyle w:val="a5"/>
      <w:jc w:val="right"/>
      <w:rPr>
        <w:rFonts w:hint="eastAsia"/>
      </w:rPr>
    </w:pPr>
  </w:p>
  <w:p w14:paraId="50C6D7E7" w14:textId="77777777" w:rsidR="00C31698" w:rsidRDefault="00C3169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59530" w14:textId="77777777" w:rsidR="00517F34" w:rsidRDefault="00517F3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43C9F1A" w14:textId="77777777" w:rsidR="00517F34" w:rsidRDefault="00517F3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45EE4"/>
    <w:multiLevelType w:val="hybridMultilevel"/>
    <w:tmpl w:val="24FEB194"/>
    <w:lvl w:ilvl="0" w:tplc="B6DC994A">
      <w:start w:val="1"/>
      <w:numFmt w:val="decimal"/>
      <w:lvlText w:val="%1."/>
      <w:lvlJc w:val="left"/>
      <w:pPr>
        <w:ind w:left="1234" w:hanging="450"/>
      </w:pPr>
      <w:rPr>
        <w:rFonts w:ascii="Liberation Serif" w:eastAsia="NSimSun" w:hAnsi="Liberation Serif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59"/>
    <w:rsid w:val="00076296"/>
    <w:rsid w:val="000806B3"/>
    <w:rsid w:val="000C366D"/>
    <w:rsid w:val="001078D7"/>
    <w:rsid w:val="00185FD2"/>
    <w:rsid w:val="001C4370"/>
    <w:rsid w:val="00273BBF"/>
    <w:rsid w:val="003D0B9B"/>
    <w:rsid w:val="0046229D"/>
    <w:rsid w:val="004A4119"/>
    <w:rsid w:val="004E55F2"/>
    <w:rsid w:val="00513EAA"/>
    <w:rsid w:val="00517F34"/>
    <w:rsid w:val="005934B4"/>
    <w:rsid w:val="006550D7"/>
    <w:rsid w:val="006807D2"/>
    <w:rsid w:val="006B3788"/>
    <w:rsid w:val="00747731"/>
    <w:rsid w:val="0086760F"/>
    <w:rsid w:val="00972287"/>
    <w:rsid w:val="009A6EC9"/>
    <w:rsid w:val="00A94D12"/>
    <w:rsid w:val="00B06159"/>
    <w:rsid w:val="00B354E9"/>
    <w:rsid w:val="00B91C21"/>
    <w:rsid w:val="00BC1621"/>
    <w:rsid w:val="00C31698"/>
    <w:rsid w:val="00DB0597"/>
    <w:rsid w:val="00F7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16A5"/>
  <w15:docId w15:val="{2BC9B0A1-C837-4AA5-A7BC-87D88FB5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59"/>
    <w:pPr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6159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5">
    <w:name w:val="footer"/>
    <w:basedOn w:val="a"/>
    <w:link w:val="a6"/>
    <w:uiPriority w:val="99"/>
    <w:unhideWhenUsed/>
    <w:rsid w:val="00B0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7">
    <w:name w:val="List Paragraph"/>
    <w:basedOn w:val="a"/>
    <w:uiPriority w:val="34"/>
    <w:qFormat/>
    <w:rsid w:val="009722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Павловская</dc:creator>
  <cp:lastModifiedBy>Admin</cp:lastModifiedBy>
  <cp:revision>2</cp:revision>
  <dcterms:created xsi:type="dcterms:W3CDTF">2024-12-17T16:26:00Z</dcterms:created>
  <dcterms:modified xsi:type="dcterms:W3CDTF">2024-12-17T16:26:00Z</dcterms:modified>
</cp:coreProperties>
</file>