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60" w:type="dxa"/>
        <w:tblLook w:val="04A0" w:firstRow="1" w:lastRow="0" w:firstColumn="1" w:lastColumn="0" w:noHBand="0" w:noVBand="1"/>
      </w:tblPr>
      <w:tblGrid>
        <w:gridCol w:w="391"/>
        <w:gridCol w:w="1848"/>
        <w:gridCol w:w="341"/>
        <w:gridCol w:w="629"/>
        <w:gridCol w:w="629"/>
        <w:gridCol w:w="747"/>
        <w:gridCol w:w="1080"/>
        <w:gridCol w:w="716"/>
        <w:gridCol w:w="477"/>
        <w:gridCol w:w="629"/>
        <w:gridCol w:w="477"/>
        <w:gridCol w:w="574"/>
        <w:gridCol w:w="609"/>
        <w:gridCol w:w="587"/>
        <w:gridCol w:w="710"/>
        <w:gridCol w:w="850"/>
        <w:gridCol w:w="799"/>
        <w:gridCol w:w="684"/>
        <w:gridCol w:w="739"/>
        <w:gridCol w:w="807"/>
        <w:gridCol w:w="684"/>
        <w:gridCol w:w="524"/>
        <w:gridCol w:w="739"/>
      </w:tblGrid>
      <w:tr w:rsidR="00183C92" w:rsidRPr="00183C92" w14:paraId="486CE5E8" w14:textId="77777777" w:rsidTr="00183C92">
        <w:trPr>
          <w:trHeight w:val="3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1E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CFBC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F33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559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DFD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294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CA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25A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020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F20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01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CD6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98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F73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F8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9A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EA9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A0C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Додаток 1</w:t>
            </w:r>
          </w:p>
        </w:tc>
      </w:tr>
      <w:tr w:rsidR="00183C92" w:rsidRPr="00183C92" w14:paraId="1368B4B2" w14:textId="77777777" w:rsidTr="00183C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98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7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237F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Штатний розпис до кошторису видатків на утримання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E0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B6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04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CCB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7D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802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5EB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351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D6C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49D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83C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183C92" w:rsidRPr="00183C92" w14:paraId="4101A386" w14:textId="77777777" w:rsidTr="00183C92">
        <w:trPr>
          <w:trHeight w:val="62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D6D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0A6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Комунальної установи "Центр надання соціальних послуг"                                                                                            Авангардівської селищної ради"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89C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82F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3E5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50F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166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3F2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88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292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B50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EBC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701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94B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548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183C92" w:rsidRPr="00183C92" w14:paraId="4AEF7959" w14:textId="77777777" w:rsidTr="00183C92">
        <w:trPr>
          <w:trHeight w:val="25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56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2CC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на 2025р.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4E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637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CD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C7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86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4C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56D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512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C68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A2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DE9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72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E8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183C92" w:rsidRPr="00183C92" w14:paraId="69EDC056" w14:textId="77777777" w:rsidTr="00183C92">
        <w:trPr>
          <w:trHeight w:val="636"/>
        </w:trPr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390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uk-UA"/>
                <w14:ligatures w14:val="none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986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uk-UA"/>
                <w14:ligatures w14:val="none"/>
              </w:rPr>
              <w:t>Найменування посади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1D57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Розряд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C65B3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Посадовий оклад, визначений за тарифним розрядом або за пунктом 3 наказу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A54C6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Посадовий оклад, визначений за тарифним розрядом  на кількість штатних одиниць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0F0F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Підвищ. схематичного посадового окладу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D8527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Схематичний посадовий  оклад з підвищенням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E0CEA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За основною посадою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764258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Посадовий оклад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00452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Доплата за вислугу років Наказ МСПУ №239 від 15.06.2011р.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708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Доплата  за вико-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ристання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дез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. засобів  10%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23F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Допл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. за нічні 35%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799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Місячний фонд без урахування доплати до МЗП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7F2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Надб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. За складність  та 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напруженівсть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 роботі 50%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B07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Преміювання за сумлінне виконання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обовязків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, виробнича премія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4AE49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Всього фонд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зароб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. плати за місяць, грн.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CF3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Всього  нараховано з/п за рік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968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Мат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доп.на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 оздоровлення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231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Премія до професій-них, державних та інше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20D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Премія до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юбіл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. дат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F9D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Всього нараховано за рік</w:t>
            </w:r>
          </w:p>
        </w:tc>
      </w:tr>
      <w:tr w:rsidR="00183C92" w:rsidRPr="00183C92" w14:paraId="344E3185" w14:textId="77777777" w:rsidTr="00183C92">
        <w:trPr>
          <w:trHeight w:val="1308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8A08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uk-UA"/>
                <w14:ligatures w14:val="none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3032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uk-UA"/>
                <w14:ligatures w14:val="none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BE9A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F44E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3CD6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ACC3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у зв'язку зі  шкідливими і важкими умовами оплати праці (15%) Наказ №308/519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585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 xml:space="preserve">інші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підв</w:t>
            </w:r>
            <w:proofErr w:type="spellEnd"/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-ня п.п.8.2.4.5№308/519 (20%)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26BC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CBD0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7BACC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FB5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A57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  <w:t>Сума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335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5BFD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E55A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8D5B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870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16044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93C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50DA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9FA7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7A8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C4C7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uk-UA"/>
                <w14:ligatures w14:val="none"/>
              </w:rPr>
            </w:pPr>
          </w:p>
        </w:tc>
      </w:tr>
      <w:tr w:rsidR="00183C92" w:rsidRPr="00183C92" w14:paraId="5E0549B7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8F5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BB4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КУ "ЦНСП"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EDC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B74F59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0FD8D9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085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8D1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62311B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6A4E5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B4C9C2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51C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936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A05D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00BB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F0F5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CFC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8FAD7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5FF48D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FF7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F5A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0DD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03A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4F9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183C92" w:rsidRPr="00183C92" w14:paraId="3A9FBA64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E6F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E8AB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Адміністративно-господарський персонал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D5BE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BDF0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7B9C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FD86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D7C40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69E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CE2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3DB1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30F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B04A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C98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96C6E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58FA2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CED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B13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E53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5A3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53F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183C92" w:rsidRPr="00183C92" w14:paraId="1196356F" w14:textId="77777777" w:rsidTr="00183C92">
        <w:trPr>
          <w:trHeight w:val="216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6D2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4D9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Директор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39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8C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7732,00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822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7732,00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47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1A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56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7732,00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6F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C30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7732,00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E39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023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28A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13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BC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7732,00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537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3866,00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C63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19500,00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3B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31098,00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9E9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373176,00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3D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7732,00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30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40000,00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FED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3F0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420908,00</w:t>
            </w:r>
          </w:p>
        </w:tc>
      </w:tr>
      <w:tr w:rsidR="00183C92" w:rsidRPr="00183C92" w14:paraId="533236AF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BC9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7B2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Головний бухгалтер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EE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47C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BD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18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FB9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38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F1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4E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00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45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42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3C1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0C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34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E5A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16300,00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F6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25023,00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706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300276,00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D1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B7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40000,00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5F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9F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346091,00</w:t>
            </w:r>
          </w:p>
        </w:tc>
      </w:tr>
      <w:tr w:rsidR="00183C92" w:rsidRPr="00183C92" w14:paraId="3A5EEF70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562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5A5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 xml:space="preserve">Юрист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74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D9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28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A1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A3E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08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81A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98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43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7A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9F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A6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6B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1F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1382,00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34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6000,00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17A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10146,00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4E5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121752,00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53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81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26000,00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35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0C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150516,00</w:t>
            </w:r>
          </w:p>
        </w:tc>
      </w:tr>
      <w:tr w:rsidR="00183C92" w:rsidRPr="00183C92" w14:paraId="4CE3148B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608B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B1E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 xml:space="preserve">Завідувач </w:t>
            </w:r>
            <w:proofErr w:type="spellStart"/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господарсвом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AD7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67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4058,00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9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2029,00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94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E70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1E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2029,00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F2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11D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2029,00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D6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342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66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8AA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E39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2029,00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961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AF9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3FB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7529,00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60F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90348,00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6C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2029,00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974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26000,00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94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0B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118377,00</w:t>
            </w:r>
          </w:p>
        </w:tc>
      </w:tr>
      <w:tr w:rsidR="00183C92" w:rsidRPr="00183C92" w14:paraId="31540A33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F97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9B2A0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Персонал із соціальної роботи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69C0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BEA8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1ACF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54AB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0E15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0C42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034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9D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59B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C8E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59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8D4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AD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68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16A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18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92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A8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EA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C8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08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</w:tr>
      <w:tr w:rsidR="00183C92" w:rsidRPr="00183C92" w14:paraId="6338D299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0C5D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0A5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Фахівець із соціальної роботи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BE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4E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66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11630,00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41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1745,00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D1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9C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13375,00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49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BB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13375,00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08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48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A1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CE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F4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13375,00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BC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6688,00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0C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21300,00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1E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41363,00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0F2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496356,00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FD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11630,00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E6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24995,00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F6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B9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532981,00</w:t>
            </w:r>
          </w:p>
        </w:tc>
      </w:tr>
      <w:tr w:rsidR="00183C92" w:rsidRPr="00183C92" w14:paraId="55C69EAC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C83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9AC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 xml:space="preserve">Соціальний працівник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E7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50B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E7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142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92A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E7E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B36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CC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90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9EE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61A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98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3C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7527,00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854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118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6000,00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B4F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16291,00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00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195492,00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4F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79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26000,00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13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301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227019,00</w:t>
            </w:r>
          </w:p>
        </w:tc>
      </w:tr>
      <w:tr w:rsidR="00183C92" w:rsidRPr="00183C92" w14:paraId="39F24A2B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ECA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413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Практичний психолог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8B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A2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EE2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C4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7C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38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5C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4E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F59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B3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025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3D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A3C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0A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1454,00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F3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5000,00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1C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9362,00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FB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112344,00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FC6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84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26000,00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41B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49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141252,00</w:t>
            </w:r>
          </w:p>
        </w:tc>
      </w:tr>
      <w:tr w:rsidR="00183C92" w:rsidRPr="00183C92" w14:paraId="40F333B8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60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88AC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Соціальна допомога вдома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1840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060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CE4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03E5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BE2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F3B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EF5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2B4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56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72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E71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BF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E0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207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4C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72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13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1B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35F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52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5D1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</w:tr>
      <w:tr w:rsidR="00183C92" w:rsidRPr="00183C92" w14:paraId="56F72651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024B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90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 xml:space="preserve">Соціальний робітник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BCF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D8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4633,00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68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18532,00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8E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1390,00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23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78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21776,00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87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89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21776,00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CA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10%, 20%, 30%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9D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3700,00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30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5C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2C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25476,00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7A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E6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25000,00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DD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50476,00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13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605712,00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A2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18532,00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C8E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50000,00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19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80F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674244,00</w:t>
            </w:r>
          </w:p>
        </w:tc>
      </w:tr>
      <w:tr w:rsidR="00183C92" w:rsidRPr="00183C92" w14:paraId="209FFC24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D4E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690B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Обслуговуючий персонал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B52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7BE1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423D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C9E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3F5C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9F91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4C61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E3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F9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9F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AE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D0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7E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E1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08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79F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B06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DC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1C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0D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017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</w:tr>
      <w:tr w:rsidR="00183C92" w:rsidRPr="00183C92" w14:paraId="38AFD98D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C1DA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9AB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Прибиральник службових приміщень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519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1A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3195,00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9E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C50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63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FC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D2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A8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742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98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9A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160,00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DB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9C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1757,50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6B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4E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4500,00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085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6257,00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861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75084,00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DE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C8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24000,00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2F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8D4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100681,50</w:t>
            </w:r>
          </w:p>
        </w:tc>
      </w:tr>
      <w:tr w:rsidR="00183C92" w:rsidRPr="00183C92" w14:paraId="6AEBED87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BA42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4D1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Прибиральник територій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A5B4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0E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3195,00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CB6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460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B5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653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C1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F2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31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E9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A9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A5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501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4BD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E4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4500,00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87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6098,00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10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73176,00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1F9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1597,50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62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23000,00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6F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C57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97773,50</w:t>
            </w:r>
          </w:p>
        </w:tc>
      </w:tr>
      <w:tr w:rsidR="00183C92" w:rsidRPr="00183C92" w14:paraId="48982512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38D2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5F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uk-UA"/>
                <w14:ligatures w14:val="none"/>
              </w:rPr>
              <w:t>Водій автотранспортних засобів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5B14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86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3770,00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402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1885,00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72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42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0D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1885,00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AF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60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1885,00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7F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80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833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DD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EA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BB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3C7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9000,00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64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10885,00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A44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130620,00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E5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1885,00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C8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23000,00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95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BB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155505,00</w:t>
            </w:r>
          </w:p>
        </w:tc>
      </w:tr>
      <w:tr w:rsidR="00183C92" w:rsidRPr="00183C92" w14:paraId="210748AB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06F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335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Разом: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20D0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07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55082,00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1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62017,00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7D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3135,00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7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1854,00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B8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67006,00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38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A3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67006,00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7E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C1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3700,00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11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160,00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2D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CE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72866,00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A5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19062,00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A5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122600,00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FA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214528,00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05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2574336,00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3E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62017,00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7A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328995,00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4A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1C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2965348,00</w:t>
            </w:r>
          </w:p>
        </w:tc>
      </w:tr>
      <w:tr w:rsidR="00183C92" w:rsidRPr="00183C92" w14:paraId="38B50735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8A2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152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Відділення "Денний центр з кризовою кімнатою"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CBC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F4E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FB3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718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082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930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BC6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7A9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AAC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9B1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926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DF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EBE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ABD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B25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66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BDC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24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28E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</w:tr>
      <w:tr w:rsidR="00183C92" w:rsidRPr="00183C92" w14:paraId="7D0E34E2" w14:textId="77777777" w:rsidTr="00183C92">
        <w:trPr>
          <w:trHeight w:val="216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4071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EDC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Начальник відділення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535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F7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6294,00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1EA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6294,00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14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03F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CF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6294,00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53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3F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6294,00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89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11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11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E4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3D2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6294,00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8BF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3147,00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BE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17900,00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D3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27341,00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119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328092,00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70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6294,00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E9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40000,00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C0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F5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374386,00</w:t>
            </w:r>
          </w:p>
        </w:tc>
      </w:tr>
      <w:tr w:rsidR="00183C92" w:rsidRPr="00183C92" w14:paraId="5CCC83FC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1B3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ECA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Практичний психолог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21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56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5815,00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94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DF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FF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3B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C2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3C9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926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FF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625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28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A30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13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1454,00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B1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4975,00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31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9337,00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7EB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112044,00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547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2908,00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AE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28000,00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17F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C7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142952,00</w:t>
            </w:r>
          </w:p>
        </w:tc>
      </w:tr>
      <w:tr w:rsidR="00183C92" w:rsidRPr="00183C92" w14:paraId="2B673CE6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3D3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B100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Соціальний працівник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B1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34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368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FF6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5B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2CB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90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3AF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FB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E0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427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42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E6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7527,00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2AC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2764,00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E4F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6000,00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60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16291,00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36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195492,00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6E2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5527,00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97E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28000,00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484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65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229019,00</w:t>
            </w:r>
          </w:p>
        </w:tc>
      </w:tr>
      <w:tr w:rsidR="00183C92" w:rsidRPr="00183C92" w14:paraId="6CEA9D5B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120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910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Разом: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52C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7C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17636,00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11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14729,00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DB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FA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56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14729,00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7A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EB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14729,00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F5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9B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0B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70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59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16729,00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B5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7365,00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B4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28875,00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4C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52969,00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F7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635628,00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3B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14729,00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B9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96000,00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1C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6B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746357,00</w:t>
            </w:r>
          </w:p>
        </w:tc>
      </w:tr>
      <w:tr w:rsidR="00183C92" w:rsidRPr="00183C92" w14:paraId="7E2B2609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2B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244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F79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F6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D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82E0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34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86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835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DD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AF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A5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50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05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93C3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855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45B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136F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BB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531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26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B28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23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</w:tr>
      <w:tr w:rsidR="00183C92" w:rsidRPr="00183C92" w14:paraId="73995CB6" w14:textId="77777777" w:rsidTr="00183C92">
        <w:trPr>
          <w:trHeight w:val="216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C9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18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uk-UA"/>
                <w14:ligatures w14:val="none"/>
              </w:rPr>
              <w:t>Всього по КУ "ЦНСП"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57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F5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72718,00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B6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76746,00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55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3135,00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E27A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1854,00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4FC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81735,00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E0A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14,50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6D6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81735,00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599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35CB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3700,00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648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160,00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7AAE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4000,00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4F3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89595,00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B7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26427,00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F77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151475,00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AA6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267497,00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B04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3209964,00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3D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76746,00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1E2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424995,00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3DC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7ED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3711705,00</w:t>
            </w:r>
          </w:p>
        </w:tc>
      </w:tr>
      <w:tr w:rsidR="00183C92" w:rsidRPr="00183C92" w14:paraId="228A086B" w14:textId="77777777" w:rsidTr="00183C92">
        <w:trPr>
          <w:trHeight w:val="27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97A5" w14:textId="77777777" w:rsidR="00183C92" w:rsidRPr="00183C92" w:rsidRDefault="00183C92" w:rsidP="0018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739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80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A8E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B27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1B1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5A52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E1D8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DE1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17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40C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9F5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70A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80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D4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1F1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B0C3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08F9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40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C4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A1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0B9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uk-UA"/>
                <w14:ligatures w14:val="none"/>
              </w:rPr>
              <w:t>ЄСВ 22%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61F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816575,00</w:t>
            </w:r>
          </w:p>
        </w:tc>
      </w:tr>
      <w:tr w:rsidR="00183C92" w:rsidRPr="00183C92" w14:paraId="374588A1" w14:textId="77777777" w:rsidTr="00183C92">
        <w:trPr>
          <w:trHeight w:val="27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AC97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DC7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CBB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6FA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4F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371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5E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44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E75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4DD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B4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5666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09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1A9B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ACC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00A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4B1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03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5EE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F98A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0F4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E7F" w14:textId="77777777" w:rsidR="00183C92" w:rsidRPr="00183C92" w:rsidRDefault="00183C92" w:rsidP="00183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E46" w14:textId="77777777" w:rsidR="00183C92" w:rsidRPr="00183C92" w:rsidRDefault="00183C92" w:rsidP="0018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</w:pPr>
            <w:r w:rsidRPr="00183C92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uk-UA"/>
                <w14:ligatures w14:val="none"/>
              </w:rPr>
              <w:t>4528280,00</w:t>
            </w:r>
          </w:p>
        </w:tc>
      </w:tr>
    </w:tbl>
    <w:p w14:paraId="5340481F" w14:textId="77777777" w:rsidR="00D10861" w:rsidRDefault="00D10861"/>
    <w:sectPr w:rsidR="00D10861" w:rsidSect="00183C92">
      <w:pgSz w:w="16838" w:h="11906" w:orient="landscape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7"/>
    <w:rsid w:val="00183C92"/>
    <w:rsid w:val="0060194F"/>
    <w:rsid w:val="009653C7"/>
    <w:rsid w:val="00A33156"/>
    <w:rsid w:val="00D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ED9C"/>
  <w15:chartTrackingRefBased/>
  <w15:docId w15:val="{5C9D9455-E736-4FC5-A663-83A3F15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2024-11-26T09:50:00Z</dcterms:created>
  <dcterms:modified xsi:type="dcterms:W3CDTF">2024-11-26T11:58:00Z</dcterms:modified>
</cp:coreProperties>
</file>