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B7240" w14:textId="77777777" w:rsidR="009D07BE" w:rsidRPr="00897B94" w:rsidRDefault="009D07BE" w:rsidP="00966097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з питань 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архітектури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енергозбереження та транспорту 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 Одеського району Одеської області</w:t>
      </w:r>
    </w:p>
    <w:p w14:paraId="629AFC0E" w14:textId="77777777" w:rsidR="00897B94" w:rsidRPr="009D07BE" w:rsidRDefault="00897B94" w:rsidP="0096609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EC49A32" w14:textId="64536974" w:rsidR="009D07BE" w:rsidRPr="009D07BE" w:rsidRDefault="009D07BE" w:rsidP="009D07BE">
      <w:pPr>
        <w:pStyle w:val="a4"/>
        <w:jc w:val="both"/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 </w:t>
      </w:r>
      <w:r w:rsidR="008B7327">
        <w:rPr>
          <w:lang w:val="uk-UA"/>
        </w:rPr>
        <w:t xml:space="preserve">02 </w:t>
      </w:r>
      <w:r w:rsidR="00250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7327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="002509A1">
        <w:rPr>
          <w:rFonts w:ascii="Times New Roman" w:hAnsi="Times New Roman" w:cs="Times New Roman"/>
          <w:sz w:val="24"/>
          <w:szCs w:val="24"/>
          <w:lang w:val="uk-UA"/>
        </w:rPr>
        <w:t xml:space="preserve">  2024</w:t>
      </w:r>
      <w:r w:rsidRPr="009D07BE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>
        <w:rPr>
          <w:lang w:val="uk-UA"/>
        </w:rPr>
        <w:t xml:space="preserve">                                                                            </w:t>
      </w:r>
      <w:r w:rsidRPr="009D07BE">
        <w:rPr>
          <w:rFonts w:ascii="Times New Roman" w:hAnsi="Times New Roman" w:cs="Times New Roman"/>
          <w:lang w:val="uk-UA"/>
        </w:rPr>
        <w:t>вул.</w:t>
      </w:r>
      <w:r>
        <w:rPr>
          <w:rFonts w:ascii="Times New Roman" w:hAnsi="Times New Roman" w:cs="Times New Roman"/>
          <w:lang w:val="uk-UA"/>
        </w:rPr>
        <w:t xml:space="preserve"> </w:t>
      </w:r>
      <w:r w:rsidRPr="009D07BE">
        <w:rPr>
          <w:rFonts w:ascii="Times New Roman" w:hAnsi="Times New Roman" w:cs="Times New Roman"/>
          <w:lang w:val="uk-UA"/>
        </w:rPr>
        <w:t>Добрянського, 26</w:t>
      </w:r>
    </w:p>
    <w:p w14:paraId="075C6CB3" w14:textId="3EB2E377" w:rsidR="009D07BE" w:rsidRPr="009D07BE" w:rsidRDefault="009D07BE" w:rsidP="009D07B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9D07B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9D07BE">
        <w:rPr>
          <w:rFonts w:ascii="Times New Roman" w:hAnsi="Times New Roman" w:cs="Times New Roman"/>
          <w:lang w:val="uk-UA"/>
        </w:rPr>
        <w:t xml:space="preserve"> (зала засідань селищної ради)</w:t>
      </w:r>
    </w:p>
    <w:p w14:paraId="7FC2BE4E" w14:textId="77777777" w:rsidR="009D07BE" w:rsidRPr="009D07BE" w:rsidRDefault="009D07BE" w:rsidP="009D07BE">
      <w:pPr>
        <w:pStyle w:val="a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</w:t>
      </w:r>
      <w:r w:rsidRPr="009D07BE">
        <w:rPr>
          <w:rFonts w:ascii="Times New Roman" w:hAnsi="Times New Roman" w:cs="Times New Roman"/>
          <w:lang w:val="uk-UA"/>
        </w:rPr>
        <w:t xml:space="preserve">селище Авангард  </w:t>
      </w:r>
    </w:p>
    <w:p w14:paraId="6D0BA7C6" w14:textId="77777777" w:rsidR="009D07BE" w:rsidRPr="009D07BE" w:rsidRDefault="009D07BE" w:rsidP="009D07BE">
      <w:pPr>
        <w:pStyle w:val="a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</w:t>
      </w:r>
      <w:r w:rsidRPr="009D07BE">
        <w:rPr>
          <w:rFonts w:ascii="Times New Roman" w:hAnsi="Times New Roman" w:cs="Times New Roman"/>
          <w:lang w:val="uk-UA"/>
        </w:rPr>
        <w:t>Одеський район</w:t>
      </w:r>
    </w:p>
    <w:p w14:paraId="7330576E" w14:textId="77777777" w:rsidR="009D07BE" w:rsidRPr="009D07BE" w:rsidRDefault="009D07BE" w:rsidP="009D07BE">
      <w:pPr>
        <w:pStyle w:val="a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</w:t>
      </w:r>
      <w:r w:rsidRPr="009D07BE">
        <w:rPr>
          <w:rFonts w:ascii="Times New Roman" w:hAnsi="Times New Roman" w:cs="Times New Roman"/>
          <w:lang w:val="uk-UA"/>
        </w:rPr>
        <w:t xml:space="preserve">Одеська область     </w:t>
      </w:r>
    </w:p>
    <w:p w14:paraId="20970495" w14:textId="77777777" w:rsidR="009D07BE" w:rsidRPr="009D07BE" w:rsidRDefault="009D07BE" w:rsidP="009D07BE">
      <w:pPr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7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</w:p>
    <w:p w14:paraId="5C979813" w14:textId="7FA96F8A" w:rsidR="009D07BE" w:rsidRPr="009D07BE" w:rsidRDefault="009D07BE" w:rsidP="009D07B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9D07BE">
        <w:rPr>
          <w:rFonts w:ascii="Times New Roman" w:hAnsi="Times New Roman" w:cs="Times New Roman"/>
          <w:sz w:val="24"/>
          <w:szCs w:val="24"/>
          <w:lang w:val="uk-UA"/>
        </w:rPr>
        <w:t>Час проведення засід</w:t>
      </w:r>
      <w:r w:rsidR="00A00E0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D07BE">
        <w:rPr>
          <w:rFonts w:ascii="Times New Roman" w:hAnsi="Times New Roman" w:cs="Times New Roman"/>
          <w:sz w:val="24"/>
          <w:szCs w:val="24"/>
          <w:lang w:val="uk-UA"/>
        </w:rPr>
        <w:t xml:space="preserve">ння – </w:t>
      </w:r>
      <w:r w:rsidR="0058157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374F1E" w:rsidRPr="00FC23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23C5">
        <w:rPr>
          <w:rFonts w:ascii="Times New Roman" w:hAnsi="Times New Roman" w:cs="Times New Roman"/>
          <w:sz w:val="24"/>
          <w:szCs w:val="24"/>
          <w:lang w:val="uk-UA"/>
        </w:rPr>
        <w:t>год.</w:t>
      </w:r>
      <w:r w:rsidR="008B7327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FC23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07BE">
        <w:rPr>
          <w:rFonts w:ascii="Times New Roman" w:hAnsi="Times New Roman" w:cs="Times New Roman"/>
          <w:sz w:val="24"/>
          <w:szCs w:val="24"/>
          <w:lang w:val="uk-UA"/>
        </w:rPr>
        <w:t>хв.</w:t>
      </w:r>
    </w:p>
    <w:p w14:paraId="3EB209D6" w14:textId="77777777" w:rsidR="009D07BE" w:rsidRDefault="009D07BE" w:rsidP="009D07B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303706" w14:textId="77777777" w:rsidR="009D07BE" w:rsidRPr="00897B94" w:rsidRDefault="00BE751F" w:rsidP="009D07B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A00E0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7BE" w:rsidRPr="00897B94">
        <w:rPr>
          <w:rFonts w:ascii="Times New Roman" w:hAnsi="Times New Roman" w:cs="Times New Roman"/>
          <w:sz w:val="28"/>
          <w:szCs w:val="28"/>
          <w:lang w:val="uk-UA"/>
        </w:rPr>
        <w:t>ПОРЯДК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D07BE" w:rsidRPr="00897B94">
        <w:rPr>
          <w:rFonts w:ascii="Times New Roman" w:hAnsi="Times New Roman" w:cs="Times New Roman"/>
          <w:sz w:val="28"/>
          <w:szCs w:val="28"/>
          <w:lang w:val="uk-UA"/>
        </w:rPr>
        <w:t xml:space="preserve">   ДЕНН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</w:p>
    <w:p w14:paraId="07BBCAAF" w14:textId="77777777" w:rsidR="009D07BE" w:rsidRPr="00897B94" w:rsidRDefault="009D07BE" w:rsidP="009D07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5B4575" w14:textId="61089D76" w:rsidR="001B371E" w:rsidRPr="00897B94" w:rsidRDefault="00581577" w:rsidP="00966097">
      <w:pPr>
        <w:pStyle w:val="a3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B7327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акту приймання - передачі та прийняття на  баланс КУ «Центр надання соціальних послуг» </w:t>
      </w:r>
      <w:r w:rsidR="008B7327" w:rsidRPr="008B7327">
        <w:rPr>
          <w:rFonts w:ascii="Times New Roman" w:hAnsi="Times New Roman" w:cs="Times New Roman"/>
          <w:sz w:val="28"/>
          <w:szCs w:val="28"/>
          <w:lang w:val="uk-UA"/>
        </w:rPr>
        <w:t>благодійної допомоги</w:t>
      </w:r>
      <w:r w:rsidR="008B7327">
        <w:rPr>
          <w:rFonts w:ascii="Times New Roman" w:hAnsi="Times New Roman" w:cs="Times New Roman"/>
          <w:sz w:val="28"/>
          <w:szCs w:val="28"/>
          <w:lang w:val="uk-UA"/>
        </w:rPr>
        <w:t xml:space="preserve"> від                               БО «Благодійний фонд «Право на захист»</w:t>
      </w:r>
      <w:r w:rsidR="00374F1E" w:rsidRPr="00897B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8487F3" w14:textId="4DB1F146" w:rsidR="00374F1E" w:rsidRDefault="008B7327" w:rsidP="00966097">
      <w:pPr>
        <w:pStyle w:val="a3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327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акту приймання - передачі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виконаного поточного ремонту соціального житла</w:t>
      </w:r>
      <w:r w:rsidR="002F58C3">
        <w:rPr>
          <w:rFonts w:ascii="Times New Roman" w:hAnsi="Times New Roman" w:cs="Times New Roman"/>
          <w:sz w:val="28"/>
          <w:szCs w:val="28"/>
          <w:lang w:val="uk-UA"/>
        </w:rPr>
        <w:t>, що замовлявся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577" w:rsidRPr="00581577">
        <w:rPr>
          <w:rFonts w:ascii="Times New Roman" w:hAnsi="Times New Roman" w:cs="Times New Roman"/>
          <w:sz w:val="28"/>
          <w:szCs w:val="28"/>
          <w:lang w:val="uk-UA"/>
        </w:rPr>
        <w:t xml:space="preserve">Відділом соціального захисту населення </w:t>
      </w:r>
      <w:r w:rsidR="002F58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577" w:rsidRPr="00581577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="002F58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577" w:rsidRPr="00581577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="002F58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577" w:rsidRPr="00581577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1577" w:rsidRPr="005815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604514" w14:textId="097D3CBC" w:rsidR="00100D6F" w:rsidRPr="00100D6F" w:rsidRDefault="00845F25" w:rsidP="00966097">
      <w:pPr>
        <w:pStyle w:val="a3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F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переліку договорів </w:t>
      </w:r>
      <w:proofErr w:type="spellStart"/>
      <w:r w:rsidRPr="00845F25">
        <w:rPr>
          <w:rFonts w:ascii="Times New Roman" w:hAnsi="Times New Roman" w:cs="Times New Roman"/>
          <w:bCs/>
          <w:sz w:val="28"/>
          <w:szCs w:val="28"/>
          <w:lang w:val="uk-UA"/>
        </w:rPr>
        <w:t>закупівель</w:t>
      </w:r>
      <w:proofErr w:type="spellEnd"/>
      <w:r w:rsidRPr="00845F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r w:rsidR="00100D6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D46D4E7" w14:textId="6D86013A" w:rsidR="00100D6F" w:rsidRPr="00922B2D" w:rsidRDefault="00100D6F" w:rsidP="00966097">
      <w:pPr>
        <w:pStyle w:val="a3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D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передачу з балансу </w:t>
      </w:r>
      <w:r w:rsidR="00845F25" w:rsidRPr="00845F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Одеського району Одеської області </w:t>
      </w:r>
      <w:r w:rsidR="00845F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баланс </w:t>
      </w:r>
      <w:r w:rsidR="00845F25" w:rsidRPr="00845F25">
        <w:rPr>
          <w:rFonts w:ascii="Times New Roman" w:hAnsi="Times New Roman" w:cs="Times New Roman"/>
          <w:bCs/>
          <w:sz w:val="28"/>
          <w:szCs w:val="28"/>
          <w:lang w:val="uk-UA"/>
        </w:rPr>
        <w:t>Закладу загальної середньої освіти «</w:t>
      </w:r>
      <w:proofErr w:type="spellStart"/>
      <w:r w:rsidR="00845F25" w:rsidRPr="00845F25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Авангардівський</w:t>
      </w:r>
      <w:proofErr w:type="spellEnd"/>
      <w:r w:rsidR="00845F25" w:rsidRPr="00845F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ліцей» Авангардівської селищної ради</w:t>
      </w:r>
      <w:r w:rsidR="00845F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майна та закріплення його на праві оперативного управління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1626414" w14:textId="290D8F19" w:rsidR="00951E7E" w:rsidRPr="00B729F7" w:rsidRDefault="00951E7E" w:rsidP="00966097">
      <w:pPr>
        <w:pStyle w:val="a3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E7E">
        <w:rPr>
          <w:rFonts w:asciiTheme="majorBidi" w:hAnsiTheme="majorBidi" w:cstheme="majorBidi"/>
          <w:bCs/>
          <w:sz w:val="28"/>
          <w:szCs w:val="28"/>
          <w:lang w:val="uk-UA"/>
        </w:rPr>
        <w:t xml:space="preserve">Про </w:t>
      </w:r>
      <w:r w:rsidR="00845F25">
        <w:rPr>
          <w:rFonts w:asciiTheme="majorBidi" w:hAnsiTheme="majorBidi" w:cstheme="majorBidi"/>
          <w:bCs/>
          <w:sz w:val="28"/>
          <w:szCs w:val="28"/>
          <w:lang w:val="uk-UA"/>
        </w:rPr>
        <w:t xml:space="preserve">розгляд колективного звернення жителів </w:t>
      </w:r>
      <w:r w:rsidR="002F58C3">
        <w:rPr>
          <w:rFonts w:asciiTheme="majorBidi" w:hAnsiTheme="majorBidi" w:cstheme="majorBidi"/>
          <w:bCs/>
          <w:sz w:val="28"/>
          <w:szCs w:val="28"/>
          <w:lang w:val="uk-UA"/>
        </w:rPr>
        <w:t>вулиці Вишнева в селі Нова Долина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8CF30B1" w14:textId="77777777" w:rsidR="00B729F7" w:rsidRDefault="00B729F7" w:rsidP="00966097">
      <w:pPr>
        <w:pStyle w:val="a3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9F7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попереднього висновку та надання згоди на придбання у комунальну власність Авангардівської селищної ради житлової нерухомості, за </w:t>
      </w:r>
      <w:proofErr w:type="spellStart"/>
      <w:r w:rsidRPr="00B729F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B729F7">
        <w:rPr>
          <w:rFonts w:ascii="Times New Roman" w:hAnsi="Times New Roman" w:cs="Times New Roman"/>
          <w:sz w:val="28"/>
          <w:szCs w:val="28"/>
          <w:lang w:val="uk-UA"/>
        </w:rPr>
        <w:t xml:space="preserve">: с-ще. Авангард, вул. Тиха, 3, </w:t>
      </w:r>
      <w:proofErr w:type="spellStart"/>
      <w:r w:rsidRPr="00B729F7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B729F7">
        <w:rPr>
          <w:rFonts w:ascii="Times New Roman" w:hAnsi="Times New Roman" w:cs="Times New Roman"/>
          <w:sz w:val="28"/>
          <w:szCs w:val="28"/>
          <w:lang w:val="uk-UA"/>
        </w:rPr>
        <w:t>. 30</w:t>
      </w:r>
    </w:p>
    <w:p w14:paraId="4CCC0174" w14:textId="7D3D6EC3" w:rsidR="00B729F7" w:rsidRDefault="00B729F7" w:rsidP="00966097">
      <w:pPr>
        <w:pStyle w:val="a3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9F7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попереднього висновку та надання згоди на придбання у комунальну власність Авангардівської селищної ради житлової нерухомості, за </w:t>
      </w:r>
      <w:proofErr w:type="spellStart"/>
      <w:r w:rsidRPr="00B729F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B729F7">
        <w:rPr>
          <w:rFonts w:ascii="Times New Roman" w:hAnsi="Times New Roman" w:cs="Times New Roman"/>
          <w:sz w:val="28"/>
          <w:szCs w:val="28"/>
          <w:lang w:val="uk-UA"/>
        </w:rPr>
        <w:t xml:space="preserve">: с-ще. Авангард, вул. Василя </w:t>
      </w:r>
      <w:proofErr w:type="spellStart"/>
      <w:r w:rsidRPr="00B729F7">
        <w:rPr>
          <w:rFonts w:ascii="Times New Roman" w:hAnsi="Times New Roman" w:cs="Times New Roman"/>
          <w:sz w:val="28"/>
          <w:szCs w:val="28"/>
          <w:lang w:val="uk-UA"/>
        </w:rPr>
        <w:t>Спрейса</w:t>
      </w:r>
      <w:proofErr w:type="spellEnd"/>
      <w:r w:rsidRPr="00B729F7">
        <w:rPr>
          <w:rFonts w:ascii="Times New Roman" w:hAnsi="Times New Roman" w:cs="Times New Roman"/>
          <w:sz w:val="28"/>
          <w:szCs w:val="28"/>
          <w:lang w:val="uk-UA"/>
        </w:rPr>
        <w:t xml:space="preserve">, 11, </w:t>
      </w:r>
      <w:proofErr w:type="spellStart"/>
      <w:r w:rsidRPr="00B729F7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B729F7">
        <w:rPr>
          <w:rFonts w:ascii="Times New Roman" w:hAnsi="Times New Roman" w:cs="Times New Roman"/>
          <w:sz w:val="28"/>
          <w:szCs w:val="28"/>
          <w:lang w:val="uk-UA"/>
        </w:rPr>
        <w:t>. 65</w:t>
      </w:r>
    </w:p>
    <w:p w14:paraId="575CA66A" w14:textId="77777777" w:rsidR="00B729F7" w:rsidRDefault="00B729F7" w:rsidP="00966097">
      <w:pPr>
        <w:pStyle w:val="a3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9F7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попереднього висновку та надання згоди на придбання у комунальну власність Авангардівської селищної ради житлової нерухомості, за </w:t>
      </w:r>
      <w:proofErr w:type="spellStart"/>
      <w:r w:rsidRPr="00B729F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B729F7">
        <w:rPr>
          <w:rFonts w:ascii="Times New Roman" w:hAnsi="Times New Roman" w:cs="Times New Roman"/>
          <w:sz w:val="28"/>
          <w:szCs w:val="28"/>
          <w:lang w:val="uk-UA"/>
        </w:rPr>
        <w:t xml:space="preserve">: с. Нова Долина, вул. Генадія Кудряшова (Крупської), 2/8, </w:t>
      </w:r>
      <w:proofErr w:type="spellStart"/>
      <w:r w:rsidRPr="00B729F7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B729F7">
        <w:rPr>
          <w:rFonts w:ascii="Times New Roman" w:hAnsi="Times New Roman" w:cs="Times New Roman"/>
          <w:sz w:val="28"/>
          <w:szCs w:val="28"/>
          <w:lang w:val="uk-UA"/>
        </w:rPr>
        <w:t>. 61/1</w:t>
      </w:r>
    </w:p>
    <w:p w14:paraId="4B5B1316" w14:textId="2900AFE8" w:rsidR="00B729F7" w:rsidRPr="00951E7E" w:rsidRDefault="00B729F7" w:rsidP="00B729F7">
      <w:pPr>
        <w:pStyle w:val="a3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9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затвердження попереднього висновку та надання згоди на придбання у комунальну власність Авангардівської селищної ради житлової нерухомості за </w:t>
      </w:r>
      <w:proofErr w:type="spellStart"/>
      <w:r w:rsidRPr="00B729F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B729F7">
        <w:rPr>
          <w:rFonts w:ascii="Times New Roman" w:hAnsi="Times New Roman" w:cs="Times New Roman"/>
          <w:sz w:val="28"/>
          <w:szCs w:val="28"/>
          <w:lang w:val="uk-UA"/>
        </w:rPr>
        <w:t xml:space="preserve">: с. Нова Долина, вул. Генадія Кудряшова (Крупської), 2/8, </w:t>
      </w:r>
      <w:proofErr w:type="spellStart"/>
      <w:r w:rsidRPr="00B729F7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B729F7">
        <w:rPr>
          <w:rFonts w:ascii="Times New Roman" w:hAnsi="Times New Roman" w:cs="Times New Roman"/>
          <w:sz w:val="28"/>
          <w:szCs w:val="28"/>
          <w:lang w:val="uk-UA"/>
        </w:rPr>
        <w:t>. 61/1</w:t>
      </w:r>
      <w:r w:rsidR="00451740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B729F7" w:rsidRPr="00951E7E" w:rsidSect="00921755">
      <w:pgSz w:w="11906" w:h="16838"/>
      <w:pgMar w:top="850" w:right="113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C06EB"/>
    <w:multiLevelType w:val="hybridMultilevel"/>
    <w:tmpl w:val="D99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FA"/>
    <w:rsid w:val="00063E22"/>
    <w:rsid w:val="00100874"/>
    <w:rsid w:val="00100D6F"/>
    <w:rsid w:val="001A5F8D"/>
    <w:rsid w:val="001B371E"/>
    <w:rsid w:val="001B7DF3"/>
    <w:rsid w:val="001D407E"/>
    <w:rsid w:val="001E5634"/>
    <w:rsid w:val="002509A1"/>
    <w:rsid w:val="00256099"/>
    <w:rsid w:val="002A30CA"/>
    <w:rsid w:val="002E6080"/>
    <w:rsid w:val="002F58C3"/>
    <w:rsid w:val="00374F1E"/>
    <w:rsid w:val="003E6B9C"/>
    <w:rsid w:val="003E7315"/>
    <w:rsid w:val="00451740"/>
    <w:rsid w:val="004D57C0"/>
    <w:rsid w:val="004F406C"/>
    <w:rsid w:val="00581577"/>
    <w:rsid w:val="005E4224"/>
    <w:rsid w:val="005F1E95"/>
    <w:rsid w:val="006428FA"/>
    <w:rsid w:val="006C0F5A"/>
    <w:rsid w:val="00776A01"/>
    <w:rsid w:val="00792951"/>
    <w:rsid w:val="007D45FA"/>
    <w:rsid w:val="008250ED"/>
    <w:rsid w:val="00845F25"/>
    <w:rsid w:val="0089398A"/>
    <w:rsid w:val="00897B94"/>
    <w:rsid w:val="008A3042"/>
    <w:rsid w:val="008B7327"/>
    <w:rsid w:val="008E7646"/>
    <w:rsid w:val="00921755"/>
    <w:rsid w:val="00922B2D"/>
    <w:rsid w:val="00951E7E"/>
    <w:rsid w:val="00966097"/>
    <w:rsid w:val="0098334E"/>
    <w:rsid w:val="009A2682"/>
    <w:rsid w:val="009A5BE2"/>
    <w:rsid w:val="009B396A"/>
    <w:rsid w:val="009D07BE"/>
    <w:rsid w:val="00A00E07"/>
    <w:rsid w:val="00A96840"/>
    <w:rsid w:val="00AA57B3"/>
    <w:rsid w:val="00B0357E"/>
    <w:rsid w:val="00B729F7"/>
    <w:rsid w:val="00BA68EE"/>
    <w:rsid w:val="00BE751F"/>
    <w:rsid w:val="00C25AD6"/>
    <w:rsid w:val="00C85EC0"/>
    <w:rsid w:val="00CC1F5B"/>
    <w:rsid w:val="00CD6906"/>
    <w:rsid w:val="00D8427A"/>
    <w:rsid w:val="00EA0E21"/>
    <w:rsid w:val="00EB26DC"/>
    <w:rsid w:val="00EC327F"/>
    <w:rsid w:val="00F030BF"/>
    <w:rsid w:val="00F1546F"/>
    <w:rsid w:val="00F41991"/>
    <w:rsid w:val="00FC11FD"/>
    <w:rsid w:val="00F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D275"/>
  <w15:docId w15:val="{8BF8035A-F88D-4BDE-9EAC-CB4815AC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1E"/>
    <w:pPr>
      <w:ind w:left="720"/>
      <w:contextualSpacing/>
    </w:pPr>
  </w:style>
  <w:style w:type="paragraph" w:styleId="a4">
    <w:name w:val="No Spacing"/>
    <w:uiPriority w:val="1"/>
    <w:qFormat/>
    <w:rsid w:val="009D0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Сирітка Артем Олександрович</cp:lastModifiedBy>
  <cp:revision>2</cp:revision>
  <cp:lastPrinted>2024-11-20T13:39:00Z</cp:lastPrinted>
  <dcterms:created xsi:type="dcterms:W3CDTF">2024-12-01T09:22:00Z</dcterms:created>
  <dcterms:modified xsi:type="dcterms:W3CDTF">2024-12-01T09:22:00Z</dcterms:modified>
</cp:coreProperties>
</file>