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FA2B" w14:textId="77777777" w:rsidR="009D07BE" w:rsidRPr="00943E4D" w:rsidRDefault="009D07BE" w:rsidP="00943E4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943E4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943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943E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943E4D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0F0F4699" w14:textId="77777777" w:rsidR="00897B94" w:rsidRPr="00943E4D" w:rsidRDefault="00897B94" w:rsidP="00943E4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14228A" w14:textId="77777777" w:rsidR="009D07BE" w:rsidRPr="00943E4D" w:rsidRDefault="009D07BE" w:rsidP="00943E4D">
      <w:pPr>
        <w:pStyle w:val="a4"/>
        <w:ind w:firstLine="567"/>
        <w:jc w:val="both"/>
        <w:rPr>
          <w:rFonts w:ascii="Times New Roman" w:hAnsi="Times New Roman" w:cs="Times New Roman"/>
          <w:lang w:val="uk-UA"/>
        </w:rPr>
      </w:pPr>
      <w:r w:rsidRPr="00943E4D">
        <w:rPr>
          <w:lang w:val="uk-UA"/>
        </w:rPr>
        <w:t xml:space="preserve">        </w:t>
      </w:r>
      <w:r w:rsidR="00213324" w:rsidRPr="00943E4D">
        <w:rPr>
          <w:lang w:val="uk-UA"/>
        </w:rPr>
        <w:t>13</w:t>
      </w:r>
      <w:r w:rsidR="002509A1" w:rsidRPr="00943E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324" w:rsidRPr="00943E4D">
        <w:rPr>
          <w:rFonts w:ascii="Times New Roman" w:hAnsi="Times New Roman" w:cs="Times New Roman"/>
          <w:sz w:val="24"/>
          <w:szCs w:val="24"/>
          <w:lang w:val="uk-UA"/>
        </w:rPr>
        <w:t xml:space="preserve">  грудня</w:t>
      </w:r>
      <w:r w:rsidR="002509A1" w:rsidRPr="00943E4D">
        <w:rPr>
          <w:rFonts w:ascii="Times New Roman" w:hAnsi="Times New Roman" w:cs="Times New Roman"/>
          <w:sz w:val="24"/>
          <w:szCs w:val="24"/>
          <w:lang w:val="uk-UA"/>
        </w:rPr>
        <w:t xml:space="preserve">  2024</w:t>
      </w:r>
      <w:r w:rsidRPr="00943E4D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943E4D">
        <w:rPr>
          <w:lang w:val="uk-UA"/>
        </w:rPr>
        <w:t xml:space="preserve">                                                                            </w:t>
      </w:r>
      <w:r w:rsidR="00213324" w:rsidRPr="00943E4D">
        <w:rPr>
          <w:lang w:val="uk-UA"/>
        </w:rPr>
        <w:t xml:space="preserve">      </w:t>
      </w:r>
      <w:r w:rsidRPr="00943E4D">
        <w:rPr>
          <w:lang w:val="uk-UA"/>
        </w:rPr>
        <w:t xml:space="preserve">     </w:t>
      </w:r>
      <w:r w:rsidRPr="00943E4D">
        <w:rPr>
          <w:rFonts w:ascii="Times New Roman" w:hAnsi="Times New Roman" w:cs="Times New Roman"/>
          <w:lang w:val="uk-UA"/>
        </w:rPr>
        <w:t>вул. Добрянського, 26</w:t>
      </w:r>
    </w:p>
    <w:p w14:paraId="177DE280" w14:textId="77777777" w:rsidR="009D07BE" w:rsidRPr="00943E4D" w:rsidRDefault="009D07BE" w:rsidP="00943E4D">
      <w:pPr>
        <w:pStyle w:val="a4"/>
        <w:ind w:firstLine="567"/>
        <w:jc w:val="both"/>
        <w:rPr>
          <w:rFonts w:ascii="Times New Roman" w:hAnsi="Times New Roman" w:cs="Times New Roman"/>
          <w:lang w:val="uk-UA"/>
        </w:rPr>
      </w:pPr>
      <w:r w:rsidRPr="00943E4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(зала засідань селищної ради)</w:t>
      </w:r>
    </w:p>
    <w:p w14:paraId="5366FE39" w14:textId="77777777" w:rsidR="009D07BE" w:rsidRPr="00943E4D" w:rsidRDefault="009D07BE" w:rsidP="00943E4D">
      <w:pPr>
        <w:pStyle w:val="a4"/>
        <w:ind w:firstLine="567"/>
        <w:jc w:val="both"/>
        <w:rPr>
          <w:rFonts w:ascii="Times New Roman" w:hAnsi="Times New Roman" w:cs="Times New Roman"/>
          <w:lang w:val="uk-UA"/>
        </w:rPr>
      </w:pPr>
      <w:r w:rsidRPr="00943E4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селище Авангард  </w:t>
      </w:r>
    </w:p>
    <w:p w14:paraId="3133B39D" w14:textId="77777777" w:rsidR="009D07BE" w:rsidRPr="00943E4D" w:rsidRDefault="009D07BE" w:rsidP="00943E4D">
      <w:pPr>
        <w:pStyle w:val="a4"/>
        <w:ind w:firstLine="567"/>
        <w:jc w:val="both"/>
        <w:rPr>
          <w:rFonts w:ascii="Times New Roman" w:hAnsi="Times New Roman" w:cs="Times New Roman"/>
          <w:lang w:val="uk-UA"/>
        </w:rPr>
      </w:pPr>
      <w:r w:rsidRPr="00943E4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Одеський район</w:t>
      </w:r>
    </w:p>
    <w:p w14:paraId="277E5EE2" w14:textId="77777777" w:rsidR="009D07BE" w:rsidRPr="00943E4D" w:rsidRDefault="009D07BE" w:rsidP="00943E4D">
      <w:pPr>
        <w:pStyle w:val="a4"/>
        <w:ind w:firstLine="567"/>
        <w:jc w:val="both"/>
        <w:rPr>
          <w:rFonts w:ascii="Times New Roman" w:hAnsi="Times New Roman" w:cs="Times New Roman"/>
          <w:lang w:val="uk-UA"/>
        </w:rPr>
      </w:pPr>
      <w:r w:rsidRPr="00943E4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Одеська область     </w:t>
      </w:r>
    </w:p>
    <w:p w14:paraId="360ADD91" w14:textId="77777777" w:rsidR="009D07BE" w:rsidRPr="00943E4D" w:rsidRDefault="009D07BE" w:rsidP="00943E4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3E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59E2D8DE" w14:textId="145C38CE" w:rsidR="009D07BE" w:rsidRPr="00943E4D" w:rsidRDefault="009D07BE" w:rsidP="00943E4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E4D">
        <w:rPr>
          <w:rFonts w:ascii="Times New Roman" w:hAnsi="Times New Roman" w:cs="Times New Roman"/>
          <w:sz w:val="24"/>
          <w:szCs w:val="24"/>
          <w:lang w:val="uk-UA"/>
        </w:rPr>
        <w:t xml:space="preserve">        Час проведення засід</w:t>
      </w:r>
      <w:r w:rsidR="00A00E07" w:rsidRPr="00943E4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43E4D">
        <w:rPr>
          <w:rFonts w:ascii="Times New Roman" w:hAnsi="Times New Roman" w:cs="Times New Roman"/>
          <w:sz w:val="24"/>
          <w:szCs w:val="24"/>
          <w:lang w:val="uk-UA"/>
        </w:rPr>
        <w:t xml:space="preserve">ння – </w:t>
      </w:r>
      <w:r w:rsidR="000041C0" w:rsidRPr="00943E4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74F1E" w:rsidRPr="00943E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E4D">
        <w:rPr>
          <w:rFonts w:ascii="Times New Roman" w:hAnsi="Times New Roman" w:cs="Times New Roman"/>
          <w:sz w:val="24"/>
          <w:szCs w:val="24"/>
          <w:lang w:val="uk-UA"/>
        </w:rPr>
        <w:t>год.</w:t>
      </w:r>
      <w:r w:rsidR="000041C0" w:rsidRPr="00943E4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943E4D">
        <w:rPr>
          <w:rFonts w:ascii="Times New Roman" w:hAnsi="Times New Roman" w:cs="Times New Roman"/>
          <w:sz w:val="24"/>
          <w:szCs w:val="24"/>
          <w:lang w:val="uk-UA"/>
        </w:rPr>
        <w:t xml:space="preserve"> хв.</w:t>
      </w:r>
    </w:p>
    <w:p w14:paraId="6EA6AAA4" w14:textId="77777777" w:rsidR="009D07BE" w:rsidRPr="00943E4D" w:rsidRDefault="009D07BE" w:rsidP="00943E4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ED484C" w14:textId="77777777" w:rsidR="00213324" w:rsidRPr="00943E4D" w:rsidRDefault="00213324" w:rsidP="00943E4D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FB42AE" w14:textId="77777777" w:rsidR="009D07BE" w:rsidRPr="00943E4D" w:rsidRDefault="00BE751F" w:rsidP="00943E4D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A00E07" w:rsidRPr="00943E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4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7BE" w:rsidRPr="00943E4D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 w:rsidRPr="00943E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7BE" w:rsidRPr="00943E4D">
        <w:rPr>
          <w:rFonts w:ascii="Times New Roman" w:hAnsi="Times New Roman" w:cs="Times New Roman"/>
          <w:sz w:val="28"/>
          <w:szCs w:val="28"/>
          <w:lang w:val="uk-UA"/>
        </w:rPr>
        <w:t xml:space="preserve">   ДЕНН</w:t>
      </w:r>
      <w:r w:rsidRPr="00943E4D">
        <w:rPr>
          <w:rFonts w:ascii="Times New Roman" w:hAnsi="Times New Roman" w:cs="Times New Roman"/>
          <w:sz w:val="28"/>
          <w:szCs w:val="28"/>
          <w:lang w:val="uk-UA"/>
        </w:rPr>
        <w:t>ОГО</w:t>
      </w:r>
    </w:p>
    <w:p w14:paraId="0139FA76" w14:textId="77777777" w:rsidR="009D07BE" w:rsidRPr="00943E4D" w:rsidRDefault="009D07BE" w:rsidP="00943E4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4A2DE7" w14:textId="77777777" w:rsidR="001B371E" w:rsidRPr="00943E4D" w:rsidRDefault="00213324" w:rsidP="00943E4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374F1E" w:rsidRPr="00943E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CFB0C4" w14:textId="77777777" w:rsidR="00374F1E" w:rsidRPr="00943E4D" w:rsidRDefault="00213324" w:rsidP="00943E4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</w:t>
      </w:r>
      <w:r w:rsidR="003E6B9C" w:rsidRPr="00943E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BD16DE" w14:textId="77777777" w:rsidR="00100D6F" w:rsidRPr="00943E4D" w:rsidRDefault="00213324" w:rsidP="00943E4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="00100D6F" w:rsidRPr="00943E4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3234C11" w14:textId="39C42E5B" w:rsidR="00100D6F" w:rsidRPr="00943E4D" w:rsidRDefault="00213324" w:rsidP="00943E4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 згоди  на списання з балансу КНП «Авангардівська АЗПСМ»</w:t>
      </w:r>
      <w:r w:rsidR="001E7538" w:rsidRPr="00943E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майна</w:t>
      </w:r>
      <w:r w:rsidRPr="00943E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непридатне для подальшого використання. </w:t>
      </w:r>
    </w:p>
    <w:p w14:paraId="65D84BDA" w14:textId="23BB3BAE" w:rsidR="001E7538" w:rsidRPr="00943E4D" w:rsidRDefault="001E7538" w:rsidP="00943E4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4A36EBEB" w14:textId="29982F8F" w:rsidR="002B090D" w:rsidRPr="00943E4D" w:rsidRDefault="002B090D" w:rsidP="00943E4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sz w:val="28"/>
          <w:szCs w:val="28"/>
          <w:lang w:val="uk-UA"/>
        </w:rPr>
        <w:t>Про скасування рішення Авангардівської селищної ради № 3231-VIII від 22.11.2024 р. «Про надання згоди Комунальному закладу «Центр безпеки громадян» Авангардівської селищної ради на прийняття майна  від Головного управління ДСНС України в Одеській області».</w:t>
      </w:r>
    </w:p>
    <w:p w14:paraId="73529721" w14:textId="50F7CD5E" w:rsidR="002B090D" w:rsidRPr="00943E4D" w:rsidRDefault="002B090D" w:rsidP="00943E4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4935589"/>
      <w:r w:rsidRPr="00943E4D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прийняття майна у комунальну власність Авангардівської селищної ради від Головного управління ДСНС України в Одеській області</w:t>
      </w:r>
      <w:bookmarkEnd w:id="0"/>
      <w:r w:rsidRPr="00943E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63C0CA" w14:textId="219522AD" w:rsidR="002B090D" w:rsidRPr="00943E4D" w:rsidRDefault="002B090D" w:rsidP="00943E4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погодження </w:t>
      </w:r>
      <w:bookmarkStart w:id="1" w:name="_Hlk184936493"/>
      <w:r w:rsidRPr="00943E4D">
        <w:rPr>
          <w:rFonts w:ascii="Times New Roman" w:hAnsi="Times New Roman" w:cs="Times New Roman"/>
          <w:sz w:val="28"/>
          <w:szCs w:val="28"/>
          <w:lang w:val="uk-UA"/>
        </w:rPr>
        <w:t>Комунальному закладу «Центр безпеки громадян» Авангардівської селищної ради</w:t>
      </w:r>
      <w:bookmarkEnd w:id="1"/>
      <w:r w:rsidRPr="00943E4D">
        <w:rPr>
          <w:rFonts w:ascii="Times New Roman" w:hAnsi="Times New Roman" w:cs="Times New Roman"/>
          <w:sz w:val="28"/>
          <w:szCs w:val="28"/>
          <w:lang w:val="uk-UA"/>
        </w:rPr>
        <w:t xml:space="preserve"> підрядної організації </w:t>
      </w:r>
      <w:r w:rsidR="00517902" w:rsidRPr="00943E4D">
        <w:rPr>
          <w:rFonts w:ascii="Times New Roman" w:hAnsi="Times New Roman" w:cs="Times New Roman"/>
          <w:sz w:val="28"/>
          <w:szCs w:val="28"/>
          <w:lang w:val="uk-UA"/>
        </w:rPr>
        <w:t>з виконання робіт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Спортивна,20».</w:t>
      </w:r>
    </w:p>
    <w:p w14:paraId="0E6E1592" w14:textId="3837040B" w:rsidR="00172DD6" w:rsidRPr="00943E4D" w:rsidRDefault="00172DD6" w:rsidP="00943E4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943E4D">
        <w:rPr>
          <w:rFonts w:ascii="Times New Roman" w:hAnsi="Times New Roman" w:cs="Times New Roman"/>
          <w:sz w:val="28"/>
          <w:szCs w:val="28"/>
          <w:lang w:val="uk-UA"/>
        </w:rPr>
        <w:t>делегування повноважень Відділу ОКМС Авангардівської селищної ради  з оплати спожитого природного газу ЗЗСО «Авангардівський ліцей» Авангардівської селищної ради на об’єкті за адресою: Одеська область, Одеський район, с-ще Авангард, вул. Добрянського, 26Б.</w:t>
      </w:r>
    </w:p>
    <w:p w14:paraId="7535F400" w14:textId="2278BC20" w:rsidR="00172DD6" w:rsidRPr="00943E4D" w:rsidRDefault="00172DD6" w:rsidP="00943E4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sz w:val="28"/>
          <w:szCs w:val="28"/>
          <w:lang w:val="uk-UA"/>
        </w:rPr>
        <w:t xml:space="preserve"> Про передачу 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</w:t>
      </w:r>
    </w:p>
    <w:p w14:paraId="02BC9F38" w14:textId="61BB41BF" w:rsidR="00943E4D" w:rsidRPr="00943E4D" w:rsidRDefault="00943E4D" w:rsidP="00943E4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E4D">
        <w:rPr>
          <w:rFonts w:ascii="Times New Roman" w:hAnsi="Times New Roman" w:cs="Times New Roman"/>
          <w:sz w:val="28"/>
          <w:szCs w:val="28"/>
          <w:lang w:val="uk-UA"/>
        </w:rPr>
        <w:t>Про погодження договорів на розробку проектно-кошторисної</w:t>
      </w:r>
      <w:r w:rsidRPr="00943E4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943E4D">
        <w:rPr>
          <w:rFonts w:ascii="Times New Roman" w:hAnsi="Times New Roman" w:cs="Times New Roman"/>
          <w:sz w:val="28"/>
          <w:szCs w:val="28"/>
          <w:lang w:val="uk-UA"/>
        </w:rPr>
        <w:t xml:space="preserve">окументації Авангардівської селищної </w:t>
      </w:r>
      <w:r w:rsidRPr="0094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E4D">
        <w:rPr>
          <w:rFonts w:ascii="Times New Roman" w:hAnsi="Times New Roman" w:cs="Times New Roman"/>
          <w:sz w:val="28"/>
          <w:szCs w:val="28"/>
          <w:lang w:val="uk-UA"/>
        </w:rPr>
        <w:t xml:space="preserve">ради  </w:t>
      </w:r>
    </w:p>
    <w:p w14:paraId="129DF96D" w14:textId="495A5E71" w:rsidR="002B090D" w:rsidRPr="00943E4D" w:rsidRDefault="002B090D" w:rsidP="00943E4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2B090D" w:rsidRPr="00943E4D" w:rsidSect="00921755">
      <w:pgSz w:w="11906" w:h="16838"/>
      <w:pgMar w:top="850" w:right="113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6EB"/>
    <w:multiLevelType w:val="hybridMultilevel"/>
    <w:tmpl w:val="D99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CB562CE8"/>
    <w:lvl w:ilvl="0" w:tplc="06DA315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24504">
    <w:abstractNumId w:val="1"/>
  </w:num>
  <w:num w:numId="2" w16cid:durableId="189997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5FA"/>
    <w:rsid w:val="000041C0"/>
    <w:rsid w:val="00063E22"/>
    <w:rsid w:val="00100874"/>
    <w:rsid w:val="00100D6F"/>
    <w:rsid w:val="00172DD6"/>
    <w:rsid w:val="001A5F8D"/>
    <w:rsid w:val="001B371E"/>
    <w:rsid w:val="001B7DF3"/>
    <w:rsid w:val="001D407E"/>
    <w:rsid w:val="001E5634"/>
    <w:rsid w:val="001E7538"/>
    <w:rsid w:val="00213324"/>
    <w:rsid w:val="002509A1"/>
    <w:rsid w:val="00256099"/>
    <w:rsid w:val="002A30CA"/>
    <w:rsid w:val="002B090D"/>
    <w:rsid w:val="002E6080"/>
    <w:rsid w:val="00374F1E"/>
    <w:rsid w:val="003E6B9C"/>
    <w:rsid w:val="003E7315"/>
    <w:rsid w:val="004D57C0"/>
    <w:rsid w:val="004F406C"/>
    <w:rsid w:val="00517902"/>
    <w:rsid w:val="00581577"/>
    <w:rsid w:val="005E4224"/>
    <w:rsid w:val="005F1E95"/>
    <w:rsid w:val="006428FA"/>
    <w:rsid w:val="00686639"/>
    <w:rsid w:val="006C0F5A"/>
    <w:rsid w:val="006D4B55"/>
    <w:rsid w:val="00776A01"/>
    <w:rsid w:val="00792951"/>
    <w:rsid w:val="007D45FA"/>
    <w:rsid w:val="008250ED"/>
    <w:rsid w:val="0089398A"/>
    <w:rsid w:val="00897B94"/>
    <w:rsid w:val="008A3042"/>
    <w:rsid w:val="008E7646"/>
    <w:rsid w:val="00921755"/>
    <w:rsid w:val="00922B2D"/>
    <w:rsid w:val="00943E4D"/>
    <w:rsid w:val="00951E7E"/>
    <w:rsid w:val="009567E9"/>
    <w:rsid w:val="00966097"/>
    <w:rsid w:val="0098334E"/>
    <w:rsid w:val="009A2682"/>
    <w:rsid w:val="009B396A"/>
    <w:rsid w:val="009D07BE"/>
    <w:rsid w:val="00A00E07"/>
    <w:rsid w:val="00A96840"/>
    <w:rsid w:val="00AA57B3"/>
    <w:rsid w:val="00B0357E"/>
    <w:rsid w:val="00BA68EE"/>
    <w:rsid w:val="00BE751F"/>
    <w:rsid w:val="00C25AD6"/>
    <w:rsid w:val="00C85EC0"/>
    <w:rsid w:val="00CC1F5B"/>
    <w:rsid w:val="00CD6906"/>
    <w:rsid w:val="00D8427A"/>
    <w:rsid w:val="00EA0E21"/>
    <w:rsid w:val="00EB26DC"/>
    <w:rsid w:val="00EC327F"/>
    <w:rsid w:val="00F030BF"/>
    <w:rsid w:val="00F1546F"/>
    <w:rsid w:val="00F36779"/>
    <w:rsid w:val="00F41991"/>
    <w:rsid w:val="00FC11FD"/>
    <w:rsid w:val="00FC23C5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3694"/>
  <w15:docId w15:val="{954F7845-2927-40BD-BB48-96C0D2CA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  <w:style w:type="paragraph" w:styleId="a4">
    <w:name w:val="No Spacing"/>
    <w:uiPriority w:val="1"/>
    <w:qFormat/>
    <w:rsid w:val="009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2254</Words>
  <Characters>1286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Роман Батраков</cp:lastModifiedBy>
  <cp:revision>7</cp:revision>
  <cp:lastPrinted>2024-12-13T07:55:00Z</cp:lastPrinted>
  <dcterms:created xsi:type="dcterms:W3CDTF">2024-12-11T14:28:00Z</dcterms:created>
  <dcterms:modified xsi:type="dcterms:W3CDTF">2024-12-13T09:13:00Z</dcterms:modified>
</cp:coreProperties>
</file>