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CEEB4" w14:textId="77777777" w:rsidR="005551EF" w:rsidRPr="002C19E5" w:rsidRDefault="005551EF" w:rsidP="002C19E5">
      <w:pPr>
        <w:ind w:right="4109"/>
        <w:rPr>
          <w:rFonts w:ascii="Times New Roman" w:hAnsi="Times New Roman" w:cs="Times New Roman"/>
          <w:spacing w:val="20"/>
          <w:sz w:val="28"/>
          <w:szCs w:val="28"/>
        </w:rPr>
      </w:pPr>
      <w:r w:rsidRPr="002C19E5">
        <w:rPr>
          <w:rFonts w:ascii="Times New Roman" w:hAnsi="Times New Roman" w:cs="Times New Roman"/>
          <w:spacing w:val="20"/>
          <w:sz w:val="28"/>
          <w:szCs w:val="28"/>
        </w:rPr>
        <w:t>ПРОЄКТ</w:t>
      </w:r>
    </w:p>
    <w:p w14:paraId="5B4E500C" w14:textId="77777777" w:rsidR="005551EF" w:rsidRPr="005551EF" w:rsidRDefault="005551EF" w:rsidP="005551EF">
      <w:pPr>
        <w:ind w:right="4109"/>
        <w:jc w:val="center"/>
        <w:rPr>
          <w:rFonts w:ascii="Times New Roman" w:hAnsi="Times New Roman" w:cs="Times New Roman"/>
          <w:color w:val="2E74B5"/>
          <w:spacing w:val="20"/>
          <w:sz w:val="28"/>
          <w:szCs w:val="28"/>
        </w:rPr>
      </w:pPr>
    </w:p>
    <w:p w14:paraId="52C16372" w14:textId="77777777" w:rsidR="005551EF" w:rsidRPr="005551EF" w:rsidRDefault="005551EF" w:rsidP="005551EF">
      <w:pPr>
        <w:ind w:right="4109"/>
        <w:jc w:val="both"/>
        <w:rPr>
          <w:rFonts w:ascii="Times New Roman" w:hAnsi="Times New Roman" w:cs="Times New Roman"/>
          <w:color w:val="2E74B5"/>
          <w:spacing w:val="20"/>
          <w:sz w:val="28"/>
          <w:szCs w:val="28"/>
          <w:lang w:val="uk-UA"/>
        </w:rPr>
      </w:pPr>
    </w:p>
    <w:p w14:paraId="0455342E" w14:textId="69035601" w:rsidR="005551EF" w:rsidRPr="009010FB" w:rsidRDefault="005551EF" w:rsidP="005551EF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</w:p>
    <w:p w14:paraId="53BF7524" w14:textId="77777777" w:rsidR="005551EF" w:rsidRPr="00E7034B" w:rsidRDefault="005551EF" w:rsidP="005551E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FF6D11" w14:textId="2AEF414A" w:rsidR="005551EF" w:rsidRPr="002C19E5" w:rsidRDefault="005551EF" w:rsidP="005551EF">
      <w:pPr>
        <w:ind w:right="51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9E5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2C19E5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2C19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9E5">
        <w:rPr>
          <w:rFonts w:ascii="Times New Roman" w:hAnsi="Times New Roman" w:cs="Times New Roman"/>
          <w:color w:val="000000"/>
          <w:sz w:val="28"/>
          <w:szCs w:val="28"/>
        </w:rPr>
        <w:t>Програми</w:t>
      </w:r>
      <w:proofErr w:type="spellEnd"/>
      <w:r w:rsidRPr="002C19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9E5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2C19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19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фізичної культури і спорту на 2025 рік </w:t>
      </w:r>
    </w:p>
    <w:p w14:paraId="3F07DC40" w14:textId="77777777" w:rsidR="005551EF" w:rsidRPr="005551EF" w:rsidRDefault="005551EF" w:rsidP="005551EF">
      <w:pPr>
        <w:rPr>
          <w:rFonts w:ascii="Times New Roman" w:hAnsi="Times New Roman" w:cs="Times New Roman"/>
          <w:sz w:val="28"/>
          <w:szCs w:val="28"/>
        </w:rPr>
      </w:pPr>
    </w:p>
    <w:p w14:paraId="2B994A23" w14:textId="77777777" w:rsidR="005551EF" w:rsidRPr="005551EF" w:rsidRDefault="005551EF" w:rsidP="005551EF">
      <w:pPr>
        <w:jc w:val="both"/>
        <w:rPr>
          <w:rFonts w:ascii="Times New Roman" w:hAnsi="Times New Roman" w:cs="Times New Roman"/>
          <w:sz w:val="28"/>
          <w:szCs w:val="28"/>
        </w:rPr>
      </w:pPr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r w:rsidRPr="005551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до пункту 22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26 Закону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                       «Про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», Закону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«Про культуру», з метою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моральності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ради як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привабливого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культурного центру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Одещини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ст.91 Бюджетного кодексу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та спорту Авангардівської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27.11.2024 № 665, та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рада</w:t>
      </w:r>
    </w:p>
    <w:p w14:paraId="32BDE4C0" w14:textId="77777777" w:rsidR="005551EF" w:rsidRPr="005551EF" w:rsidRDefault="005551EF" w:rsidP="005551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E0BE2F" w14:textId="235E0570" w:rsidR="005551EF" w:rsidRPr="005551EF" w:rsidRDefault="005551EF" w:rsidP="005551E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51EF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55F05F4C" w14:textId="6FA4E124" w:rsidR="005551EF" w:rsidRPr="005551EF" w:rsidRDefault="005551EF" w:rsidP="005551EF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1EF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51EF">
        <w:rPr>
          <w:rFonts w:ascii="Times New Roman" w:hAnsi="Times New Roman" w:cs="Times New Roman"/>
          <w:bCs/>
          <w:color w:val="000000"/>
          <w:sz w:val="28"/>
          <w:szCs w:val="28"/>
        </w:rPr>
        <w:t>Програми</w:t>
      </w:r>
      <w:proofErr w:type="spellEnd"/>
      <w:r w:rsidRPr="005551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551EF">
        <w:rPr>
          <w:rFonts w:ascii="Times New Roman" w:hAnsi="Times New Roman" w:cs="Times New Roman"/>
          <w:bCs/>
          <w:color w:val="000000"/>
          <w:sz w:val="28"/>
          <w:szCs w:val="28"/>
        </w:rPr>
        <w:t>розвитку</w:t>
      </w:r>
      <w:proofErr w:type="spellEnd"/>
      <w:r w:rsidRPr="005551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551E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фізичної культури і спорту на 2025 рік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555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282E40" w14:textId="77777777" w:rsidR="005551EF" w:rsidRPr="005551EF" w:rsidRDefault="005551EF" w:rsidP="005551E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8324B0" w14:textId="45F335AA" w:rsidR="005551EF" w:rsidRPr="005551EF" w:rsidRDefault="002C19E5" w:rsidP="002C19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. Контроль за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 xml:space="preserve">, спорту, туризму та </w:t>
      </w:r>
      <w:proofErr w:type="spellStart"/>
      <w:r w:rsidR="005551EF" w:rsidRPr="005551E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5551EF" w:rsidRPr="005551EF">
        <w:rPr>
          <w:rFonts w:ascii="Times New Roman" w:hAnsi="Times New Roman" w:cs="Times New Roman"/>
          <w:sz w:val="28"/>
          <w:szCs w:val="28"/>
        </w:rPr>
        <w:t>.</w:t>
      </w:r>
    </w:p>
    <w:p w14:paraId="49BF848C" w14:textId="77777777" w:rsidR="005551EF" w:rsidRPr="005551EF" w:rsidRDefault="005551EF" w:rsidP="005551EF">
      <w:pPr>
        <w:jc w:val="both"/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</w:pPr>
    </w:p>
    <w:p w14:paraId="534CDDC1" w14:textId="41B8868B" w:rsidR="005551EF" w:rsidRPr="005551EF" w:rsidRDefault="005551EF" w:rsidP="005551E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551EF">
        <w:rPr>
          <w:rFonts w:ascii="Times New Roman" w:hAnsi="Times New Roman" w:cs="Times New Roman"/>
          <w:bCs/>
          <w:spacing w:val="-12"/>
          <w:sz w:val="28"/>
          <w:szCs w:val="28"/>
        </w:rPr>
        <w:t>Селищний</w:t>
      </w:r>
      <w:proofErr w:type="spellEnd"/>
      <w:r w:rsidRPr="005551EF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голова </w:t>
      </w:r>
      <w:r w:rsidRPr="005551EF">
        <w:rPr>
          <w:rFonts w:ascii="Times New Roman" w:hAnsi="Times New Roman" w:cs="Times New Roman"/>
          <w:bCs/>
          <w:spacing w:val="-12"/>
          <w:sz w:val="28"/>
          <w:szCs w:val="28"/>
        </w:rPr>
        <w:tab/>
      </w:r>
      <w:r w:rsidRPr="005551EF">
        <w:rPr>
          <w:rFonts w:ascii="Times New Roman" w:hAnsi="Times New Roman" w:cs="Times New Roman"/>
          <w:bCs/>
          <w:spacing w:val="-12"/>
          <w:sz w:val="28"/>
          <w:szCs w:val="28"/>
        </w:rPr>
        <w:tab/>
        <w:t xml:space="preserve">           </w:t>
      </w:r>
      <w:r w:rsidRPr="005551EF">
        <w:rPr>
          <w:rFonts w:ascii="Times New Roman" w:hAnsi="Times New Roman" w:cs="Times New Roman"/>
          <w:bCs/>
          <w:spacing w:val="-12"/>
          <w:sz w:val="28"/>
          <w:szCs w:val="28"/>
        </w:rPr>
        <w:tab/>
        <w:t xml:space="preserve">    </w:t>
      </w:r>
      <w:r w:rsidRPr="005551EF">
        <w:rPr>
          <w:rFonts w:ascii="Times New Roman" w:hAnsi="Times New Roman" w:cs="Times New Roman"/>
          <w:bCs/>
          <w:spacing w:val="-12"/>
          <w:sz w:val="28"/>
          <w:szCs w:val="28"/>
        </w:rPr>
        <w:tab/>
        <w:t xml:space="preserve">    </w:t>
      </w:r>
      <w:r w:rsidRPr="005551EF">
        <w:rPr>
          <w:rFonts w:ascii="Times New Roman" w:hAnsi="Times New Roman" w:cs="Times New Roman"/>
          <w:bCs/>
          <w:spacing w:val="-12"/>
          <w:sz w:val="28"/>
          <w:szCs w:val="28"/>
        </w:rPr>
        <w:tab/>
        <w:t xml:space="preserve">        </w:t>
      </w:r>
      <w:r w:rsidR="002C19E5">
        <w:rPr>
          <w:rFonts w:ascii="Times New Roman" w:hAnsi="Times New Roman" w:cs="Times New Roman"/>
          <w:bCs/>
          <w:spacing w:val="-12"/>
          <w:sz w:val="28"/>
          <w:szCs w:val="28"/>
          <w:lang w:val="uk-UA"/>
        </w:rPr>
        <w:t xml:space="preserve">                </w:t>
      </w:r>
      <w:r w:rsidRPr="005551EF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 </w:t>
      </w:r>
      <w:proofErr w:type="spellStart"/>
      <w:r w:rsidRPr="005551EF">
        <w:rPr>
          <w:rFonts w:ascii="Times New Roman" w:hAnsi="Times New Roman" w:cs="Times New Roman"/>
          <w:bCs/>
          <w:spacing w:val="-12"/>
          <w:sz w:val="28"/>
          <w:szCs w:val="28"/>
        </w:rPr>
        <w:t>Сергій</w:t>
      </w:r>
      <w:proofErr w:type="spellEnd"/>
      <w:r w:rsidRPr="005551EF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ХРУСТОВСЬКИЙ</w:t>
      </w:r>
    </w:p>
    <w:p w14:paraId="46E4085C" w14:textId="77777777" w:rsidR="005551EF" w:rsidRPr="005551EF" w:rsidRDefault="005551EF" w:rsidP="005551E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BEA76E" w14:textId="77777777" w:rsidR="005551EF" w:rsidRPr="005551EF" w:rsidRDefault="005551EF" w:rsidP="005551EF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29FD21" w14:textId="77777777" w:rsidR="005551EF" w:rsidRPr="005551EF" w:rsidRDefault="005551EF" w:rsidP="005551EF">
      <w:pPr>
        <w:rPr>
          <w:rFonts w:ascii="Times New Roman" w:hAnsi="Times New Roman" w:cs="Times New Roman"/>
          <w:bCs/>
          <w:sz w:val="28"/>
          <w:szCs w:val="28"/>
        </w:rPr>
      </w:pPr>
      <w:r w:rsidRPr="005551EF">
        <w:rPr>
          <w:rFonts w:ascii="Times New Roman" w:hAnsi="Times New Roman" w:cs="Times New Roman"/>
          <w:bCs/>
          <w:sz w:val="28"/>
          <w:szCs w:val="28"/>
        </w:rPr>
        <w:t>№ ______ -</w:t>
      </w:r>
      <w:r w:rsidRPr="005551E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</w:p>
    <w:p w14:paraId="49E0B07B" w14:textId="77777777" w:rsidR="005551EF" w:rsidRPr="005551EF" w:rsidRDefault="005551EF" w:rsidP="005551EF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551E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5551EF">
        <w:rPr>
          <w:rFonts w:ascii="Times New Roman" w:hAnsi="Times New Roman" w:cs="Times New Roman"/>
          <w:bCs/>
          <w:sz w:val="28"/>
          <w:szCs w:val="28"/>
        </w:rPr>
        <w:t xml:space="preserve">  20.12.2024</w:t>
      </w:r>
      <w:proofErr w:type="gramEnd"/>
    </w:p>
    <w:p w14:paraId="4BDF4230" w14:textId="77777777" w:rsidR="005551EF" w:rsidRPr="005551EF" w:rsidRDefault="005551EF" w:rsidP="005551EF">
      <w:pPr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AE4613" w14:textId="77777777" w:rsidR="007A25A9" w:rsidRDefault="008773D8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sz w:val="24"/>
          <w:szCs w:val="24"/>
          <w:lang w:val="uk-UA"/>
        </w:rPr>
        <w:t>Додаток до</w:t>
      </w:r>
      <w:r w:rsidR="007A25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034B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7A25A9">
        <w:rPr>
          <w:rFonts w:ascii="Times New Roman" w:hAnsi="Times New Roman" w:cs="Times New Roman"/>
          <w:sz w:val="24"/>
          <w:szCs w:val="24"/>
          <w:lang w:val="uk-UA"/>
        </w:rPr>
        <w:t xml:space="preserve"> сесії</w:t>
      </w:r>
    </w:p>
    <w:p w14:paraId="0F6DAAF8" w14:textId="4BC31F64" w:rsidR="008773D8" w:rsidRDefault="008773D8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14:paraId="47F9A2FC" w14:textId="6834D3C2" w:rsidR="007A25A9" w:rsidRPr="005D3CFA" w:rsidRDefault="007A25A9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sz w:val="24"/>
          <w:szCs w:val="24"/>
          <w:lang w:val="uk-UA"/>
        </w:rPr>
        <w:t>№______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7D44AA95" w14:textId="4BE40C57" w:rsidR="008773D8" w:rsidRPr="007A25A9" w:rsidRDefault="004519E3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Pr="004519E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12769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16A12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7A25A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773D8" w:rsidRPr="00E7034B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A25A9" w:rsidRPr="005D3CF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5595C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  <w:r w:rsidR="007A25A9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14E16E83" w14:textId="77777777" w:rsidR="00867930" w:rsidRPr="00E7034B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595722" w14:textId="77777777" w:rsidR="00867930" w:rsidRPr="00E7034B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706807" w14:textId="77777777" w:rsidR="00867930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A9E321A" w14:textId="77777777" w:rsidR="007A25A9" w:rsidRDefault="007A25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1F4E8E9" w14:textId="77777777" w:rsidR="007A25A9" w:rsidRPr="00E7034B" w:rsidRDefault="007A25A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853A29E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926B95" w14:textId="77777777" w:rsidR="00867930" w:rsidRPr="009010FB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9010FB">
        <w:rPr>
          <w:rFonts w:ascii="Times New Roman" w:hAnsi="Times New Roman" w:cs="Times New Roman"/>
          <w:b/>
          <w:sz w:val="36"/>
          <w:szCs w:val="24"/>
          <w:lang w:val="uk-UA"/>
        </w:rPr>
        <w:t>ПРОГРАМА</w:t>
      </w:r>
    </w:p>
    <w:p w14:paraId="5B35E0FC" w14:textId="77777777" w:rsidR="008773D8" w:rsidRPr="009010FB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розвитку </w:t>
      </w:r>
      <w:r w:rsidR="008773D8"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фізичної культури і спорту </w:t>
      </w:r>
    </w:p>
    <w:p w14:paraId="046B05C7" w14:textId="52E34081" w:rsidR="008773D8" w:rsidRPr="009010FB" w:rsidRDefault="00116A12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>
        <w:rPr>
          <w:rFonts w:ascii="Times New Roman" w:hAnsi="Times New Roman" w:cs="Times New Roman"/>
          <w:b/>
          <w:sz w:val="36"/>
          <w:szCs w:val="24"/>
          <w:lang w:val="uk-UA"/>
        </w:rPr>
        <w:t>на 2025</w:t>
      </w:r>
      <w:r w:rsidR="008773D8" w:rsidRPr="009010FB">
        <w:rPr>
          <w:rFonts w:ascii="Times New Roman" w:hAnsi="Times New Roman" w:cs="Times New Roman"/>
          <w:b/>
          <w:sz w:val="36"/>
          <w:szCs w:val="24"/>
          <w:lang w:val="uk-UA"/>
        </w:rPr>
        <w:t xml:space="preserve"> рік</w:t>
      </w:r>
    </w:p>
    <w:p w14:paraId="7EDED790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00AC85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E731E0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7123C3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75AAF6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2C5EE9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41C552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3BB45D" w14:textId="77777777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83469C" w14:textId="77777777" w:rsidR="00867930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38C9C8" w14:textId="77777777" w:rsidR="009010FB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A1C1EB" w14:textId="77777777" w:rsidR="009010FB" w:rsidRDefault="009010FB" w:rsidP="009010F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E991A0D" w14:textId="77777777" w:rsidR="009010FB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896215" w14:textId="77777777" w:rsidR="009010FB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846EC2" w14:textId="77777777" w:rsidR="009010FB" w:rsidRPr="00E7034B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99EBFC" w14:textId="734DA65F" w:rsidR="00867930" w:rsidRPr="00E7034B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5551EF">
        <w:rPr>
          <w:rFonts w:ascii="Times New Roman" w:hAnsi="Times New Roman" w:cs="Times New Roman"/>
          <w:b/>
          <w:sz w:val="24"/>
          <w:szCs w:val="24"/>
          <w:lang w:val="uk-UA"/>
        </w:rPr>
        <w:t>елище</w:t>
      </w: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Авангард</w:t>
      </w:r>
    </w:p>
    <w:p w14:paraId="75FEF57D" w14:textId="722EF3F2" w:rsidR="00867930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5551E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8773D8" w:rsidRPr="00E703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p w14:paraId="511CBF89" w14:textId="77777777" w:rsidR="00E7034B" w:rsidRDefault="00E7034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3629C26E" w14:textId="782EDE7F" w:rsidR="008773D8" w:rsidRPr="00E7034B" w:rsidRDefault="00867930" w:rsidP="007A25A9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  <w:t xml:space="preserve"> </w:t>
      </w:r>
    </w:p>
    <w:p w14:paraId="7B14BD97" w14:textId="391AB66F" w:rsidR="008773D8" w:rsidRPr="007A25A9" w:rsidRDefault="008773D8" w:rsidP="007A25A9">
      <w:pPr>
        <w:pStyle w:val="a5"/>
        <w:jc w:val="center"/>
        <w:rPr>
          <w:b/>
          <w:color w:val="000000"/>
          <w:lang w:val="uk-UA"/>
        </w:rPr>
      </w:pPr>
      <w:r w:rsidRPr="007A25A9">
        <w:rPr>
          <w:b/>
          <w:color w:val="000000"/>
          <w:lang w:val="uk-UA"/>
        </w:rPr>
        <w:t>Зміст</w:t>
      </w:r>
    </w:p>
    <w:p w14:paraId="65BA3C92" w14:textId="40FE3B54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Паспорт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A25A9" w:rsidRPr="007A25A9">
        <w:rPr>
          <w:rFonts w:ascii="Times New Roman" w:hAnsi="Times New Roman" w:cs="Times New Roman"/>
          <w:sz w:val="24"/>
          <w:szCs w:val="24"/>
        </w:rPr>
        <w:t>озвитку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7A25A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7A25A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7A25A9" w:rsidRPr="007A25A9">
        <w:rPr>
          <w:rFonts w:ascii="Times New Roman" w:hAnsi="Times New Roman" w:cs="Times New Roman"/>
          <w:sz w:val="24"/>
          <w:szCs w:val="24"/>
        </w:rPr>
        <w:t xml:space="preserve"> і спорту</w:t>
      </w:r>
      <w:r w:rsidRPr="007A25A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Авангардівської</w:t>
      </w:r>
      <w:r w:rsidR="00167594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селищної</w:t>
      </w:r>
      <w:r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="007A25A9"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територіальної громади </w:t>
      </w:r>
      <w:proofErr w:type="gramStart"/>
      <w:r w:rsidR="007A25A9" w:rsidRPr="007A25A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на </w:t>
      </w:r>
      <w:r w:rsidR="00116A12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proofErr w:type="gramEnd"/>
      <w:r w:rsidRPr="007A25A9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E7034B" w:rsidRPr="007A25A9">
        <w:rPr>
          <w:rFonts w:ascii="Times New Roman" w:hAnsi="Times New Roman" w:cs="Times New Roman"/>
          <w:sz w:val="24"/>
          <w:szCs w:val="24"/>
        </w:rPr>
        <w:t>…</w:t>
      </w:r>
      <w:r w:rsidR="0016759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………</w:t>
      </w:r>
      <w:r w:rsidR="007A25A9" w:rsidRPr="007A25A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Pr="007A25A9">
        <w:rPr>
          <w:rFonts w:ascii="Times New Roman" w:hAnsi="Times New Roman" w:cs="Times New Roman"/>
          <w:sz w:val="24"/>
          <w:szCs w:val="24"/>
        </w:rPr>
        <w:t>.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34B28A7A" w14:textId="5722247F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Вступ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.………………………………………………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gramStart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25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</w:p>
    <w:p w14:paraId="40773134" w14:textId="53DEF42D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2. Мета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gram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A72BD7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</w:p>
    <w:p w14:paraId="37A76B49" w14:textId="2B4A4C99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3. Шляхи і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засоби</w:t>
      </w:r>
      <w:proofErr w:type="spellEnd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вирішення</w:t>
      </w:r>
      <w:proofErr w:type="spellEnd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проблеми</w:t>
      </w:r>
      <w:proofErr w:type="spellEnd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…………………</w:t>
      </w:r>
      <w:r w:rsidR="007A25A9" w:rsidRPr="007A25A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</w:t>
      </w:r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………………………</w:t>
      </w:r>
      <w:proofErr w:type="gramStart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Pr="007A25A9">
        <w:rPr>
          <w:rFonts w:ascii="Times New Roman" w:eastAsia="MS Mincho" w:hAnsi="Times New Roman" w:cs="Times New Roman"/>
          <w:bCs/>
          <w:sz w:val="24"/>
          <w:szCs w:val="24"/>
        </w:rPr>
        <w:t>…...</w:t>
      </w:r>
      <w:r w:rsidR="00A72BD7" w:rsidRPr="007A25A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5</w:t>
      </w:r>
    </w:p>
    <w:p w14:paraId="2CCBAFBB" w14:textId="580725B2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4. Напрямки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7A25A9" w:rsidRPr="007A25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proofErr w:type="gramStart"/>
      <w:r w:rsidRPr="007A25A9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A25A9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B94993">
        <w:rPr>
          <w:rFonts w:ascii="Times New Roman" w:hAnsi="Times New Roman" w:cs="Times New Roman"/>
          <w:color w:val="000000"/>
          <w:sz w:val="24"/>
          <w:szCs w:val="24"/>
          <w:lang w:val="uk-UA"/>
        </w:rPr>
        <w:t>.6</w:t>
      </w:r>
    </w:p>
    <w:p w14:paraId="1D21551A" w14:textId="6B8FE3AF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Очікувані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результати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7A25A9" w:rsidRPr="007A25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A25A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E7034B" w:rsidRPr="007A25A9">
        <w:rPr>
          <w:rFonts w:ascii="Times New Roman" w:hAnsi="Times New Roman" w:cs="Times New Roman"/>
          <w:bCs/>
          <w:sz w:val="24"/>
          <w:szCs w:val="24"/>
        </w:rPr>
        <w:t>…</w:t>
      </w:r>
      <w:r w:rsidRPr="007A25A9">
        <w:rPr>
          <w:rFonts w:ascii="Times New Roman" w:hAnsi="Times New Roman" w:cs="Times New Roman"/>
          <w:bCs/>
          <w:sz w:val="24"/>
          <w:szCs w:val="24"/>
        </w:rPr>
        <w:t>…...</w:t>
      </w:r>
      <w:r w:rsidR="00D35D89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</w:p>
    <w:p w14:paraId="22CA9AD1" w14:textId="5777A893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Організація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та контроль за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виконанням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</w:t>
      </w:r>
      <w:r w:rsidRPr="007A25A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AB3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5A9">
        <w:rPr>
          <w:rFonts w:ascii="Times New Roman" w:hAnsi="Times New Roman" w:cs="Times New Roman"/>
          <w:bCs/>
          <w:sz w:val="24"/>
          <w:szCs w:val="24"/>
        </w:rPr>
        <w:t>…...</w:t>
      </w:r>
      <w:r w:rsidR="00B94993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</w:p>
    <w:p w14:paraId="51A20BA2" w14:textId="019B5042" w:rsidR="008773D8" w:rsidRPr="007A25A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Фінансове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забезпечення</w:t>
      </w:r>
      <w:proofErr w:type="spellEnd"/>
      <w:r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7A25A9">
        <w:rPr>
          <w:rFonts w:ascii="Times New Roman" w:hAnsi="Times New Roman" w:cs="Times New Roman"/>
          <w:bCs/>
          <w:sz w:val="24"/>
          <w:szCs w:val="24"/>
        </w:rPr>
        <w:t>.…</w:t>
      </w:r>
      <w:r w:rsidR="0082071C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  <w:r w:rsidRPr="007A25A9">
        <w:rPr>
          <w:rFonts w:ascii="Times New Roman" w:hAnsi="Times New Roman" w:cs="Times New Roman"/>
          <w:bCs/>
          <w:sz w:val="24"/>
          <w:szCs w:val="24"/>
        </w:rPr>
        <w:t>..</w:t>
      </w:r>
      <w:r w:rsidR="00B94993">
        <w:rPr>
          <w:rFonts w:ascii="Times New Roman" w:hAnsi="Times New Roman" w:cs="Times New Roman"/>
          <w:bCs/>
          <w:sz w:val="24"/>
          <w:szCs w:val="24"/>
        </w:rPr>
        <w:t xml:space="preserve"> 7</w:t>
      </w:r>
    </w:p>
    <w:p w14:paraId="68C38639" w14:textId="4CFC96C1" w:rsidR="008773D8" w:rsidRPr="007A25A9" w:rsidRDefault="002C2481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</w:rPr>
        <w:t>8</w:t>
      </w:r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. План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заходів</w:t>
      </w:r>
      <w:proofErr w:type="spellEnd"/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реалізації</w:t>
      </w:r>
      <w:proofErr w:type="spellEnd"/>
      <w:r w:rsidR="008773D8" w:rsidRPr="007A25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73D8" w:rsidRPr="007A25A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</w:t>
      </w:r>
      <w:proofErr w:type="gramStart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…….</w:t>
      </w:r>
      <w:proofErr w:type="gramEnd"/>
      <w:r w:rsidR="0082071C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7034B" w:rsidRPr="007A25A9">
        <w:rPr>
          <w:rFonts w:ascii="Times New Roman" w:hAnsi="Times New Roman" w:cs="Times New Roman"/>
          <w:bCs/>
          <w:sz w:val="24"/>
          <w:szCs w:val="24"/>
        </w:rPr>
        <w:t>…….…</w:t>
      </w:r>
      <w:r w:rsidR="00E7034B" w:rsidRPr="007A25A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773D8" w:rsidRPr="007A25A9">
        <w:rPr>
          <w:rFonts w:ascii="Times New Roman" w:hAnsi="Times New Roman" w:cs="Times New Roman"/>
          <w:bCs/>
          <w:sz w:val="24"/>
          <w:szCs w:val="24"/>
        </w:rPr>
        <w:t>………………..…</w:t>
      </w:r>
      <w:r w:rsidR="00A72BD7" w:rsidRPr="007A25A9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</w:p>
    <w:p w14:paraId="361CE06B" w14:textId="12AEEA57" w:rsidR="008773D8" w:rsidRPr="007A25A9" w:rsidRDefault="002C2481" w:rsidP="008773D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sz w:val="24"/>
          <w:szCs w:val="24"/>
        </w:rPr>
        <w:t>8</w:t>
      </w:r>
      <w:r w:rsidR="009150BC" w:rsidRPr="007A25A9">
        <w:rPr>
          <w:rFonts w:ascii="Times New Roman" w:hAnsi="Times New Roman" w:cs="Times New Roman"/>
          <w:sz w:val="24"/>
          <w:szCs w:val="24"/>
        </w:rPr>
        <w:t>.1</w:t>
      </w:r>
      <w:r w:rsidR="008773D8" w:rsidRPr="007A25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3D8" w:rsidRPr="007A25A9">
        <w:rPr>
          <w:rFonts w:ascii="Times New Roman" w:hAnsi="Times New Roman" w:cs="Times New Roman"/>
          <w:sz w:val="24"/>
          <w:szCs w:val="24"/>
        </w:rPr>
        <w:t>Матеріально-технічне</w:t>
      </w:r>
      <w:proofErr w:type="spellEnd"/>
      <w:r w:rsidR="008773D8" w:rsidRPr="007A2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D8" w:rsidRPr="007A25A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8773D8" w:rsidRPr="007A25A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773D8" w:rsidRPr="007A25A9">
        <w:rPr>
          <w:rFonts w:ascii="Times New Roman" w:hAnsi="Times New Roman" w:cs="Times New Roman"/>
          <w:sz w:val="24"/>
          <w:szCs w:val="24"/>
        </w:rPr>
        <w:t>…</w:t>
      </w:r>
      <w:r w:rsidR="00E7034B" w:rsidRPr="007A25A9">
        <w:rPr>
          <w:rFonts w:ascii="Times New Roman" w:hAnsi="Times New Roman" w:cs="Times New Roman"/>
          <w:sz w:val="24"/>
          <w:szCs w:val="24"/>
          <w:lang w:val="uk-UA"/>
        </w:rPr>
        <w:t>….</w:t>
      </w:r>
      <w:proofErr w:type="gramEnd"/>
      <w:r w:rsidR="00E7034B" w:rsidRPr="007A25A9">
        <w:rPr>
          <w:rFonts w:ascii="Times New Roman" w:hAnsi="Times New Roman" w:cs="Times New Roman"/>
          <w:sz w:val="24"/>
          <w:szCs w:val="24"/>
        </w:rPr>
        <w:t>……</w:t>
      </w:r>
      <w:r w:rsidR="0082071C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="00E7034B" w:rsidRPr="007A25A9">
        <w:rPr>
          <w:rFonts w:ascii="Times New Roman" w:hAnsi="Times New Roman" w:cs="Times New Roman"/>
          <w:sz w:val="24"/>
          <w:szCs w:val="24"/>
        </w:rPr>
        <w:t>……</w:t>
      </w:r>
      <w:r w:rsidR="008773D8" w:rsidRPr="007A25A9">
        <w:rPr>
          <w:rFonts w:ascii="Times New Roman" w:hAnsi="Times New Roman" w:cs="Times New Roman"/>
          <w:sz w:val="24"/>
          <w:szCs w:val="24"/>
        </w:rPr>
        <w:t>……………...</w:t>
      </w:r>
      <w:r w:rsidR="00FE6E0E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14:paraId="708265DD" w14:textId="2C2A3C4C" w:rsidR="002C2481" w:rsidRPr="007A25A9" w:rsidRDefault="00A72BD7" w:rsidP="002C24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25A9">
        <w:rPr>
          <w:rFonts w:ascii="Times New Roman" w:hAnsi="Times New Roman" w:cs="Times New Roman"/>
          <w:bCs/>
          <w:sz w:val="24"/>
          <w:szCs w:val="24"/>
          <w:lang w:val="uk-UA"/>
        </w:rPr>
        <w:t>Додаток №1……</w:t>
      </w:r>
      <w:r w:rsidR="00FE6E0E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………………………………………………………………………………9</w:t>
      </w:r>
    </w:p>
    <w:p w14:paraId="74379CE9" w14:textId="2BD10E0E" w:rsidR="00183182" w:rsidRPr="007A25A9" w:rsidRDefault="00183182" w:rsidP="001831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Додаток №2</w:t>
      </w:r>
      <w:r w:rsidRPr="007A25A9">
        <w:rPr>
          <w:rFonts w:ascii="Times New Roman" w:hAnsi="Times New Roman" w:cs="Times New Roman"/>
          <w:bCs/>
          <w:sz w:val="24"/>
          <w:szCs w:val="24"/>
          <w:lang w:val="uk-UA"/>
        </w:rPr>
        <w:t>……</w:t>
      </w:r>
      <w:r w:rsidR="00FE6E0E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………………………………………………………………………………10</w:t>
      </w:r>
    </w:p>
    <w:p w14:paraId="0CDA341A" w14:textId="77777777" w:rsidR="008773D8" w:rsidRPr="004E5D1D" w:rsidRDefault="008773D8" w:rsidP="008773D8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0D8B02" w14:textId="77777777" w:rsidR="008773D8" w:rsidRPr="00E7034B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9AA317" w14:textId="77777777" w:rsidR="00E7034B" w:rsidRDefault="00E703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6FA19E" w14:textId="77777777" w:rsidR="008773D8" w:rsidRDefault="008773D8" w:rsidP="008773D8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14:paraId="103F1653" w14:textId="678C18B7" w:rsidR="004E5D1D" w:rsidRPr="004E5D1D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фізичної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E5D1D">
        <w:rPr>
          <w:rFonts w:ascii="Times New Roman" w:hAnsi="Times New Roman" w:cs="Times New Roman"/>
          <w:b/>
          <w:sz w:val="24"/>
          <w:szCs w:val="24"/>
        </w:rPr>
        <w:t xml:space="preserve"> і спорту </w:t>
      </w:r>
    </w:p>
    <w:p w14:paraId="1C886DFA" w14:textId="7436DD1B" w:rsidR="004E5D1D" w:rsidRPr="00E7034B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D1D">
        <w:rPr>
          <w:rFonts w:ascii="Times New Roman" w:hAnsi="Times New Roman" w:cs="Times New Roman"/>
          <w:b/>
          <w:sz w:val="24"/>
          <w:szCs w:val="24"/>
        </w:rPr>
        <w:t>Авангардівсько</w:t>
      </w:r>
      <w:r w:rsidR="00116A12">
        <w:rPr>
          <w:rFonts w:ascii="Times New Roman" w:hAnsi="Times New Roman" w:cs="Times New Roman"/>
          <w:b/>
          <w:sz w:val="24"/>
          <w:szCs w:val="24"/>
        </w:rPr>
        <w:t xml:space="preserve">ї </w:t>
      </w:r>
      <w:r w:rsidR="0016759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селищної </w:t>
      </w:r>
      <w:proofErr w:type="spellStart"/>
      <w:r w:rsidR="00116A12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="00116A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6A12">
        <w:rPr>
          <w:rFonts w:ascii="Times New Roman" w:hAnsi="Times New Roman" w:cs="Times New Roman"/>
          <w:b/>
          <w:sz w:val="24"/>
          <w:szCs w:val="24"/>
        </w:rPr>
        <w:t>громади</w:t>
      </w:r>
      <w:proofErr w:type="spellEnd"/>
      <w:r w:rsidR="00116A12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4E5D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5D1D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322"/>
        <w:gridCol w:w="1985"/>
        <w:gridCol w:w="2450"/>
      </w:tblGrid>
      <w:tr w:rsidR="008773D8" w:rsidRPr="00E7034B" w14:paraId="30073DB2" w14:textId="77777777" w:rsidTr="000D513F">
        <w:trPr>
          <w:trHeight w:val="544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87C" w14:textId="77777777" w:rsidR="008773D8" w:rsidRPr="00E7034B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Ініціатор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розроблення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  <w:p w14:paraId="5820FE0D" w14:textId="77777777" w:rsidR="008773D8" w:rsidRPr="00E7034B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AA0" w14:textId="72CE4A5E" w:rsidR="008773D8" w:rsidRPr="00E7034B" w:rsidRDefault="004E5D1D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 та В</w:t>
            </w:r>
            <w:r w:rsidR="008773D8"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освіти, культури, молоді та спорту Авангардівської селищної ради </w:t>
            </w:r>
            <w:r w:rsidR="0016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</w:tr>
      <w:tr w:rsidR="008773D8" w:rsidRPr="00E7034B" w14:paraId="6F77CA6A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7EF" w14:textId="10B5E3D3" w:rsidR="008773D8" w:rsidRPr="00E7034B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Розробник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95E" w14:textId="20DFFC27" w:rsidR="008773D8" w:rsidRPr="00E7034B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</w:t>
            </w: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 Авангардівської селищної ради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7594" w:rsidRPr="0016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</w:tr>
      <w:tr w:rsidR="008773D8" w:rsidRPr="00E7034B" w14:paraId="7A4431DF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D31" w14:textId="54991B37" w:rsidR="008773D8" w:rsidRPr="00E7034B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Відповідальний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виконавець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04C" w14:textId="6FC42734" w:rsidR="008773D8" w:rsidRPr="00E7034B" w:rsidRDefault="008773D8" w:rsidP="008773D8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8773D8" w:rsidRPr="00E7034B" w14:paraId="12200BF9" w14:textId="77777777" w:rsidTr="000D513F">
        <w:trPr>
          <w:trHeight w:val="809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60B" w14:textId="77777777" w:rsidR="008773D8" w:rsidRPr="00E7034B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Учасники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4B5" w14:textId="26D12AFB" w:rsidR="004E5D1D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="001378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70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</w:t>
            </w:r>
            <w:r w:rsidR="004E5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5D1D" w:rsidRPr="004E5D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Авангардівської селищної ради</w:t>
            </w:r>
            <w:r w:rsidR="0016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7594" w:rsidRPr="00167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  <w:p w14:paraId="45380B8D" w14:textId="6CF0B49B" w:rsidR="008773D8" w:rsidRPr="00E7034B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8773D8" w:rsidRPr="00E7034B" w14:paraId="1B987E60" w14:textId="77777777" w:rsidTr="000D513F">
        <w:trPr>
          <w:trHeight w:val="21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A93" w14:textId="3758614A" w:rsidR="008773D8" w:rsidRPr="00E7034B" w:rsidRDefault="00137839" w:rsidP="0013783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137839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F4F" w14:textId="4D02C008" w:rsidR="008773D8" w:rsidRPr="00E7034B" w:rsidRDefault="00116A12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2025</w:t>
            </w:r>
            <w:r w:rsidR="008773D8"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рік</w:t>
            </w:r>
            <w:r w:rsidR="008773D8"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</w:tc>
      </w:tr>
      <w:tr w:rsidR="008773D8" w:rsidRPr="00E7034B" w14:paraId="4BFB3165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6F4" w14:textId="77777777" w:rsidR="008773D8" w:rsidRPr="00E7034B" w:rsidRDefault="008773D8" w:rsidP="000D513F">
            <w:pPr>
              <w:pStyle w:val="a5"/>
              <w:rPr>
                <w:color w:val="000000"/>
                <w:lang w:val="uk-UA"/>
              </w:rPr>
            </w:pPr>
            <w:proofErr w:type="spellStart"/>
            <w:r w:rsidRPr="00E7034B">
              <w:t>Напрями</w:t>
            </w:r>
            <w:proofErr w:type="spellEnd"/>
            <w:r w:rsidRPr="00E7034B">
              <w:t xml:space="preserve"> </w:t>
            </w:r>
            <w:proofErr w:type="spellStart"/>
            <w:r w:rsidRPr="00E7034B">
              <w:t>діяльності</w:t>
            </w:r>
            <w:proofErr w:type="spellEnd"/>
            <w:r w:rsidRPr="00E7034B">
              <w:t xml:space="preserve"> та заходи </w:t>
            </w:r>
            <w:proofErr w:type="spellStart"/>
            <w:r w:rsidRPr="00E7034B"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376" w14:textId="77777777" w:rsidR="008773D8" w:rsidRPr="00E7034B" w:rsidRDefault="008773D8" w:rsidP="001675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>Фізкультурно-оздоровча</w:t>
            </w:r>
            <w:proofErr w:type="spellEnd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 та спортивно-</w:t>
            </w:r>
            <w:proofErr w:type="spellStart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>масова</w:t>
            </w:r>
            <w:proofErr w:type="spellEnd"/>
            <w:r w:rsidRPr="00E7034B">
              <w:rPr>
                <w:rFonts w:ascii="Times New Roman" w:hAnsi="Times New Roman" w:cs="Times New Roman"/>
                <w:sz w:val="24"/>
                <w:szCs w:val="24"/>
              </w:rPr>
              <w:t xml:space="preserve"> робота.</w:t>
            </w:r>
          </w:p>
          <w:p w14:paraId="02415106" w14:textId="77777777" w:rsidR="008773D8" w:rsidRPr="00E7034B" w:rsidRDefault="009F16B8" w:rsidP="00167594">
            <w:pPr>
              <w:pStyle w:val="a5"/>
              <w:spacing w:before="0" w:after="0"/>
              <w:rPr>
                <w:lang w:val="uk-UA"/>
              </w:rPr>
            </w:pPr>
            <w:r w:rsidRPr="00E7034B">
              <w:t xml:space="preserve">2. </w:t>
            </w:r>
            <w:proofErr w:type="spellStart"/>
            <w:r w:rsidRPr="00E7034B">
              <w:t>Розвиток</w:t>
            </w:r>
            <w:proofErr w:type="spellEnd"/>
            <w:r w:rsidRPr="00E7034B">
              <w:t xml:space="preserve"> </w:t>
            </w:r>
            <w:proofErr w:type="spellStart"/>
            <w:proofErr w:type="gramStart"/>
            <w:r w:rsidRPr="00E7034B">
              <w:t>олімпійських</w:t>
            </w:r>
            <w:proofErr w:type="spellEnd"/>
            <w:r w:rsidRPr="00E7034B">
              <w:t xml:space="preserve"> </w:t>
            </w:r>
            <w:r w:rsidR="008773D8" w:rsidRPr="00E7034B">
              <w:t xml:space="preserve"> </w:t>
            </w:r>
            <w:proofErr w:type="spellStart"/>
            <w:r w:rsidR="008773D8" w:rsidRPr="00E7034B">
              <w:t>видів</w:t>
            </w:r>
            <w:proofErr w:type="spellEnd"/>
            <w:proofErr w:type="gramEnd"/>
            <w:r w:rsidR="008773D8" w:rsidRPr="00E7034B">
              <w:t xml:space="preserve"> спорту.</w:t>
            </w:r>
          </w:p>
          <w:p w14:paraId="1ECE0DC7" w14:textId="77777777" w:rsidR="008773D8" w:rsidRPr="00E7034B" w:rsidRDefault="008773D8" w:rsidP="00167594">
            <w:pPr>
              <w:pStyle w:val="a5"/>
              <w:spacing w:before="0" w:after="0"/>
              <w:rPr>
                <w:color w:val="000000"/>
              </w:rPr>
            </w:pPr>
            <w:r w:rsidRPr="00E7034B">
              <w:rPr>
                <w:color w:val="000000"/>
              </w:rPr>
              <w:t xml:space="preserve">3. Система </w:t>
            </w:r>
            <w:proofErr w:type="spellStart"/>
            <w:r w:rsidRPr="00E7034B">
              <w:rPr>
                <w:color w:val="000000"/>
              </w:rPr>
              <w:t>забезпечення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розвитку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фізичної</w:t>
            </w:r>
            <w:proofErr w:type="spellEnd"/>
            <w:r w:rsidRPr="00E7034B">
              <w:rPr>
                <w:color w:val="000000"/>
              </w:rPr>
              <w:t xml:space="preserve"> </w:t>
            </w:r>
            <w:proofErr w:type="spellStart"/>
            <w:r w:rsidRPr="00E7034B">
              <w:rPr>
                <w:color w:val="000000"/>
              </w:rPr>
              <w:t>культури</w:t>
            </w:r>
            <w:proofErr w:type="spellEnd"/>
            <w:r w:rsidRPr="00E7034B">
              <w:rPr>
                <w:color w:val="000000"/>
              </w:rPr>
              <w:t xml:space="preserve"> і спорту</w:t>
            </w:r>
          </w:p>
          <w:p w14:paraId="61F3406B" w14:textId="694D9422" w:rsidR="009F16B8" w:rsidRPr="00E7034B" w:rsidRDefault="009F16B8" w:rsidP="009F16B8">
            <w:pPr>
              <w:pStyle w:val="a5"/>
              <w:spacing w:before="0" w:after="0"/>
              <w:rPr>
                <w:lang w:val="uk-UA"/>
              </w:rPr>
            </w:pPr>
            <w:r w:rsidRPr="00E7034B">
              <w:rPr>
                <w:color w:val="000000"/>
                <w:lang w:val="uk-UA"/>
              </w:rPr>
              <w:t>4. Розвиток спорту - вищих досягнень</w:t>
            </w:r>
            <w:r w:rsidR="004E5D1D">
              <w:rPr>
                <w:color w:val="000000"/>
                <w:lang w:val="uk-UA"/>
              </w:rPr>
              <w:t>.</w:t>
            </w:r>
            <w:r w:rsidRPr="00E7034B">
              <w:rPr>
                <w:color w:val="000000"/>
                <w:lang w:val="uk-UA"/>
              </w:rPr>
              <w:t xml:space="preserve"> </w:t>
            </w:r>
          </w:p>
        </w:tc>
      </w:tr>
      <w:tr w:rsidR="00137839" w:rsidRPr="00E7034B" w14:paraId="4C9E630D" w14:textId="0F82DE8E" w:rsidTr="00F21E29">
        <w:trPr>
          <w:trHeight w:val="265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574" w14:textId="77777777" w:rsidR="00137839" w:rsidRDefault="00137839" w:rsidP="000D513F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Загальний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обсяг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фінансових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ресурсів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необхідних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для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реалізації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Програми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14:paraId="1E3067E3" w14:textId="77777777" w:rsidR="00167C49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всього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</w:p>
          <w:p w14:paraId="2FA280F9" w14:textId="420E28C9" w:rsidR="00137839" w:rsidRPr="00E7034B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у тому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числі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A050" w14:textId="42B29B8B" w:rsidR="00137839" w:rsidRPr="00E7034B" w:rsidRDefault="00116A12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2025</w:t>
            </w:r>
            <w:r w:rsidR="00137839" w:rsidRPr="00E7034B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137839" w:rsidRPr="00E7034B" w14:paraId="07692F6F" w14:textId="77777777" w:rsidTr="00167C49">
        <w:trPr>
          <w:trHeight w:val="40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BA7E" w14:textId="77777777" w:rsidR="00137839" w:rsidRPr="00E7034B" w:rsidRDefault="00137839" w:rsidP="009F16B8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C3E" w14:textId="72CDC5F1" w:rsidR="00137839" w:rsidRPr="00137839" w:rsidRDefault="00137839" w:rsidP="009F16B8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Всього</w:t>
            </w:r>
            <w:r w:rsidR="007C6B9A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1D7" w14:textId="1C785A61" w:rsidR="00137839" w:rsidRPr="00137839" w:rsidRDefault="00137839" w:rsidP="00137839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КПКВК 0615011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5FC" w14:textId="7B75BEAD" w:rsidR="00137839" w:rsidRPr="00E7034B" w:rsidRDefault="004E5D1D" w:rsidP="00137839">
            <w:pPr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КПКВК 061503</w:t>
            </w:r>
            <w:r w:rsidR="00137839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1</w:t>
            </w:r>
          </w:p>
        </w:tc>
      </w:tr>
      <w:tr w:rsidR="00137839" w:rsidRPr="00E7034B" w14:paraId="3B7FCB9E" w14:textId="77777777" w:rsidTr="00167C49">
        <w:trPr>
          <w:trHeight w:val="79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649A" w14:textId="77777777" w:rsidR="00137839" w:rsidRPr="00E7034B" w:rsidRDefault="00137839" w:rsidP="009F16B8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963" w14:textId="765D5A47" w:rsidR="00137839" w:rsidRPr="007C73A3" w:rsidRDefault="00116A12" w:rsidP="007C73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1 25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67" w14:textId="589D586F" w:rsidR="00137839" w:rsidRPr="00AF082A" w:rsidRDefault="007C73A3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408" w14:textId="55F71C5C" w:rsidR="00137839" w:rsidRPr="00E7034B" w:rsidRDefault="00116A12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1 05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</w:tr>
      <w:tr w:rsidR="00137839" w:rsidRPr="00E7034B" w14:paraId="2FF680F4" w14:textId="77777777" w:rsidTr="00167C49">
        <w:trPr>
          <w:trHeight w:val="79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8F7" w14:textId="1F755EC8" w:rsidR="00137839" w:rsidRPr="00E7034B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державного, </w:t>
            </w:r>
            <w:proofErr w:type="spellStart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обласного</w:t>
            </w:r>
            <w:proofErr w:type="spellEnd"/>
            <w:r w:rsidRPr="00E7034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бюджету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A96" w14:textId="77777777" w:rsidR="00137839" w:rsidRPr="00E7034B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B9F" w14:textId="77777777" w:rsidR="00137839" w:rsidRPr="008B6EAB" w:rsidRDefault="00137839" w:rsidP="007C73A3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12E" w14:textId="77777777" w:rsidR="00137839" w:rsidRPr="00E7034B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37839" w:rsidRPr="00E7034B" w14:paraId="2B3AF78D" w14:textId="77777777" w:rsidTr="00167C49">
        <w:trPr>
          <w:trHeight w:val="26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DBC" w14:textId="42B57942" w:rsidR="00137839" w:rsidRDefault="00167C49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коштів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бюджету Авангардівської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селищної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територіальної</w:t>
            </w:r>
            <w:proofErr w:type="spellEnd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167C49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громади</w:t>
            </w:r>
            <w:proofErr w:type="spellEnd"/>
            <w:r w:rsidR="007C6B9A"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, в тому числі:</w:t>
            </w:r>
          </w:p>
          <w:p w14:paraId="46F9A926" w14:textId="5659E413" w:rsidR="007C6B9A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кошти загального фонду</w:t>
            </w:r>
          </w:p>
          <w:p w14:paraId="4A338A0A" w14:textId="26EAC49F" w:rsidR="007C6B9A" w:rsidRDefault="007C6B9A" w:rsidP="007C6B9A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  <w:t>кошти спеціального фонду</w:t>
            </w:r>
          </w:p>
          <w:p w14:paraId="1EBDCFCF" w14:textId="36BD83C8" w:rsidR="007C6B9A" w:rsidRPr="007C6B9A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color w:val="191919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786" w14:textId="728E4DDA" w:rsidR="00137839" w:rsidRDefault="007C73A3" w:rsidP="00055FD7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6A1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0CB4DBBB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15E4591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47581C4" w14:textId="3295123D" w:rsidR="007C6B9A" w:rsidRDefault="00116A12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1 25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72D9F065" w14:textId="688E065A" w:rsidR="007C6B9A" w:rsidRPr="00E7034B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51E" w14:textId="2F2F4DD7" w:rsidR="00137839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 w:rsidRPr="005B242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  <w:p w14:paraId="5595EC84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39F5BC4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FEF9A9F" w14:textId="2B179714" w:rsidR="007C6B9A" w:rsidRPr="005B242F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178" w14:textId="3EAC20B7" w:rsidR="00137839" w:rsidRDefault="00116A12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1 05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0 0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163BE54A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2D812F7" w14:textId="77777777" w:rsidR="007C6B9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65C415C" w14:textId="1931C880" w:rsidR="007C6B9A" w:rsidRDefault="00116A12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1 05</w:t>
            </w:r>
            <w:r w:rsidR="007C73A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000</w:t>
            </w:r>
          </w:p>
          <w:p w14:paraId="260BBC13" w14:textId="44CA0493" w:rsidR="007C6B9A" w:rsidRPr="00AF082A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0379D1D" w14:textId="16415C10" w:rsidR="008773D8" w:rsidRPr="00E7034B" w:rsidRDefault="008773D8" w:rsidP="008773D8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2BD5EB" w14:textId="77777777" w:rsidR="004E5D1D" w:rsidRDefault="004E5D1D" w:rsidP="00815B20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93208D" w14:textId="77777777" w:rsidR="008773D8" w:rsidRPr="00E7034B" w:rsidRDefault="008773D8" w:rsidP="009F16B8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Вступ</w:t>
      </w:r>
      <w:proofErr w:type="spellEnd"/>
    </w:p>
    <w:p w14:paraId="675491D8" w14:textId="42B65830" w:rsidR="008773D8" w:rsidRPr="00E7034B" w:rsidRDefault="00930EA4" w:rsidP="008773D8">
      <w:pPr>
        <w:pStyle w:val="Default"/>
        <w:ind w:firstLine="540"/>
        <w:jc w:val="both"/>
        <w:rPr>
          <w:lang w:val="uk-UA"/>
        </w:rPr>
      </w:pPr>
      <w:r w:rsidRPr="00930EA4">
        <w:rPr>
          <w:lang w:val="uk-UA"/>
        </w:rPr>
        <w:t>Програми розвитку фізичної культури і спорту Авангардівської селищної територіальної громади на  2025рік</w:t>
      </w:r>
      <w:r w:rsidR="009F16B8" w:rsidRPr="00E7034B">
        <w:rPr>
          <w:lang w:val="uk-UA"/>
        </w:rPr>
        <w:t xml:space="preserve"> </w:t>
      </w:r>
      <w:r w:rsidR="008773D8" w:rsidRPr="00E7034B">
        <w:rPr>
          <w:lang w:val="uk-UA"/>
        </w:rPr>
        <w:t xml:space="preserve"> – це комплекс заходів, які спрямовані на підвищення ефективної реалізації державної політики у сфері фізичної культури і спорту. Програму розроблено відповідно до Указу </w:t>
      </w:r>
      <w:r w:rsidR="008773D8" w:rsidRPr="00E7034B">
        <w:rPr>
          <w:bCs/>
          <w:lang w:val="uk-UA"/>
        </w:rPr>
        <w:t>Президента України № 42/2016 «Про Національну стратегію з оздоровчої рухової активності в Україні на період до 2025 року «Рухова активність – здоровий спосіб життя – здорова нація»», в</w:t>
      </w:r>
      <w:r w:rsidR="008773D8" w:rsidRPr="00E7034B">
        <w:rPr>
          <w:lang w:val="uk-UA"/>
        </w:rPr>
        <w:t xml:space="preserve">провадження ідеології пріоритетності в суспільній свідомості здорового способу життя, занять фізичною культурою як основних засад здоров'я і довголіття – невідкладне завдання державної політики в Україні. </w:t>
      </w:r>
    </w:p>
    <w:p w14:paraId="326BF664" w14:textId="77777777" w:rsidR="008773D8" w:rsidRPr="00E7034B" w:rsidRDefault="008773D8" w:rsidP="008773D8">
      <w:pPr>
        <w:pStyle w:val="Default"/>
        <w:tabs>
          <w:tab w:val="left" w:pos="540"/>
        </w:tabs>
        <w:ind w:firstLine="540"/>
        <w:jc w:val="both"/>
        <w:rPr>
          <w:lang w:val="uk-UA"/>
        </w:rPr>
      </w:pPr>
      <w:r w:rsidRPr="00E7034B">
        <w:rPr>
          <w:lang w:val="uk-UA"/>
        </w:rPr>
        <w:t xml:space="preserve">Метою Програми є створення умов для впровадження здорового способу життя, залучення учнів закладів освіти  міста до масового спорту як важливої складової поліпшення якості і тривалості активного життя,  визначення та реалізація першочергових та перспективних заходів, спрямованих на розвиток та підтримку дитячо-юнацької спортивної школи відділу освіти. </w:t>
      </w:r>
    </w:p>
    <w:p w14:paraId="72D83BE2" w14:textId="69436D35" w:rsidR="008773D8" w:rsidRPr="00E7034B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до потреб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навчально-тренувального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проц</w:t>
      </w:r>
      <w:r w:rsidR="004E5D1D">
        <w:rPr>
          <w:rFonts w:ascii="Times New Roman" w:hAnsi="Times New Roman" w:cs="Times New Roman"/>
          <w:sz w:val="24"/>
          <w:szCs w:val="24"/>
        </w:rPr>
        <w:t>есу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="004E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>
        <w:rPr>
          <w:rFonts w:ascii="Times New Roman" w:hAnsi="Times New Roman" w:cs="Times New Roman"/>
          <w:sz w:val="24"/>
          <w:szCs w:val="24"/>
        </w:rPr>
        <w:t>покраще</w:t>
      </w:r>
      <w:r w:rsidRPr="00E7034B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E7034B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підростаючого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вийти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передових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КДЮСШ «Авангард»</w:t>
      </w:r>
    </w:p>
    <w:p w14:paraId="6C7E39F8" w14:textId="56558470" w:rsidR="008773D8" w:rsidRPr="00E7034B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</w:rPr>
        <w:t xml:space="preserve"> В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КДЮСШ «</w:t>
      </w:r>
      <w:proofErr w:type="gramStart"/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Авангард» 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4519E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відділень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вільна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, бокс,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 xml:space="preserve"> важка атлетика, дзюдо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>регбі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034B">
        <w:rPr>
          <w:rFonts w:ascii="Times New Roman" w:hAnsi="Times New Roman" w:cs="Times New Roman"/>
          <w:sz w:val="24"/>
          <w:szCs w:val="24"/>
        </w:rPr>
        <w:t xml:space="preserve"> футбол, </w:t>
      </w:r>
      <w:r w:rsidR="002B4847">
        <w:rPr>
          <w:rFonts w:ascii="Times New Roman" w:hAnsi="Times New Roman" w:cs="Times New Roman"/>
          <w:sz w:val="24"/>
          <w:szCs w:val="24"/>
          <w:lang w:val="uk-UA"/>
        </w:rPr>
        <w:t>веслування на байдарках  та каное</w:t>
      </w:r>
      <w:r w:rsidR="009F16B8" w:rsidRPr="00E7034B">
        <w:rPr>
          <w:rFonts w:ascii="Times New Roman" w:hAnsi="Times New Roman" w:cs="Times New Roman"/>
          <w:sz w:val="24"/>
          <w:szCs w:val="24"/>
        </w:rPr>
        <w:t>,</w:t>
      </w:r>
      <w:r w:rsidR="004519E3" w:rsidRPr="00451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7C">
        <w:rPr>
          <w:rFonts w:ascii="Times New Roman" w:hAnsi="Times New Roman" w:cs="Times New Roman"/>
          <w:sz w:val="24"/>
          <w:szCs w:val="24"/>
          <w:lang w:val="uk-UA"/>
        </w:rPr>
        <w:t>годзю-рю</w:t>
      </w:r>
      <w:proofErr w:type="spellEnd"/>
      <w:r w:rsidR="00D8267C">
        <w:rPr>
          <w:rFonts w:ascii="Times New Roman" w:hAnsi="Times New Roman" w:cs="Times New Roman"/>
          <w:sz w:val="24"/>
          <w:szCs w:val="24"/>
          <w:lang w:val="uk-UA"/>
        </w:rPr>
        <w:t xml:space="preserve"> карате,  </w:t>
      </w:r>
      <w:r w:rsidRPr="00E7034B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займаються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>454</w:t>
      </w:r>
      <w:r w:rsidR="009F16B8"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B8" w:rsidRPr="00E7034B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Вихованці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участь у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 селищних</w:t>
      </w:r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7C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="00D8267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демонструючи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стабільно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високі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, за 20</w:t>
      </w:r>
      <w:r w:rsidR="002C7326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9F16B8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D1D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спортсмени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відзначилися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наступними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досягненнями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F4C15A" w14:textId="06D1991F" w:rsidR="00EC3E1D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1 вихован</w:t>
      </w:r>
      <w:r w:rsidR="00930EA4">
        <w:rPr>
          <w:shd w:val="clear" w:color="auto" w:fill="FFFFFF"/>
          <w:lang w:val="uk-UA"/>
        </w:rPr>
        <w:t>ець входить</w:t>
      </w:r>
      <w:r>
        <w:rPr>
          <w:shd w:val="clear" w:color="auto" w:fill="FFFFFF"/>
          <w:lang w:val="uk-UA"/>
        </w:rPr>
        <w:t xml:space="preserve"> до складу кандидатів збірної України з </w:t>
      </w:r>
      <w:r w:rsidR="002C7326">
        <w:rPr>
          <w:shd w:val="clear" w:color="auto" w:fill="FFFFFF"/>
          <w:lang w:val="uk-UA"/>
        </w:rPr>
        <w:t>важкої атлетики</w:t>
      </w:r>
      <w:r w:rsidR="00930EA4">
        <w:rPr>
          <w:shd w:val="clear" w:color="auto" w:fill="FFFFFF"/>
          <w:lang w:val="uk-UA"/>
        </w:rPr>
        <w:t>;</w:t>
      </w:r>
    </w:p>
    <w:p w14:paraId="134CFD2B" w14:textId="0AF089CC" w:rsidR="007A6755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4 вихованця до складу резерву України </w:t>
      </w:r>
      <w:r w:rsidR="002C7326">
        <w:rPr>
          <w:shd w:val="clear" w:color="auto" w:fill="FFFFFF"/>
          <w:lang w:val="uk-UA"/>
        </w:rPr>
        <w:t xml:space="preserve">1 </w:t>
      </w:r>
      <w:r>
        <w:rPr>
          <w:shd w:val="clear" w:color="auto" w:fill="FFFFFF"/>
          <w:lang w:val="uk-UA"/>
        </w:rPr>
        <w:t xml:space="preserve">з </w:t>
      </w:r>
      <w:r w:rsidR="002C7326">
        <w:rPr>
          <w:shd w:val="clear" w:color="auto" w:fill="FFFFFF"/>
          <w:lang w:val="uk-UA"/>
        </w:rPr>
        <w:t xml:space="preserve">важкої атлетики та 3 з </w:t>
      </w:r>
      <w:proofErr w:type="spellStart"/>
      <w:r w:rsidR="002C7326">
        <w:rPr>
          <w:shd w:val="clear" w:color="auto" w:fill="FFFFFF"/>
          <w:lang w:val="uk-UA"/>
        </w:rPr>
        <w:t>годзю-рю</w:t>
      </w:r>
      <w:proofErr w:type="spellEnd"/>
      <w:r w:rsidR="002C7326">
        <w:rPr>
          <w:shd w:val="clear" w:color="auto" w:fill="FFFFFF"/>
          <w:lang w:val="uk-UA"/>
        </w:rPr>
        <w:t xml:space="preserve"> карате</w:t>
      </w:r>
      <w:r w:rsidR="00930EA4">
        <w:rPr>
          <w:shd w:val="clear" w:color="auto" w:fill="FFFFFF"/>
          <w:lang w:val="uk-UA"/>
        </w:rPr>
        <w:t>;</w:t>
      </w:r>
    </w:p>
    <w:p w14:paraId="3EA5FE04" w14:textId="150038FA" w:rsidR="007A6755" w:rsidRDefault="002C7326" w:rsidP="00EC3E1D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В 2024</w:t>
      </w:r>
      <w:r w:rsidR="007A6755">
        <w:rPr>
          <w:shd w:val="clear" w:color="auto" w:fill="FFFFFF"/>
          <w:lang w:val="uk-UA"/>
        </w:rPr>
        <w:t xml:space="preserve"> році виконали нормативи:</w:t>
      </w:r>
    </w:p>
    <w:p w14:paraId="44969B52" w14:textId="7D8ADABF" w:rsidR="002C7326" w:rsidRDefault="002C7326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МСУ-1 з </w:t>
      </w:r>
      <w:proofErr w:type="spellStart"/>
      <w:r>
        <w:rPr>
          <w:shd w:val="clear" w:color="auto" w:fill="FFFFFF"/>
          <w:lang w:val="uk-UA"/>
        </w:rPr>
        <w:t>годзю-рю</w:t>
      </w:r>
      <w:proofErr w:type="spellEnd"/>
      <w:r>
        <w:rPr>
          <w:shd w:val="clear" w:color="auto" w:fill="FFFFFF"/>
          <w:lang w:val="uk-UA"/>
        </w:rPr>
        <w:t xml:space="preserve"> карате</w:t>
      </w:r>
      <w:r w:rsidR="00930EA4">
        <w:rPr>
          <w:shd w:val="clear" w:color="auto" w:fill="FFFFFF"/>
          <w:lang w:val="uk-UA"/>
        </w:rPr>
        <w:t>;</w:t>
      </w:r>
    </w:p>
    <w:p w14:paraId="2E2CACAF" w14:textId="52F6D5EF" w:rsidR="007A6755" w:rsidRDefault="00757EF1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КМСУ -1 з вільної боротьби</w:t>
      </w:r>
      <w:r w:rsidR="00930EA4">
        <w:rPr>
          <w:shd w:val="clear" w:color="auto" w:fill="FFFFFF"/>
          <w:lang w:val="uk-UA"/>
        </w:rPr>
        <w:t>;</w:t>
      </w:r>
    </w:p>
    <w:p w14:paraId="5080FD1C" w14:textId="6DAABF21" w:rsidR="007A6755" w:rsidRPr="00815B20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en-US"/>
        </w:rPr>
        <w:t>I</w:t>
      </w:r>
      <w:r w:rsidRPr="00815B20">
        <w:rPr>
          <w:shd w:val="clear" w:color="auto" w:fill="FFFFFF"/>
          <w:lang w:val="uk-UA"/>
        </w:rPr>
        <w:t xml:space="preserve"> </w:t>
      </w:r>
      <w:proofErr w:type="spellStart"/>
      <w:r>
        <w:rPr>
          <w:shd w:val="clear" w:color="auto" w:fill="FFFFFF"/>
          <w:lang w:val="uk-UA"/>
        </w:rPr>
        <w:t>cпортивний</w:t>
      </w:r>
      <w:proofErr w:type="spellEnd"/>
      <w:r>
        <w:rPr>
          <w:shd w:val="clear" w:color="auto" w:fill="FFFFFF"/>
          <w:lang w:val="uk-UA"/>
        </w:rPr>
        <w:t xml:space="preserve"> розряд</w:t>
      </w:r>
      <w:r w:rsidR="00930EA4">
        <w:rPr>
          <w:shd w:val="clear" w:color="auto" w:fill="FFFFFF"/>
          <w:lang w:val="uk-UA"/>
        </w:rPr>
        <w:t xml:space="preserve"> </w:t>
      </w:r>
      <w:r w:rsidR="00757EF1">
        <w:rPr>
          <w:shd w:val="clear" w:color="auto" w:fill="FFFFFF"/>
          <w:lang w:val="uk-UA"/>
        </w:rPr>
        <w:t xml:space="preserve">- 2 </w:t>
      </w:r>
      <w:r w:rsidR="00930EA4">
        <w:rPr>
          <w:shd w:val="clear" w:color="auto" w:fill="FFFFFF"/>
          <w:lang w:val="uk-UA"/>
        </w:rPr>
        <w:t xml:space="preserve">з </w:t>
      </w:r>
      <w:r w:rsidR="00757EF1">
        <w:rPr>
          <w:shd w:val="clear" w:color="auto" w:fill="FFFFFF"/>
          <w:lang w:val="uk-UA"/>
        </w:rPr>
        <w:t>важк</w:t>
      </w:r>
      <w:r w:rsidR="00930EA4">
        <w:rPr>
          <w:shd w:val="clear" w:color="auto" w:fill="FFFFFF"/>
          <w:lang w:val="uk-UA"/>
        </w:rPr>
        <w:t>ої</w:t>
      </w:r>
      <w:r w:rsidR="00757EF1">
        <w:rPr>
          <w:shd w:val="clear" w:color="auto" w:fill="FFFFFF"/>
          <w:lang w:val="uk-UA"/>
        </w:rPr>
        <w:t xml:space="preserve"> атлетик</w:t>
      </w:r>
      <w:r w:rsidR="00930EA4">
        <w:rPr>
          <w:shd w:val="clear" w:color="auto" w:fill="FFFFFF"/>
          <w:lang w:val="uk-UA"/>
        </w:rPr>
        <w:t>и;</w:t>
      </w:r>
    </w:p>
    <w:p w14:paraId="50B5F58C" w14:textId="3D1B443C" w:rsidR="007A6755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en-US"/>
        </w:rPr>
        <w:t>II</w:t>
      </w:r>
      <w:r w:rsidR="00930EA4">
        <w:rPr>
          <w:shd w:val="clear" w:color="auto" w:fill="FFFFFF"/>
          <w:lang w:val="uk-UA"/>
        </w:rPr>
        <w:t xml:space="preserve"> та </w:t>
      </w:r>
      <w:r>
        <w:rPr>
          <w:shd w:val="clear" w:color="auto" w:fill="FFFFFF"/>
          <w:lang w:val="en-US"/>
        </w:rPr>
        <w:t>III</w:t>
      </w:r>
      <w:r w:rsidRPr="00815B20">
        <w:rPr>
          <w:shd w:val="clear" w:color="auto" w:fill="FFFFFF"/>
          <w:lang w:val="uk-UA"/>
        </w:rPr>
        <w:t xml:space="preserve"> </w:t>
      </w:r>
      <w:r w:rsidR="00757EF1">
        <w:rPr>
          <w:shd w:val="clear" w:color="auto" w:fill="FFFFFF"/>
          <w:lang w:val="uk-UA"/>
        </w:rPr>
        <w:t>та юнацькі розряди- 133</w:t>
      </w:r>
    </w:p>
    <w:p w14:paraId="2DC14090" w14:textId="11ACEE73" w:rsidR="007A6755" w:rsidRDefault="00757EF1" w:rsidP="007A6755">
      <w:pPr>
        <w:pStyle w:val="a5"/>
        <w:spacing w:before="0" w:after="0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За 2024 </w:t>
      </w:r>
      <w:proofErr w:type="spellStart"/>
      <w:r w:rsidR="00930EA4">
        <w:rPr>
          <w:shd w:val="clear" w:color="auto" w:fill="FFFFFF"/>
          <w:lang w:val="uk-UA"/>
        </w:rPr>
        <w:t>н.р</w:t>
      </w:r>
      <w:proofErr w:type="spellEnd"/>
      <w:r w:rsidR="00930EA4">
        <w:rPr>
          <w:shd w:val="clear" w:color="auto" w:fill="FFFFFF"/>
          <w:lang w:val="uk-UA"/>
        </w:rPr>
        <w:t>. вихованці</w:t>
      </w:r>
      <w:r w:rsidR="007A6755">
        <w:rPr>
          <w:shd w:val="clear" w:color="auto" w:fill="FFFFFF"/>
          <w:lang w:val="uk-UA"/>
        </w:rPr>
        <w:t xml:space="preserve"> школи досягли наступних вагомих результатів:</w:t>
      </w:r>
    </w:p>
    <w:p w14:paraId="78F9A7F6" w14:textId="7F3A9920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світу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</w:t>
      </w:r>
      <w:proofErr w:type="spellStart"/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 карате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серед вікових категорій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- 6 золотих і 1 срібну медаль;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</w:t>
      </w:r>
    </w:p>
    <w:p w14:paraId="4760262B" w14:textId="0611512C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</w:t>
      </w:r>
      <w:proofErr w:type="spellStart"/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 карате</w:t>
      </w:r>
      <w:r w:rsidR="00930EA4"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 -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7 золоти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х, 3 срібних, 1 бронзову медаль;</w:t>
      </w:r>
    </w:p>
    <w:p w14:paraId="4EA50B00" w14:textId="6163B1DD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боротьби вільної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серед кадетів - 1 срібна медаль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2CA3CE80" w14:textId="48AB63EB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регбі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серед юнаків U12 – команда зайняла І місце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2335D3A0" w14:textId="72251924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регбі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серед юнаків U14 – команда зайняла ІІІ місце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630473C5" w14:textId="14427410" w:rsidR="00757EF1" w:rsidRPr="00930EA4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Всеукраїнський турнір </w:t>
      </w:r>
      <w:r w:rsidRPr="00930EA4">
        <w:rPr>
          <w:rFonts w:ascii="Times New Roman" w:eastAsia="Calibri" w:hAnsi="Times New Roman" w:cs="Times New Roman"/>
          <w:b/>
          <w:bCs/>
          <w:iCs/>
          <w:color w:val="2F5496"/>
          <w:kern w:val="2"/>
          <w:sz w:val="24"/>
          <w:szCs w:val="24"/>
          <w:lang w:val="uk-UA"/>
          <w14:ligatures w14:val="standardContextual"/>
        </w:rPr>
        <w:t xml:space="preserve">з боксу </w:t>
      </w:r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серед молоді пам’яті Є. </w:t>
      </w:r>
      <w:proofErr w:type="spellStart"/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Кужельного</w:t>
      </w:r>
      <w:proofErr w:type="spellEnd"/>
      <w:r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–  1 срібна медаль</w:t>
      </w:r>
      <w:r w:rsidR="00930EA4" w:rsidRPr="00930EA4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.</w:t>
      </w:r>
    </w:p>
    <w:p w14:paraId="3CDA33D1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Також є досягнення на всеукраїнських турнірах та чемпіонатах міст, області:</w:t>
      </w:r>
    </w:p>
    <w:p w14:paraId="1A02BE4E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футболу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на всеукраїнських турнірах, чемпіонатах області протягом сезону 2024 вибороли наступні місця:</w:t>
      </w:r>
    </w:p>
    <w:p w14:paraId="764B86F5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U9 - І місце</w:t>
      </w:r>
    </w:p>
    <w:p w14:paraId="4A854FED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lastRenderedPageBreak/>
        <w:t>U10- І місце</w:t>
      </w:r>
    </w:p>
    <w:p w14:paraId="775818BA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U12 – І місце</w:t>
      </w:r>
    </w:p>
    <w:p w14:paraId="09B98B6A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U13 – ІІІ місце</w:t>
      </w:r>
    </w:p>
    <w:p w14:paraId="2E260E17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U14 – І місце</w:t>
      </w:r>
    </w:p>
    <w:p w14:paraId="04F7651F" w14:textId="647BA2F8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 xml:space="preserve">веслування на байдарках і каное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на  чемпіонаті об</w:t>
      </w:r>
      <w:r w:rsidR="00B4172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ласті серед юнаків та юніорів здобули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– 2 золотих, 1 бронзову медаль.</w:t>
      </w:r>
    </w:p>
    <w:p w14:paraId="21EF04CB" w14:textId="6E1176B5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proofErr w:type="spellStart"/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 xml:space="preserve"> карате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на  чемпіонаті області серед юнаків та юніорів </w:t>
      </w:r>
      <w:r w:rsidR="00B41725" w:rsidRPr="00B4172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здобули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– 9 золотих, 1 срібну медал</w:t>
      </w:r>
      <w:r w:rsidR="00B4172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ь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.</w:t>
      </w:r>
    </w:p>
    <w:p w14:paraId="6997B1DE" w14:textId="46C41753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 xml:space="preserve">боксу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на  чемпіонаті області серед юнаків та юніорів  </w:t>
      </w:r>
      <w:r w:rsidR="00B41725" w:rsidRPr="00B41725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здобули 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– 1 срібну медаль</w:t>
      </w:r>
    </w:p>
    <w:p w14:paraId="7B8F6E7B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дзюдо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на всеукраїнських турнірах та чемпіонатах міст, області вибороли наступні місця: 10 золотих, 9 срібних, 8 бронзових медалей.</w:t>
      </w:r>
    </w:p>
    <w:p w14:paraId="488E66E9" w14:textId="77777777" w:rsidR="00757EF1" w:rsidRPr="00757EF1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r w:rsidRPr="00757EF1">
        <w:rPr>
          <w:rFonts w:ascii="Times New Roman" w:eastAsia="Calibri" w:hAnsi="Times New Roman" w:cs="Times New Roman"/>
          <w:color w:val="BF8F00"/>
          <w:kern w:val="2"/>
          <w:sz w:val="24"/>
          <w:szCs w:val="24"/>
          <w:lang w:val="uk-UA"/>
          <w14:ligatures w14:val="standardContextual"/>
        </w:rPr>
        <w:t>боротьби вільної</w:t>
      </w:r>
      <w:r w:rsidRPr="00757EF1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на всеукраїнських турнірах та чемпіонатах міст, області вибороли наступні місця: 3 срібні та 2 бронзові медалі.</w:t>
      </w:r>
    </w:p>
    <w:p w14:paraId="7CF150EF" w14:textId="77777777" w:rsidR="00815B20" w:rsidRPr="00C558E8" w:rsidRDefault="00815B20" w:rsidP="00EC3E1D">
      <w:pPr>
        <w:pStyle w:val="a5"/>
        <w:spacing w:before="0" w:after="0"/>
        <w:rPr>
          <w:shd w:val="clear" w:color="auto" w:fill="FFFFFF"/>
          <w:lang w:val="uk-UA"/>
        </w:rPr>
      </w:pPr>
    </w:p>
    <w:p w14:paraId="5D76A721" w14:textId="2D5C1305" w:rsidR="008773D8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Мета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567A5A6D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F68B82" w14:textId="32A7F042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Метою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є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умов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впровадження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максимального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учнівської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юнацтва 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масового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 як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складової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поліпшення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якост</w:t>
      </w:r>
      <w:r w:rsidR="00B41725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="00B41725">
        <w:rPr>
          <w:rFonts w:ascii="Times New Roman" w:hAnsi="Times New Roman" w:cs="Times New Roman"/>
          <w:color w:val="000000"/>
          <w:sz w:val="24"/>
          <w:szCs w:val="24"/>
        </w:rPr>
        <w:t xml:space="preserve"> і </w:t>
      </w:r>
      <w:proofErr w:type="spellStart"/>
      <w:r w:rsidR="00B41725">
        <w:rPr>
          <w:rFonts w:ascii="Times New Roman" w:hAnsi="Times New Roman" w:cs="Times New Roman"/>
          <w:color w:val="000000"/>
          <w:sz w:val="24"/>
          <w:szCs w:val="24"/>
        </w:rPr>
        <w:t>тривалості</w:t>
      </w:r>
      <w:proofErr w:type="spellEnd"/>
      <w:r w:rsidR="00B41725">
        <w:rPr>
          <w:rFonts w:ascii="Times New Roman" w:hAnsi="Times New Roman" w:cs="Times New Roman"/>
          <w:color w:val="000000"/>
          <w:sz w:val="24"/>
          <w:szCs w:val="24"/>
        </w:rPr>
        <w:t xml:space="preserve"> активного </w:t>
      </w:r>
      <w:proofErr w:type="spellStart"/>
      <w:proofErr w:type="gramStart"/>
      <w:r w:rsidR="00B41725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="00B417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proofErr w:type="gram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реалізація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першочергових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перспективних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спрямованих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розвиток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в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громаді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52D0FF" w14:textId="42C29E09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Рухова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активність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людини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протягом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усього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запобігає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захворюван</w:t>
      </w:r>
      <w:r w:rsidR="004E5D1D">
        <w:rPr>
          <w:rFonts w:ascii="Times New Roman" w:hAnsi="Times New Roman" w:cs="Times New Roman"/>
          <w:color w:val="000000"/>
          <w:sz w:val="24"/>
          <w:szCs w:val="24"/>
        </w:rPr>
        <w:t>ням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поліпшує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 стан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="004E5D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4E5D1D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ізична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культура і спорт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відіграють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роль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зміцненні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збереженні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молодого покоління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працездатності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збільшенні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тривалості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активного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288727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спрямована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регулярних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занять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 у</w:t>
      </w:r>
      <w:proofErr w:type="gram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635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«Авангард», 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покращення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підлітків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DD5A5B5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нагального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розв'язання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спорту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резерву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збірних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команд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>.</w:t>
      </w:r>
    </w:p>
    <w:p w14:paraId="062F75A0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3D7D6" w14:textId="77777777" w:rsidR="008773D8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3. Шляхи і </w:t>
      </w:r>
      <w:proofErr w:type="spellStart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>засоби</w:t>
      </w:r>
      <w:proofErr w:type="spellEnd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>вирішення</w:t>
      </w:r>
      <w:proofErr w:type="spellEnd"/>
      <w:r w:rsidRPr="00E7034B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проблем</w:t>
      </w:r>
    </w:p>
    <w:p w14:paraId="263079BD" w14:textId="77777777" w:rsidR="00EC3E1D" w:rsidRPr="00E7034B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1BF4E7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досягнення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мети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необхідно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вирішити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такі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8EF253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сформувати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сталі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традиції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мотивації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виховання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як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важливих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чинників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31AAB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залучення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регулярних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повноцінних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занять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культурою і </w:t>
      </w:r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спортом ;</w:t>
      </w:r>
      <w:proofErr w:type="gramEnd"/>
    </w:p>
    <w:p w14:paraId="1252D4A9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систему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дитячо-юнацького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спорту;</w:t>
      </w:r>
    </w:p>
    <w:p w14:paraId="0EB51643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умови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індивідуальних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здібностей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спортсменів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етапах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багаторічної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23CB06" w14:textId="77777777" w:rsidR="008773D8" w:rsidRPr="00E7034B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систему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збірних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команд </w:t>
      </w:r>
      <w:r w:rsidR="00E10635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спорту;</w:t>
      </w:r>
    </w:p>
    <w:p w14:paraId="7C309857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покращити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оновити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матеріально-технічну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базу </w:t>
      </w:r>
      <w:r w:rsidR="00E10635" w:rsidRPr="00E7034B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створення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повноцінних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умов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навчально-тренувального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5148C6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створити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оздоровлення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засобами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фізичної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культури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спорту за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допомогою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різноманітних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в тому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числі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нових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форм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розширення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секцій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спортивно-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оздоровчої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яка </w:t>
      </w:r>
      <w:proofErr w:type="gram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б 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задовольняла</w:t>
      </w:r>
      <w:proofErr w:type="spellEnd"/>
      <w:proofErr w:type="gram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потреби </w:t>
      </w:r>
      <w:r w:rsidR="00E10635" w:rsidRPr="00E7034B">
        <w:rPr>
          <w:rFonts w:ascii="Times New Roman" w:hAnsi="Times New Roman" w:cs="Times New Roman"/>
          <w:sz w:val="24"/>
          <w:szCs w:val="24"/>
          <w:lang w:val="uk-UA" w:eastAsia="uk-UA"/>
        </w:rPr>
        <w:t>громади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інтересам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захопленням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C61C7D9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забезпечити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потреби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галузі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достатньою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кількістю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фізкультурно-спортивних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кадрів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створення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умов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зростання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їх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професійної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майстерності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6E3C834E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популяризація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здорового способу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життя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підвищення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престижу спорту;</w:t>
      </w:r>
    </w:p>
    <w:p w14:paraId="22863F60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вдосконалити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результати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14FB2" w:rsidRPr="00E7034B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підготовки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спортсменів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високого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рівня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339F90E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удосконалити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фізично-обдарованих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дітей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спорті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вищих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досягнень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321443E3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залучати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різних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джерел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фінансових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матеріальних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ресурсів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4E7D1EFA" w14:textId="204F6D3A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сприяти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високими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спортивними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досягненнями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зростанню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 державного авторитету </w:t>
      </w:r>
      <w:r w:rsidR="00914FB2" w:rsidRPr="00E7034B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E7034B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  <w:lang w:eastAsia="uk-UA"/>
        </w:rPr>
        <w:t>іміджу</w:t>
      </w:r>
      <w:proofErr w:type="spellEnd"/>
      <w:r w:rsidR="00B4172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41725">
        <w:rPr>
          <w:rFonts w:ascii="Times New Roman" w:hAnsi="Times New Roman" w:cs="Times New Roman"/>
          <w:sz w:val="24"/>
          <w:szCs w:val="24"/>
          <w:lang w:eastAsia="uk-UA"/>
        </w:rPr>
        <w:t>області</w:t>
      </w:r>
      <w:proofErr w:type="spellEnd"/>
      <w:r w:rsidR="00B41725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="00B41725">
        <w:rPr>
          <w:rFonts w:ascii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E7034B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9CB6B49" w14:textId="77777777" w:rsidR="00EC3E1D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B8B9B3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Напрямки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7FC43BA1" w14:textId="77777777" w:rsidR="00EC3E1D" w:rsidRPr="00E7034B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B8D9B2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здійснюється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за такими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напрямками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84816A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Фізкультурно-оздоровча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спортивно-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масова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робота:</w:t>
      </w:r>
    </w:p>
    <w:p w14:paraId="3C65B42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 вищих досягнень;</w:t>
      </w:r>
    </w:p>
    <w:p w14:paraId="24BDCEC8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Розвиток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олімпійських</w:t>
      </w:r>
      <w:proofErr w:type="spellEnd"/>
      <w:r w:rsidR="00914FB2"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видів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спорту:</w:t>
      </w:r>
    </w:p>
    <w:p w14:paraId="20B29D7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>- дитячий спорт;</w:t>
      </w:r>
    </w:p>
    <w:p w14:paraId="7F5054D1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дитячо-юнацький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спорт;</w:t>
      </w:r>
    </w:p>
    <w:p w14:paraId="47D2CDA9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спорт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вищих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7D28B06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3. Система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спорту:</w:t>
      </w:r>
    </w:p>
    <w:p w14:paraId="1D050BE2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>- нормативно-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правове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A59F43" w14:textId="77777777" w:rsidR="008773D8" w:rsidRPr="00E7034B" w:rsidRDefault="008773D8" w:rsidP="00B9499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кадрове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DBB618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матеріально-технічне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E567A6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6163C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наукове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4FC7DA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медичне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B2B7AF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інформаційно-пропагандистське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1D7A6062" w14:textId="77777777" w:rsidR="00EC3E1D" w:rsidRPr="00E7034B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B81E0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Очікувані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результати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254DA98C" w14:textId="77777777" w:rsidR="00EC3E1D" w:rsidRPr="00E7034B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25A20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дасть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змогу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забезпечити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F838BE" w14:textId="370C232B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72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72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 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моделі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фізичної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і спорту шляхом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об'єднання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зусиль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зацікавлених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громадських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організацій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широких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верств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населення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A5B6ED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удосконалення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системи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спортсменів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участі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обласних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всеукраїнських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міжнародних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змаганнях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сприятиме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утвердженню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патріотичних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почуттів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молоді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 юнацтва,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підвищенню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авторитету </w:t>
      </w:r>
      <w:r w:rsidR="00914FB2" w:rsidRPr="00E7034B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громади</w:t>
      </w: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всеукраїнському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світовому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спортивному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русі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677D23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підвищення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престижності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000000"/>
          <w:sz w:val="24"/>
          <w:szCs w:val="24"/>
        </w:rPr>
        <w:t>професії</w:t>
      </w:r>
      <w:proofErr w:type="spellEnd"/>
      <w:r w:rsidRPr="00E7034B">
        <w:rPr>
          <w:rFonts w:ascii="Times New Roman" w:hAnsi="Times New Roman" w:cs="Times New Roman"/>
          <w:color w:val="000000"/>
          <w:sz w:val="24"/>
          <w:szCs w:val="24"/>
        </w:rPr>
        <w:t xml:space="preserve"> спортивного тренера.</w:t>
      </w:r>
    </w:p>
    <w:p w14:paraId="7AD054AF" w14:textId="77777777" w:rsidR="00EC3E1D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FD63A" w14:textId="77777777" w:rsidR="00757EF1" w:rsidRDefault="00757EF1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562EFB" w14:textId="77777777" w:rsidR="00757EF1" w:rsidRPr="00E7034B" w:rsidRDefault="00757EF1" w:rsidP="00EC3E1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0BAA90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6.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Організація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і контроль за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2F6E2FF6" w14:textId="77777777" w:rsidR="00EC3E1D" w:rsidRPr="00E7034B" w:rsidRDefault="00EC3E1D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B2A89" w14:textId="02FD2C92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Контроль за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завдань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і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здійснює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КДЮСШ «Авангард» та </w:t>
      </w:r>
      <w:r w:rsidR="00167C49">
        <w:rPr>
          <w:rFonts w:ascii="Times New Roman" w:hAnsi="Times New Roman" w:cs="Times New Roman"/>
          <w:color w:val="191919"/>
          <w:sz w:val="24"/>
          <w:szCs w:val="24"/>
          <w:lang w:val="uk-UA"/>
        </w:rPr>
        <w:t>В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ідділ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освіти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культури, молоді та спорту Авангардівської селищної ради</w:t>
      </w:r>
    </w:p>
    <w:p w14:paraId="2CBB838A" w14:textId="18E979BB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34B">
        <w:rPr>
          <w:rFonts w:ascii="Times New Roman" w:hAnsi="Times New Roman" w:cs="Times New Roman"/>
          <w:sz w:val="24"/>
          <w:szCs w:val="24"/>
        </w:rPr>
        <w:tab/>
      </w:r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З метою контролю за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виконанням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>відділ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>освіти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>культури, молоді та спорту Авангардівської селищної ради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здійснює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аналіз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стану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реалізації</w:t>
      </w:r>
      <w:proofErr w:type="spellEnd"/>
      <w:r w:rsidRPr="00E7034B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color w:val="191919"/>
          <w:sz w:val="24"/>
          <w:szCs w:val="24"/>
        </w:rPr>
        <w:t>Програми</w:t>
      </w:r>
      <w:proofErr w:type="spellEnd"/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та надає Департаменту освіти і науки Одеської обласної дер</w:t>
      </w:r>
      <w:r w:rsidR="00412769">
        <w:rPr>
          <w:rFonts w:ascii="Times New Roman" w:hAnsi="Times New Roman" w:cs="Times New Roman"/>
          <w:color w:val="191919"/>
          <w:sz w:val="24"/>
          <w:szCs w:val="24"/>
          <w:lang w:val="uk-UA"/>
        </w:rPr>
        <w:t>жавної адміністрації, Департаменту</w:t>
      </w:r>
      <w:r w:rsidR="00167594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фізичної культури,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спорту </w:t>
      </w:r>
      <w:r w:rsidR="00167594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та туризму </w:t>
      </w:r>
      <w:r w:rsidR="00167594" w:rsidRPr="00167594">
        <w:rPr>
          <w:rFonts w:ascii="Times New Roman" w:hAnsi="Times New Roman" w:cs="Times New Roman"/>
          <w:color w:val="191919"/>
          <w:sz w:val="24"/>
          <w:szCs w:val="24"/>
          <w:lang w:val="uk-UA"/>
        </w:rPr>
        <w:t>Одеської о</w:t>
      </w:r>
      <w:r w:rsidR="00167594">
        <w:rPr>
          <w:rFonts w:ascii="Times New Roman" w:hAnsi="Times New Roman" w:cs="Times New Roman"/>
          <w:color w:val="191919"/>
          <w:sz w:val="24"/>
          <w:szCs w:val="24"/>
          <w:lang w:val="uk-UA"/>
        </w:rPr>
        <w:t>бласної державної адміністрації</w:t>
      </w:r>
      <w:r w:rsidR="00914FB2" w:rsidRPr="00E7034B">
        <w:rPr>
          <w:rFonts w:ascii="Times New Roman" w:hAnsi="Times New Roman" w:cs="Times New Roman"/>
          <w:color w:val="191919"/>
          <w:sz w:val="24"/>
          <w:szCs w:val="24"/>
          <w:lang w:val="uk-UA"/>
        </w:rPr>
        <w:t xml:space="preserve"> інформацію про хід виконання її заходів.</w:t>
      </w:r>
    </w:p>
    <w:p w14:paraId="30B220B2" w14:textId="77777777" w:rsidR="008773D8" w:rsidRPr="00E7034B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D2528" w14:textId="77777777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b/>
          <w:color w:val="000000"/>
          <w:sz w:val="24"/>
          <w:szCs w:val="24"/>
        </w:rPr>
        <w:t>Програми</w:t>
      </w:r>
      <w:proofErr w:type="spellEnd"/>
    </w:p>
    <w:p w14:paraId="3132AA83" w14:textId="77777777" w:rsidR="00EC3E1D" w:rsidRPr="00E7034B" w:rsidRDefault="00EC3E1D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736DC" w14:textId="4F184643" w:rsidR="008773D8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Фінансове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здійснюватиметься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розпорядникам</w:t>
      </w:r>
      <w:proofErr w:type="spellEnd"/>
      <w:r w:rsidRPr="00E70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34B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B417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2D810C" w14:textId="77777777" w:rsidR="00EC3E1D" w:rsidRDefault="00EC3E1D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8CD98" w14:textId="77777777" w:rsidR="00AB34B1" w:rsidRDefault="00AB34B1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41078" w14:textId="77777777" w:rsidR="00AB34B1" w:rsidRDefault="00AB34B1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893AC" w14:textId="77777777" w:rsidR="00AB34B1" w:rsidRDefault="00AB34B1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A623A5" w14:textId="77777777" w:rsidR="00AB34B1" w:rsidRDefault="00AB34B1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E507C" w14:textId="77777777" w:rsidR="00B94993" w:rsidRDefault="00B94993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283D6" w14:textId="77777777" w:rsidR="00B94993" w:rsidRDefault="00B94993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48539A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C10E3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0BB6C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2C160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160FB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2669C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737F4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A57D7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8C8E4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DFC159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94A1A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C87F6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8AAE7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14526" w14:textId="77777777" w:rsidR="00B94993" w:rsidRDefault="00B94993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C4D4E" w14:textId="77777777" w:rsidR="00B41725" w:rsidRDefault="00B41725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EA8CB" w14:textId="77777777" w:rsidR="00B41725" w:rsidRDefault="00B41725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4EEA1" w14:textId="77777777" w:rsidR="00AB34B1" w:rsidRPr="00E7034B" w:rsidRDefault="00AB34B1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CE44F" w14:textId="2E3EC0D7" w:rsidR="00AD74EB" w:rsidRPr="00E7034B" w:rsidRDefault="005B2C4B" w:rsidP="00EC3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Заходи 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proofErr w:type="gramEnd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AD74EB" w:rsidRPr="00E70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74EB" w:rsidRPr="00E7034B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p w14:paraId="0893F39C" w14:textId="77777777" w:rsidR="008773D8" w:rsidRPr="00E7034B" w:rsidRDefault="008773D8" w:rsidP="00EC3E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66C3" w14:textId="0E4637A7" w:rsidR="008773D8" w:rsidRPr="00E7034B" w:rsidRDefault="005B2C4B" w:rsidP="00E70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92607">
        <w:rPr>
          <w:rFonts w:ascii="Times New Roman" w:hAnsi="Times New Roman" w:cs="Times New Roman"/>
          <w:b/>
          <w:sz w:val="24"/>
          <w:szCs w:val="24"/>
        </w:rPr>
        <w:t>.1</w:t>
      </w:r>
      <w:r w:rsidR="008773D8" w:rsidRPr="00E7034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773D8" w:rsidRPr="00E7034B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8773D8" w:rsidRPr="00E703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73D8" w:rsidRPr="00E7034B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p w14:paraId="17741E6F" w14:textId="77777777" w:rsidR="008773D8" w:rsidRPr="00E7034B" w:rsidRDefault="008773D8" w:rsidP="008773D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5"/>
        <w:gridCol w:w="3096"/>
        <w:gridCol w:w="1872"/>
        <w:gridCol w:w="1904"/>
        <w:gridCol w:w="1849"/>
      </w:tblGrid>
      <w:tr w:rsidR="008773D8" w:rsidRPr="00E7034B" w14:paraId="06AF149C" w14:textId="77777777" w:rsidTr="00F91D7A">
        <w:trPr>
          <w:trHeight w:val="1114"/>
        </w:trPr>
        <w:tc>
          <w:tcPr>
            <w:tcW w:w="545" w:type="dxa"/>
          </w:tcPr>
          <w:p w14:paraId="5CC048C3" w14:textId="0898BC2C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7034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14:paraId="57B442C5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Зміст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872" w:type="dxa"/>
          </w:tcPr>
          <w:p w14:paraId="397268EB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04" w:type="dxa"/>
          </w:tcPr>
          <w:p w14:paraId="752FC1AE" w14:textId="77777777" w:rsidR="008773D8" w:rsidRPr="005537B2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Вартість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="005537B2" w:rsidRPr="005537B2">
              <w:rPr>
                <w:b/>
                <w:bCs/>
                <w:sz w:val="24"/>
                <w:szCs w:val="24"/>
              </w:rPr>
              <w:t xml:space="preserve"> </w:t>
            </w:r>
            <w:r w:rsidR="005537B2">
              <w:rPr>
                <w:b/>
                <w:bCs/>
                <w:sz w:val="24"/>
                <w:szCs w:val="24"/>
                <w:lang w:val="uk-UA"/>
              </w:rPr>
              <w:t>фінансування (</w:t>
            </w:r>
            <w:proofErr w:type="spellStart"/>
            <w:r w:rsidR="005537B2">
              <w:rPr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="005537B2">
              <w:rPr>
                <w:b/>
                <w:bCs/>
                <w:sz w:val="24"/>
                <w:szCs w:val="24"/>
                <w:lang w:val="uk-UA"/>
              </w:rPr>
              <w:t>.)</w:t>
            </w:r>
          </w:p>
        </w:tc>
        <w:tc>
          <w:tcPr>
            <w:tcW w:w="1849" w:type="dxa"/>
          </w:tcPr>
          <w:p w14:paraId="442626E6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E7034B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E7034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8773D8" w:rsidRPr="00E7034B" w14:paraId="5082E7F1" w14:textId="77777777" w:rsidTr="00F91D7A">
        <w:trPr>
          <w:trHeight w:val="1678"/>
        </w:trPr>
        <w:tc>
          <w:tcPr>
            <w:tcW w:w="545" w:type="dxa"/>
          </w:tcPr>
          <w:p w14:paraId="1830096E" w14:textId="7BBEBB7C" w:rsidR="008773D8" w:rsidRPr="00E7034B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773D8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05E68DB1" w14:textId="77777777" w:rsidR="008773D8" w:rsidRPr="00E7034B" w:rsidRDefault="0038385E" w:rsidP="009B2D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Аерозація</w:t>
            </w:r>
            <w:proofErr w:type="spellEnd"/>
            <w:r w:rsidR="009B2D56" w:rsidRPr="00E7034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B2D56" w:rsidRPr="00E7034B">
              <w:rPr>
                <w:bCs/>
                <w:sz w:val="24"/>
                <w:szCs w:val="24"/>
                <w:lang w:val="uk-UA"/>
              </w:rPr>
              <w:t>пропісочування</w:t>
            </w:r>
            <w:proofErr w:type="spellEnd"/>
            <w:r w:rsidR="009B2D56" w:rsidRPr="00E7034B">
              <w:rPr>
                <w:bCs/>
                <w:sz w:val="24"/>
                <w:szCs w:val="24"/>
                <w:lang w:val="uk-UA"/>
              </w:rPr>
              <w:t xml:space="preserve"> та підкормка трав’яного покрову на стадіоні</w:t>
            </w:r>
            <w:r w:rsidR="008773D8" w:rsidRPr="00E7034B">
              <w:rPr>
                <w:bCs/>
                <w:sz w:val="24"/>
                <w:szCs w:val="24"/>
              </w:rPr>
              <w:t xml:space="preserve">  </w:t>
            </w:r>
          </w:p>
          <w:p w14:paraId="78D672C6" w14:textId="77777777" w:rsidR="009B2D56" w:rsidRPr="00E7034B" w:rsidRDefault="009B2D56" w:rsidP="009B2D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E7034B">
              <w:rPr>
                <w:bCs/>
                <w:sz w:val="24"/>
                <w:szCs w:val="24"/>
                <w:lang w:val="uk-UA"/>
              </w:rPr>
              <w:t xml:space="preserve">Смт. Авангард, вул. Ангарська 15а </w:t>
            </w:r>
          </w:p>
        </w:tc>
        <w:tc>
          <w:tcPr>
            <w:tcW w:w="1872" w:type="dxa"/>
          </w:tcPr>
          <w:p w14:paraId="55FE0DF7" w14:textId="7B626666" w:rsidR="008773D8" w:rsidRPr="00E7034B" w:rsidRDefault="00FE6E0E" w:rsidP="009B2D5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3</w:t>
            </w:r>
            <w:r w:rsidR="008773D8" w:rsidRPr="00E7034B">
              <w:rPr>
                <w:bCs/>
                <w:sz w:val="24"/>
                <w:szCs w:val="24"/>
              </w:rPr>
              <w:t xml:space="preserve">1 </w:t>
            </w:r>
            <w:proofErr w:type="gramStart"/>
            <w:r w:rsidR="00D8267C">
              <w:rPr>
                <w:bCs/>
                <w:sz w:val="24"/>
                <w:szCs w:val="24"/>
                <w:lang w:val="uk-UA"/>
              </w:rPr>
              <w:t>жовтня</w:t>
            </w:r>
            <w:r w:rsidR="008773D8" w:rsidRPr="00E7034B">
              <w:rPr>
                <w:bCs/>
                <w:sz w:val="24"/>
                <w:szCs w:val="24"/>
              </w:rPr>
              <w:t xml:space="preserve">  202</w:t>
            </w:r>
            <w:r>
              <w:rPr>
                <w:bCs/>
                <w:sz w:val="24"/>
                <w:szCs w:val="24"/>
                <w:lang w:val="uk-UA"/>
              </w:rPr>
              <w:t>5</w:t>
            </w:r>
            <w:proofErr w:type="gramEnd"/>
            <w:r w:rsidR="008773D8" w:rsidRPr="00E7034B">
              <w:rPr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1904" w:type="dxa"/>
          </w:tcPr>
          <w:p w14:paraId="0E6A9646" w14:textId="74C5490F" w:rsidR="008773D8" w:rsidRPr="008950EF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30</w:t>
            </w:r>
            <w:r w:rsidR="00C202D9" w:rsidRPr="008950E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49" w:type="dxa"/>
          </w:tcPr>
          <w:p w14:paraId="2A13B13B" w14:textId="77777777" w:rsidR="008773D8" w:rsidRPr="00E7034B" w:rsidRDefault="008773D8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692518" w:rsidRPr="00E7034B" w14:paraId="12600386" w14:textId="77777777" w:rsidTr="00F91D7A">
        <w:trPr>
          <w:trHeight w:val="1678"/>
        </w:trPr>
        <w:tc>
          <w:tcPr>
            <w:tcW w:w="545" w:type="dxa"/>
          </w:tcPr>
          <w:p w14:paraId="40233274" w14:textId="250CEB19" w:rsidR="00692518" w:rsidRPr="00692518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692518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153672E" w14:textId="6086F03A" w:rsidR="00692518" w:rsidRDefault="00692518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Послуги з озеленення та прибирання</w:t>
            </w:r>
          </w:p>
        </w:tc>
        <w:tc>
          <w:tcPr>
            <w:tcW w:w="1872" w:type="dxa"/>
          </w:tcPr>
          <w:p w14:paraId="17AA1DCA" w14:textId="2AB342E0" w:rsidR="00692518" w:rsidRPr="00692518" w:rsidRDefault="00FE6E0E" w:rsidP="009150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До 31 грудня 2025 </w:t>
            </w:r>
            <w:r w:rsidR="00692518">
              <w:rPr>
                <w:bCs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04" w:type="dxa"/>
          </w:tcPr>
          <w:p w14:paraId="74458C32" w14:textId="0589E484" w:rsidR="00692518" w:rsidRPr="008950EF" w:rsidRDefault="00FE6E0E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128999</w:t>
            </w:r>
          </w:p>
        </w:tc>
        <w:tc>
          <w:tcPr>
            <w:tcW w:w="1849" w:type="dxa"/>
          </w:tcPr>
          <w:p w14:paraId="2B2054C0" w14:textId="2E946A10" w:rsidR="00692518" w:rsidRPr="00E7034B" w:rsidRDefault="00692518" w:rsidP="000D513F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064F33A4" w14:textId="77777777" w:rsidTr="00F91D7A">
        <w:trPr>
          <w:trHeight w:val="1678"/>
        </w:trPr>
        <w:tc>
          <w:tcPr>
            <w:tcW w:w="545" w:type="dxa"/>
          </w:tcPr>
          <w:p w14:paraId="212F20A5" w14:textId="0D8720D2" w:rsidR="00D8267C" w:rsidRPr="009A094A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="009A094A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8040DF2" w14:textId="591C7C01" w:rsidR="00D8267C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Послуги з оренди приміщень</w:t>
            </w:r>
          </w:p>
        </w:tc>
        <w:tc>
          <w:tcPr>
            <w:tcW w:w="1872" w:type="dxa"/>
          </w:tcPr>
          <w:p w14:paraId="3E97B2A3" w14:textId="6FA86839" w:rsidR="00D8267C" w:rsidRPr="00D8267C" w:rsidRDefault="00FD5A95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До 31 </w:t>
            </w:r>
            <w:r w:rsidR="00FE6E0E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грудня 2025</w:t>
            </w:r>
            <w:r w:rsidR="00D8267C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04" w:type="dxa"/>
          </w:tcPr>
          <w:p w14:paraId="5CACFA1E" w14:textId="10DEB529" w:rsidR="00D8267C" w:rsidRPr="008950EF" w:rsidRDefault="00FD5A9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216001</w:t>
            </w:r>
          </w:p>
        </w:tc>
        <w:tc>
          <w:tcPr>
            <w:tcW w:w="1849" w:type="dxa"/>
          </w:tcPr>
          <w:p w14:paraId="7304481B" w14:textId="27121525" w:rsidR="00D8267C" w:rsidRPr="00E7034B" w:rsidRDefault="00D8267C" w:rsidP="00D8267C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607FF88B" w14:textId="77777777" w:rsidTr="00F91D7A">
        <w:trPr>
          <w:trHeight w:val="1678"/>
        </w:trPr>
        <w:tc>
          <w:tcPr>
            <w:tcW w:w="545" w:type="dxa"/>
          </w:tcPr>
          <w:p w14:paraId="4908FBA4" w14:textId="4D8BCAA1" w:rsidR="00D8267C" w:rsidRPr="00E7034B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D8267C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443F868B" w14:textId="77F724DF" w:rsidR="00D8267C" w:rsidRPr="00E7034B" w:rsidRDefault="00B4172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Послуги з ремонту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компютерної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8267C">
              <w:rPr>
                <w:bCs/>
                <w:sz w:val="24"/>
                <w:szCs w:val="24"/>
                <w:lang w:val="uk-UA"/>
              </w:rPr>
              <w:t>техніки, супровід програми</w:t>
            </w:r>
            <w:r>
              <w:rPr>
                <w:bCs/>
                <w:sz w:val="24"/>
                <w:szCs w:val="24"/>
                <w:lang w:val="uk-UA"/>
              </w:rPr>
              <w:t xml:space="preserve">, обслуговування димоходів, газового </w:t>
            </w:r>
            <w:r w:rsidR="00D8267C">
              <w:rPr>
                <w:bCs/>
                <w:sz w:val="24"/>
                <w:szCs w:val="24"/>
                <w:lang w:val="uk-UA"/>
              </w:rPr>
              <w:t>обладнання</w:t>
            </w:r>
            <w:r w:rsidR="00FD5A95">
              <w:rPr>
                <w:bCs/>
                <w:sz w:val="24"/>
                <w:szCs w:val="24"/>
                <w:lang w:val="uk-UA"/>
              </w:rPr>
              <w:t>, послуги інтернет-провайдера</w:t>
            </w:r>
          </w:p>
        </w:tc>
        <w:tc>
          <w:tcPr>
            <w:tcW w:w="1872" w:type="dxa"/>
          </w:tcPr>
          <w:p w14:paraId="54195C09" w14:textId="4A4159BA" w:rsidR="00D8267C" w:rsidRPr="00E7034B" w:rsidRDefault="00D8267C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31 </w:t>
            </w:r>
            <w:proofErr w:type="spellStart"/>
            <w:r>
              <w:rPr>
                <w:bCs/>
                <w:sz w:val="24"/>
                <w:szCs w:val="24"/>
              </w:rPr>
              <w:t>грудня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E7034B">
              <w:rPr>
                <w:bCs/>
                <w:sz w:val="24"/>
                <w:szCs w:val="24"/>
              </w:rPr>
              <w:t>20</w:t>
            </w:r>
            <w:r w:rsidR="00FD5A95">
              <w:rPr>
                <w:bCs/>
                <w:sz w:val="24"/>
                <w:szCs w:val="24"/>
                <w:lang w:val="uk-UA"/>
              </w:rPr>
              <w:t>25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E7034B">
              <w:rPr>
                <w:bCs/>
                <w:sz w:val="24"/>
                <w:szCs w:val="24"/>
              </w:rPr>
              <w:t>року</w:t>
            </w:r>
          </w:p>
        </w:tc>
        <w:tc>
          <w:tcPr>
            <w:tcW w:w="1904" w:type="dxa"/>
          </w:tcPr>
          <w:p w14:paraId="6BECA16E" w14:textId="478EB864" w:rsidR="00D8267C" w:rsidRPr="008950EF" w:rsidRDefault="00FD5A9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  <w:r w:rsidR="008950EF" w:rsidRPr="008950EF">
              <w:rPr>
                <w:bCs/>
                <w:sz w:val="24"/>
                <w:szCs w:val="24"/>
                <w:lang w:val="uk-UA"/>
              </w:rPr>
              <w:t>5</w:t>
            </w:r>
            <w:r w:rsidR="00D8267C" w:rsidRPr="008950EF">
              <w:rPr>
                <w:bCs/>
                <w:sz w:val="24"/>
                <w:szCs w:val="24"/>
                <w:lang w:val="uk-UA"/>
              </w:rPr>
              <w:t>000</w:t>
            </w:r>
          </w:p>
        </w:tc>
        <w:tc>
          <w:tcPr>
            <w:tcW w:w="1849" w:type="dxa"/>
          </w:tcPr>
          <w:p w14:paraId="6FF9E2D5" w14:textId="77777777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5B4D5B45" w14:textId="77777777" w:rsidTr="00F91D7A">
        <w:trPr>
          <w:trHeight w:val="1678"/>
        </w:trPr>
        <w:tc>
          <w:tcPr>
            <w:tcW w:w="545" w:type="dxa"/>
          </w:tcPr>
          <w:p w14:paraId="483E3F8D" w14:textId="41D290D3" w:rsidR="00D8267C" w:rsidRPr="00E7034B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5</w:t>
            </w:r>
            <w:r w:rsidR="00D8267C" w:rsidRPr="00E7034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1718E2A3" w14:textId="60FA7828" w:rsidR="00D8267C" w:rsidRPr="00FE6E0E" w:rsidRDefault="00D8267C" w:rsidP="00B4172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E7034B">
              <w:rPr>
                <w:color w:val="000000"/>
                <w:sz w:val="24"/>
                <w:szCs w:val="24"/>
              </w:rPr>
              <w:t>Придбання</w:t>
            </w:r>
            <w:proofErr w:type="spellEnd"/>
            <w:r w:rsidRPr="00E703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000000"/>
                <w:sz w:val="24"/>
                <w:szCs w:val="24"/>
              </w:rPr>
              <w:t>спортивн</w:t>
            </w:r>
            <w:proofErr w:type="spellEnd"/>
            <w:r w:rsidRPr="00E7034B">
              <w:rPr>
                <w:color w:val="000000"/>
                <w:sz w:val="24"/>
                <w:szCs w:val="24"/>
                <w:lang w:val="uk-UA"/>
              </w:rPr>
              <w:t>ого</w:t>
            </w:r>
            <w:r w:rsidRPr="00E7034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000000"/>
                <w:sz w:val="24"/>
                <w:szCs w:val="24"/>
              </w:rPr>
              <w:t>інвентар</w:t>
            </w:r>
            <w:proofErr w:type="spellEnd"/>
            <w:r w:rsidR="00B41725">
              <w:rPr>
                <w:color w:val="000000"/>
                <w:sz w:val="24"/>
                <w:szCs w:val="24"/>
                <w:lang w:val="uk-UA"/>
              </w:rPr>
              <w:t>ю</w:t>
            </w:r>
            <w:r w:rsidRPr="00E7034B">
              <w:rPr>
                <w:color w:val="000000"/>
                <w:sz w:val="24"/>
                <w:szCs w:val="24"/>
              </w:rPr>
              <w:t>, форм</w:t>
            </w:r>
            <w:r w:rsidRPr="00E7034B">
              <w:rPr>
                <w:color w:val="000000"/>
                <w:sz w:val="24"/>
                <w:szCs w:val="24"/>
                <w:lang w:val="uk-UA"/>
              </w:rPr>
              <w:t>и</w:t>
            </w:r>
            <w:r w:rsidRPr="00E7034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E7034B">
              <w:rPr>
                <w:color w:val="000000"/>
                <w:sz w:val="24"/>
                <w:szCs w:val="24"/>
              </w:rPr>
              <w:t>обладнання</w:t>
            </w:r>
            <w:proofErr w:type="spellEnd"/>
            <w:r w:rsidR="00FE6E0E">
              <w:rPr>
                <w:color w:val="000000"/>
                <w:sz w:val="24"/>
                <w:szCs w:val="24"/>
                <w:lang w:val="uk-UA"/>
              </w:rPr>
              <w:t>,господарських</w:t>
            </w:r>
            <w:proofErr w:type="gramEnd"/>
            <w:r w:rsidR="00FE6E0E">
              <w:rPr>
                <w:color w:val="000000"/>
                <w:sz w:val="24"/>
                <w:szCs w:val="24"/>
                <w:lang w:val="uk-UA"/>
              </w:rPr>
              <w:t xml:space="preserve"> товарів</w:t>
            </w:r>
          </w:p>
        </w:tc>
        <w:tc>
          <w:tcPr>
            <w:tcW w:w="1872" w:type="dxa"/>
          </w:tcPr>
          <w:p w14:paraId="30BB3599" w14:textId="18A40CB9" w:rsidR="00D8267C" w:rsidRPr="00E7034B" w:rsidRDefault="009A094A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31 грудня</w:t>
            </w:r>
            <w:r w:rsidR="00D8267C" w:rsidRPr="00E7034B">
              <w:rPr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sz w:val="24"/>
                <w:szCs w:val="24"/>
                <w:lang w:val="uk-UA"/>
              </w:rPr>
              <w:t>2024</w:t>
            </w:r>
            <w:r w:rsidR="00D8267C" w:rsidRPr="00E7034B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1903F2C5" w14:textId="7AD40615" w:rsidR="00D8267C" w:rsidRPr="008950EF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  <w:r w:rsidR="00D8267C" w:rsidRPr="008950EF">
              <w:rPr>
                <w:sz w:val="24"/>
                <w:szCs w:val="24"/>
              </w:rPr>
              <w:t xml:space="preserve">000 </w:t>
            </w:r>
          </w:p>
        </w:tc>
        <w:tc>
          <w:tcPr>
            <w:tcW w:w="1849" w:type="dxa"/>
          </w:tcPr>
          <w:p w14:paraId="47852E48" w14:textId="77777777" w:rsidR="00D8267C" w:rsidRPr="00E7034B" w:rsidRDefault="00D8267C" w:rsidP="00D8267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5DC8A39E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46971CAC" w14:textId="27D9CE84" w:rsidR="00D8267C" w:rsidRPr="008B6EAB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</w:t>
            </w:r>
            <w:r w:rsidR="009A094A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E33C5A8" w14:textId="468F43F8" w:rsidR="00D8267C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E7034B">
              <w:rPr>
                <w:color w:val="000000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E7034B">
              <w:rPr>
                <w:color w:val="000000"/>
                <w:sz w:val="24"/>
                <w:szCs w:val="24"/>
                <w:lang w:val="uk-UA"/>
              </w:rPr>
              <w:t>відряджень</w:t>
            </w:r>
            <w:proofErr w:type="spellEnd"/>
            <w:r w:rsidRPr="00E7034B">
              <w:rPr>
                <w:color w:val="000000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872" w:type="dxa"/>
          </w:tcPr>
          <w:p w14:paraId="13328956" w14:textId="78F6F194" w:rsidR="00D8267C" w:rsidRPr="00920821" w:rsidRDefault="00FD5A9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 31 грудня 2025</w:t>
            </w:r>
            <w:r w:rsidR="00D8267C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37175912" w14:textId="5B351D34" w:rsidR="00D8267C" w:rsidRPr="008950EF" w:rsidRDefault="00B94993" w:rsidP="00D8267C">
            <w:pPr>
              <w:tabs>
                <w:tab w:val="left" w:pos="525"/>
                <w:tab w:val="center" w:pos="844"/>
              </w:tabs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="00D8267C" w:rsidRPr="008950EF">
              <w:rPr>
                <w:bCs/>
                <w:sz w:val="24"/>
                <w:szCs w:val="24"/>
                <w:lang w:val="uk-UA"/>
              </w:rPr>
              <w:t>00000</w:t>
            </w:r>
          </w:p>
        </w:tc>
        <w:tc>
          <w:tcPr>
            <w:tcW w:w="1849" w:type="dxa"/>
          </w:tcPr>
          <w:p w14:paraId="5BB22F2C" w14:textId="6840850D" w:rsidR="00D8267C" w:rsidRPr="00E7034B" w:rsidRDefault="00D8267C" w:rsidP="00D8267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7034B">
              <w:rPr>
                <w:color w:val="191919"/>
                <w:sz w:val="24"/>
                <w:szCs w:val="24"/>
              </w:rPr>
              <w:t>коштів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місцевого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бюджету та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інші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кошти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не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заборонені</w:t>
            </w:r>
            <w:proofErr w:type="spellEnd"/>
            <w:r w:rsidRPr="00E7034B">
              <w:rPr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E7034B">
              <w:rPr>
                <w:color w:val="191919"/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D8267C" w:rsidRPr="00E7034B" w14:paraId="3640974C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094C37AD" w14:textId="0971B4B5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096" w:type="dxa"/>
          </w:tcPr>
          <w:p w14:paraId="4C00A25E" w14:textId="7F61CFC4" w:rsidR="00D8267C" w:rsidRPr="00302653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72" w:type="dxa"/>
          </w:tcPr>
          <w:p w14:paraId="4F61C4AB" w14:textId="68DDE4FB" w:rsidR="00D8267C" w:rsidRPr="00E7034B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04" w:type="dxa"/>
          </w:tcPr>
          <w:p w14:paraId="74C2A9C3" w14:textId="1D147CBF" w:rsidR="00D8267C" w:rsidRPr="009126D2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1 05</w:t>
            </w:r>
            <w:r w:rsidR="008950EF">
              <w:rPr>
                <w:bCs/>
                <w:sz w:val="24"/>
                <w:szCs w:val="24"/>
                <w:lang w:val="uk-UA"/>
              </w:rPr>
              <w:t>0 0</w:t>
            </w:r>
            <w:r w:rsidR="00D8267C">
              <w:rPr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849" w:type="dxa"/>
          </w:tcPr>
          <w:p w14:paraId="6AF78F47" w14:textId="2708E541" w:rsidR="00D8267C" w:rsidRPr="00E7034B" w:rsidRDefault="00D8267C" w:rsidP="00D8267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2155788" w14:textId="77777777" w:rsidR="00692518" w:rsidRDefault="00692518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2D0E451" w14:textId="77777777" w:rsidR="009A094A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A505A46" w14:textId="3456CD15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1</w:t>
      </w:r>
    </w:p>
    <w:p w14:paraId="6D78A4E1" w14:textId="7777777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Програми розвитку фізичної культури і </w:t>
      </w:r>
    </w:p>
    <w:p w14:paraId="5D58D7AC" w14:textId="44433CD7" w:rsidR="002C2481" w:rsidRPr="002C2481" w:rsidRDefault="00116A12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спорту на 2025</w:t>
      </w:r>
      <w:r w:rsidR="002C2481"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</w:p>
    <w:p w14:paraId="07A40779" w14:textId="77777777" w:rsidR="002C2481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5054A792" w14:textId="77777777" w:rsidR="00AF082A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Орієнтовне ресурсне забезпечення Програми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764C22CF" w14:textId="61D980C3" w:rsidR="002C2481" w:rsidRPr="002C2481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КПКВК 0615031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Утримання та навчально тренувальна робота комунальних дитячо-юнацьких спортивних шкіл)</w:t>
      </w:r>
    </w:p>
    <w:p w14:paraId="0D873EF9" w14:textId="77777777" w:rsidR="009126D2" w:rsidRPr="00E7034B" w:rsidRDefault="009126D2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9126D2" w:rsidRPr="00E7034B" w14:paraId="3F8AF10D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78A29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22CC071C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98A34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227795E1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D99ED" w14:textId="77777777" w:rsidR="009126D2" w:rsidRPr="00E7034B" w:rsidRDefault="009126D2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64C6F3FC" w14:textId="77777777" w:rsidR="009126D2" w:rsidRPr="00E7034B" w:rsidRDefault="009126D2" w:rsidP="000C1AD4">
            <w:pPr>
              <w:pStyle w:val="a5"/>
              <w:spacing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Усього витрат на виконання програми</w:t>
            </w:r>
          </w:p>
        </w:tc>
      </w:tr>
      <w:tr w:rsidR="009126D2" w:rsidRPr="00E7034B" w14:paraId="0615A005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4E45C8" w14:textId="77777777" w:rsidR="009126D2" w:rsidRPr="00E7034B" w:rsidRDefault="009126D2" w:rsidP="000C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7DD20" w14:textId="59A69C82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І-ІІ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AFBCE" w14:textId="0F680CD0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ІІІ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AC5E2" w14:textId="5930111E" w:rsidR="009126D2" w:rsidRPr="00E7034B" w:rsidRDefault="009126D2" w:rsidP="00EC3E1D">
            <w:pPr>
              <w:pStyle w:val="a5"/>
              <w:spacing w:before="0" w:after="0"/>
              <w:jc w:val="center"/>
              <w:rPr>
                <w:color w:val="000000"/>
                <w:lang w:val="en-US"/>
              </w:rPr>
            </w:pPr>
            <w:r w:rsidRPr="00E7034B">
              <w:rPr>
                <w:color w:val="000000"/>
                <w:lang w:val="en-US"/>
              </w:rPr>
              <w:t xml:space="preserve">IV </w:t>
            </w:r>
            <w:r w:rsidRPr="00E7034B">
              <w:rPr>
                <w:color w:val="000000"/>
                <w:lang w:val="uk-UA"/>
              </w:rPr>
              <w:t xml:space="preserve">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643D8" w14:textId="77777777" w:rsidR="009126D2" w:rsidRPr="00E7034B" w:rsidRDefault="009126D2" w:rsidP="000C1AD4">
            <w:pPr>
              <w:pStyle w:val="a5"/>
              <w:rPr>
                <w:color w:val="000000"/>
              </w:rPr>
            </w:pPr>
          </w:p>
        </w:tc>
      </w:tr>
      <w:tr w:rsidR="009126D2" w:rsidRPr="00E7034B" w14:paraId="6782592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89E89" w14:textId="2FA23604" w:rsidR="009126D2" w:rsidRPr="00E7034B" w:rsidRDefault="009126D2" w:rsidP="00C831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Придбання спортивного інвентарю</w:t>
            </w:r>
            <w:r w:rsidR="00C831F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9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тренажерів, 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форми, грамот, медалей, кубків, призів переможцям та призерам змагань</w:t>
            </w:r>
            <w:r w:rsidR="00116A1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господарських товарів, канцтоварів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6A286" w14:textId="31241FD1" w:rsidR="009126D2" w:rsidRPr="00E7034B" w:rsidRDefault="00116A12" w:rsidP="00C831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89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59D5B" w14:textId="690DEFED" w:rsidR="009126D2" w:rsidRPr="00E7034B" w:rsidRDefault="00116A12" w:rsidP="006A42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12B27C" w14:textId="3AFF78A1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500</w:t>
            </w:r>
            <w:r w:rsidR="00055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5ED6D" w14:textId="42DF973C" w:rsidR="009126D2" w:rsidRPr="00E7034B" w:rsidRDefault="00116A12" w:rsidP="008950EF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  <w:r w:rsidR="008950EF">
              <w:rPr>
                <w:color w:val="000000"/>
                <w:lang w:val="uk-UA"/>
              </w:rPr>
              <w:t>00</w:t>
            </w:r>
            <w:r w:rsidR="00055FD7">
              <w:rPr>
                <w:color w:val="000000"/>
                <w:lang w:val="uk-UA"/>
              </w:rPr>
              <w:t>00</w:t>
            </w:r>
          </w:p>
        </w:tc>
      </w:tr>
      <w:tr w:rsidR="009126D2" w:rsidRPr="00E7034B" w14:paraId="3BB03D5E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A2C586" w14:textId="79A4F74C" w:rsidR="009126D2" w:rsidRPr="00E7034B" w:rsidRDefault="009126D2" w:rsidP="00E252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Фінансування перевезення учасників спортивних змагань, обслуговування стадіонів та</w:t>
            </w:r>
            <w:r w:rsidR="001761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спортивних майданчиків, ремонт, оренда приміщень</w:t>
            </w:r>
            <w:r w:rsidR="0069752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950E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</w:t>
            </w:r>
            <w:r w:rsidR="00E252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ше.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05A6F" w14:textId="34492165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1A0300" w14:textId="3F7FC030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21D6D" w14:textId="573772A7" w:rsidR="009126D2" w:rsidRPr="00E7034B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BA7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F8CFB" w14:textId="77AB9BD3" w:rsidR="009126D2" w:rsidRPr="00E7034B" w:rsidRDefault="008950EF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400</w:t>
            </w:r>
            <w:r w:rsidR="00BA7776">
              <w:rPr>
                <w:color w:val="000000"/>
                <w:lang w:val="uk-UA"/>
              </w:rPr>
              <w:t>000</w:t>
            </w:r>
          </w:p>
        </w:tc>
      </w:tr>
      <w:tr w:rsidR="008B6EAB" w:rsidRPr="00E7034B" w14:paraId="37C94DFC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DAD5B" w14:textId="0E3D3445" w:rsidR="008B6EAB" w:rsidRPr="00AF082A" w:rsidRDefault="00920821" w:rsidP="009208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відряджень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04629" w14:textId="58C33827" w:rsidR="008B6EAB" w:rsidRPr="00E97008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208562" w14:textId="5291ED00" w:rsidR="008B6EAB" w:rsidRPr="00E97008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1000</w:t>
            </w:r>
            <w:r w:rsidR="008B6EAB" w:rsidRPr="00E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9EF6B" w14:textId="39E1FC0E" w:rsidR="008B6EAB" w:rsidRPr="00E97008" w:rsidRDefault="008950EF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8B6EAB" w:rsidRPr="00E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2CE83" w14:textId="743BE4D2" w:rsidR="008B6EAB" w:rsidRPr="00E97008" w:rsidRDefault="008950EF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  <w:r w:rsidR="008B6EAB" w:rsidRPr="00E97008">
              <w:rPr>
                <w:color w:val="000000"/>
                <w:lang w:val="uk-UA"/>
              </w:rPr>
              <w:t>00000</w:t>
            </w:r>
          </w:p>
        </w:tc>
      </w:tr>
      <w:tr w:rsidR="009126D2" w:rsidRPr="00E7034B" w14:paraId="62B1522D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9FF052" w14:textId="77777777" w:rsidR="009126D2" w:rsidRPr="00AF082A" w:rsidRDefault="009126D2" w:rsidP="000C1A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376FE" w14:textId="6D5D2501" w:rsidR="009126D2" w:rsidRPr="00AF082A" w:rsidRDefault="00116A12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45</w:t>
            </w:r>
            <w:r w:rsidR="00BA7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975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8DC1D" w14:textId="1EA776F2" w:rsidR="009126D2" w:rsidRPr="00AF082A" w:rsidRDefault="00116A12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35</w:t>
            </w:r>
            <w:r w:rsidR="00920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975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920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714FAE" w14:textId="2BBBE751" w:rsidR="009126D2" w:rsidRPr="00AF082A" w:rsidRDefault="007A1ECE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250 0</w:t>
            </w:r>
            <w:r w:rsidR="009208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0A8587" w14:textId="7E824AFD" w:rsidR="009126D2" w:rsidRPr="00AF082A" w:rsidRDefault="00116A12" w:rsidP="000C1AD4">
            <w:pPr>
              <w:pStyle w:val="a5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1 05</w:t>
            </w:r>
            <w:r w:rsidR="007A1ECE">
              <w:rPr>
                <w:b/>
                <w:color w:val="000000"/>
                <w:lang w:val="uk-UA"/>
              </w:rPr>
              <w:t>0 000</w:t>
            </w:r>
          </w:p>
        </w:tc>
      </w:tr>
    </w:tbl>
    <w:p w14:paraId="47AA62C9" w14:textId="4E794A70" w:rsidR="009126D2" w:rsidRPr="002C2481" w:rsidRDefault="00116A12" w:rsidP="002C248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1 05</w:t>
      </w:r>
      <w:r w:rsidR="007A1EC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208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 xml:space="preserve">000 </w:t>
      </w:r>
      <w:r w:rsidR="002C2481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6E9C9C12" w14:textId="77777777" w:rsidR="009126D2" w:rsidRPr="00E7034B" w:rsidRDefault="009126D2" w:rsidP="009126D2">
      <w:pPr>
        <w:rPr>
          <w:rFonts w:ascii="Times New Roman" w:hAnsi="Times New Roman" w:cs="Times New Roman"/>
          <w:sz w:val="24"/>
          <w:szCs w:val="24"/>
        </w:rPr>
      </w:pPr>
    </w:p>
    <w:p w14:paraId="091C63B1" w14:textId="77777777" w:rsidR="009126D2" w:rsidRPr="00E7034B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44C9C95" w14:textId="77777777" w:rsidR="009126D2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25B93E1A" w14:textId="77777777" w:rsidR="00F92607" w:rsidRDefault="00F92607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3DA7B6" w14:textId="77777777" w:rsidR="00BA7776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E86A72D" w14:textId="77777777" w:rsidR="007A1ECE" w:rsidRDefault="007A1ECE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57AD70" w14:textId="77777777" w:rsidR="00BA7776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5823EDC3" w14:textId="45A11CC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2</w:t>
      </w:r>
    </w:p>
    <w:p w14:paraId="7565303F" w14:textId="77777777" w:rsidR="002C2481" w:rsidRPr="002C2481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Програми розвитку фізичної культури і </w:t>
      </w:r>
    </w:p>
    <w:p w14:paraId="45F8DBFE" w14:textId="6788891C" w:rsidR="002C2481" w:rsidRPr="002C2481" w:rsidRDefault="00391713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спорту на 2025</w:t>
      </w:r>
      <w:r w:rsidR="002C2481" w:rsidRPr="002C248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рік</w:t>
      </w:r>
    </w:p>
    <w:p w14:paraId="771C89E5" w14:textId="77777777" w:rsidR="002C2481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CE3023E" w14:textId="77777777" w:rsidR="002C2481" w:rsidRDefault="002C2481" w:rsidP="002C248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Орієнтовне ресурсне забезпечення Програми</w:t>
      </w:r>
    </w:p>
    <w:p w14:paraId="4BD9B54D" w14:textId="32BEA1E8" w:rsidR="002C2481" w:rsidRPr="002C2481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КПКВК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AF082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0615011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Проведення навчально-тренувальних зборів і змагань з олімпійських видів спорту)</w:t>
      </w:r>
    </w:p>
    <w:p w14:paraId="7A0D2E53" w14:textId="77777777" w:rsidR="002C2481" w:rsidRPr="00E7034B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2C2481" w:rsidRPr="00E7034B" w14:paraId="288D6E9C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720CF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1A728C61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01D49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48F04E43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74AE3" w14:textId="77777777" w:rsidR="002C2481" w:rsidRPr="00E7034B" w:rsidRDefault="002C2481" w:rsidP="000C1AD4">
            <w:pPr>
              <w:pStyle w:val="a5"/>
              <w:jc w:val="center"/>
              <w:rPr>
                <w:color w:val="000000"/>
                <w:lang w:val="uk-UA"/>
              </w:rPr>
            </w:pPr>
          </w:p>
          <w:p w14:paraId="3B00CB8B" w14:textId="77777777" w:rsidR="002C2481" w:rsidRPr="00E7034B" w:rsidRDefault="002C2481" w:rsidP="000C1AD4">
            <w:pPr>
              <w:pStyle w:val="a5"/>
              <w:spacing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Усього витрат на виконання програми</w:t>
            </w:r>
          </w:p>
        </w:tc>
      </w:tr>
      <w:tr w:rsidR="002C2481" w:rsidRPr="00E7034B" w14:paraId="0C875859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D92BB7" w14:textId="77777777" w:rsidR="002C2481" w:rsidRPr="00E7034B" w:rsidRDefault="002C2481" w:rsidP="000C1A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6EEB8A" w14:textId="2E13EA77" w:rsidR="002C2481" w:rsidRPr="00E7034B" w:rsidRDefault="002C2481" w:rsidP="006A4273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І-ІІ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4EE1B9" w14:textId="77B3F251" w:rsidR="002C2481" w:rsidRPr="00E7034B" w:rsidRDefault="002C2481" w:rsidP="000C1AD4">
            <w:pPr>
              <w:pStyle w:val="a5"/>
              <w:spacing w:before="0" w:after="0"/>
              <w:jc w:val="center"/>
              <w:rPr>
                <w:color w:val="000000"/>
                <w:lang w:val="uk-UA"/>
              </w:rPr>
            </w:pPr>
            <w:r w:rsidRPr="00E7034B">
              <w:rPr>
                <w:color w:val="000000"/>
                <w:lang w:val="uk-UA"/>
              </w:rPr>
              <w:t>І</w:t>
            </w:r>
            <w:r w:rsidR="0044023B">
              <w:rPr>
                <w:color w:val="000000"/>
                <w:lang w:val="uk-UA"/>
              </w:rPr>
              <w:t>ІІ квартал 2025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6792E" w14:textId="0F7A8D1F" w:rsidR="002C2481" w:rsidRPr="00E7034B" w:rsidRDefault="002C2481" w:rsidP="006A4273">
            <w:pPr>
              <w:pStyle w:val="a5"/>
              <w:spacing w:before="0" w:after="0"/>
              <w:jc w:val="center"/>
              <w:rPr>
                <w:color w:val="000000"/>
                <w:lang w:val="en-US"/>
              </w:rPr>
            </w:pPr>
            <w:r w:rsidRPr="00E7034B">
              <w:rPr>
                <w:color w:val="000000"/>
                <w:lang w:val="en-US"/>
              </w:rPr>
              <w:t xml:space="preserve">IV </w:t>
            </w:r>
            <w:r w:rsidRPr="00E7034B">
              <w:rPr>
                <w:color w:val="000000"/>
                <w:lang w:val="uk-UA"/>
              </w:rPr>
              <w:t xml:space="preserve"> квартал 202</w:t>
            </w:r>
            <w:r w:rsidR="0044023B">
              <w:rPr>
                <w:color w:val="000000"/>
                <w:lang w:val="uk-UA"/>
              </w:rPr>
              <w:t>5</w:t>
            </w:r>
            <w:r w:rsidRPr="00E7034B">
              <w:rPr>
                <w:color w:val="000000"/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D3C708" w14:textId="77777777" w:rsidR="002C2481" w:rsidRPr="00E7034B" w:rsidRDefault="002C2481" w:rsidP="000C1AD4">
            <w:pPr>
              <w:pStyle w:val="a5"/>
              <w:rPr>
                <w:color w:val="000000"/>
              </w:rPr>
            </w:pPr>
          </w:p>
        </w:tc>
      </w:tr>
      <w:tr w:rsidR="002C2481" w:rsidRPr="00E7034B" w14:paraId="0378A580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BB875" w14:textId="764A2F0C" w:rsidR="002C2481" w:rsidRPr="00E7034B" w:rsidRDefault="00391713" w:rsidP="000C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перевезення учасників спортивних змагань, </w:t>
            </w:r>
            <w:r w:rsidR="00B9499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79506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рганізація та проведення захо</w:t>
            </w:r>
            <w:r w:rsidR="00051E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дів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049ED" w14:textId="62BB77D3" w:rsidR="002C2481" w:rsidRPr="00E7034B" w:rsidRDefault="00C202D9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3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A0F8D0" w14:textId="7D154965" w:rsidR="002C2481" w:rsidRPr="00E7034B" w:rsidRDefault="00391713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63D18" w14:textId="6741AD08" w:rsidR="002C2481" w:rsidRPr="00E7034B" w:rsidRDefault="00C202D9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391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12B362" w14:textId="688AAEC1" w:rsidR="002C2481" w:rsidRPr="00E7034B" w:rsidRDefault="00391713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="00F92607">
              <w:rPr>
                <w:color w:val="000000"/>
                <w:lang w:val="uk-UA"/>
              </w:rPr>
              <w:t>0</w:t>
            </w:r>
            <w:r w:rsidR="006A4273">
              <w:rPr>
                <w:color w:val="000000"/>
                <w:lang w:val="uk-UA"/>
              </w:rPr>
              <w:t>000</w:t>
            </w:r>
          </w:p>
        </w:tc>
      </w:tr>
      <w:tr w:rsidR="002C2481" w:rsidRPr="00E7034B" w14:paraId="2870DEAF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1CC62" w14:textId="2CF839E9" w:rsidR="002C2481" w:rsidRPr="00E7034B" w:rsidRDefault="002C2481" w:rsidP="00E252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відряджень</w:t>
            </w:r>
            <w:proofErr w:type="spellEnd"/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 (в т</w:t>
            </w:r>
            <w:r w:rsidR="00E252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ому 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E252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ислі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дорослих аматорських команд), що проводяться, в т</w:t>
            </w:r>
            <w:r w:rsidR="00E252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ому 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 w:rsidR="00E252A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ислі</w:t>
            </w:r>
            <w:r w:rsidRPr="00E70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межами ОТГ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BA9DE0" w14:textId="18A833E5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75ECA" w14:textId="0BBAFA1C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0C18A4" w14:textId="370EFF57" w:rsidR="002C2481" w:rsidRPr="00E7034B" w:rsidRDefault="00F92607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A1A53" w14:textId="5AA5050C" w:rsidR="002C2481" w:rsidRPr="00E7034B" w:rsidRDefault="00F92607" w:rsidP="00051E82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="00051E82">
              <w:rPr>
                <w:color w:val="000000"/>
                <w:lang w:val="uk-UA"/>
              </w:rPr>
              <w:t>0</w:t>
            </w:r>
            <w:r w:rsidR="006A4273">
              <w:rPr>
                <w:color w:val="000000"/>
                <w:lang w:val="uk-UA"/>
              </w:rPr>
              <w:t>000</w:t>
            </w:r>
          </w:p>
        </w:tc>
      </w:tr>
      <w:tr w:rsidR="00051E82" w:rsidRPr="00E7034B" w14:paraId="7B37164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4FB8D3" w14:textId="28EA915E" w:rsidR="00051E82" w:rsidRPr="00E7034B" w:rsidRDefault="00051E82" w:rsidP="000C1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Проведення кубку з футболу пам’яті Добрянського В.Л.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26865" w14:textId="2C783E4B" w:rsidR="00051E82" w:rsidRPr="00E7034B" w:rsidRDefault="00391713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C20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BBA31" w14:textId="75164CF1" w:rsidR="00051E82" w:rsidRPr="00E7034B" w:rsidRDefault="00391713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6A4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C2B8ED" w14:textId="77777777" w:rsidR="00051E82" w:rsidRPr="00E7034B" w:rsidRDefault="00051E82" w:rsidP="000C1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3D2EBF" w14:textId="5DB0C116" w:rsidR="00051E82" w:rsidRPr="00E7034B" w:rsidRDefault="00391713" w:rsidP="000C1AD4">
            <w:pPr>
              <w:pStyle w:val="a5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F92607">
              <w:rPr>
                <w:color w:val="000000"/>
                <w:lang w:val="uk-UA"/>
              </w:rPr>
              <w:t>0</w:t>
            </w:r>
            <w:r w:rsidR="00AA6274">
              <w:rPr>
                <w:color w:val="000000"/>
                <w:lang w:val="uk-UA"/>
              </w:rPr>
              <w:t>00</w:t>
            </w:r>
            <w:r w:rsidR="00051E82">
              <w:rPr>
                <w:color w:val="000000"/>
                <w:lang w:val="uk-UA"/>
              </w:rPr>
              <w:t>0</w:t>
            </w:r>
          </w:p>
        </w:tc>
      </w:tr>
      <w:tr w:rsidR="002C2481" w:rsidRPr="00E7034B" w14:paraId="64243B44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1BB538" w14:textId="77777777" w:rsidR="002C2481" w:rsidRPr="00AF082A" w:rsidRDefault="002C2481" w:rsidP="000C1A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F08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3F06B" w14:textId="2FE42198" w:rsidR="002C2481" w:rsidRPr="00AF082A" w:rsidRDefault="00391713" w:rsidP="006A427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85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2B3939" w14:textId="24E8B0BA" w:rsidR="002C2481" w:rsidRPr="00AF082A" w:rsidRDefault="007A1ECE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65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F1F64" w14:textId="2AD679B6" w:rsidR="002C2481" w:rsidRPr="00AF082A" w:rsidRDefault="00391713" w:rsidP="000C1A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50</w:t>
            </w:r>
            <w:r w:rsidR="006A42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41771" w14:textId="24A6BDE3" w:rsidR="002C2481" w:rsidRPr="007C73A3" w:rsidRDefault="007A1ECE" w:rsidP="000C1AD4">
            <w:pPr>
              <w:pStyle w:val="a5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uk-UA"/>
              </w:rPr>
              <w:t>2</w:t>
            </w:r>
            <w:r w:rsidR="00F92607">
              <w:rPr>
                <w:b/>
                <w:color w:val="000000"/>
                <w:lang w:val="uk-UA"/>
              </w:rPr>
              <w:t>0</w:t>
            </w:r>
            <w:r w:rsidR="006A4273">
              <w:rPr>
                <w:b/>
                <w:color w:val="000000"/>
                <w:lang w:val="uk-UA"/>
              </w:rPr>
              <w:t>0</w:t>
            </w:r>
            <w:r w:rsidR="00E6237E">
              <w:rPr>
                <w:b/>
                <w:color w:val="000000"/>
                <w:lang w:val="uk-UA"/>
              </w:rPr>
              <w:t> </w:t>
            </w:r>
            <w:r w:rsidR="006A4273">
              <w:rPr>
                <w:b/>
                <w:color w:val="000000"/>
                <w:lang w:val="uk-UA"/>
              </w:rPr>
              <w:t>000</w:t>
            </w:r>
            <w:r w:rsidR="00E6237E">
              <w:rPr>
                <w:b/>
                <w:color w:val="000000"/>
                <w:lang w:val="uk-UA"/>
              </w:rPr>
              <w:t xml:space="preserve"> </w:t>
            </w:r>
          </w:p>
        </w:tc>
      </w:tr>
    </w:tbl>
    <w:p w14:paraId="21F02771" w14:textId="6727011D" w:rsidR="00AF082A" w:rsidRDefault="007A1ECE" w:rsidP="00051E82">
      <w:pPr>
        <w:tabs>
          <w:tab w:val="center" w:pos="4677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4847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252A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A4273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E252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1E82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0396D13E" w14:textId="77777777" w:rsidR="00AF082A" w:rsidRPr="00AF082A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7DA4C6" w14:textId="77777777" w:rsidR="00AF082A" w:rsidRPr="00AF082A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0F70006" w14:textId="77777777" w:rsidR="00AF082A" w:rsidRPr="00AF082A" w:rsidRDefault="00AF082A" w:rsidP="00AF08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F08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 ради                                                                        Валентина ЩУР</w:t>
      </w:r>
    </w:p>
    <w:p w14:paraId="51AFA541" w14:textId="77777777" w:rsidR="00AF082A" w:rsidRPr="00AF082A" w:rsidRDefault="00AF082A" w:rsidP="00AF082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4B906E1D" w14:textId="0C997A08" w:rsidR="009126D2" w:rsidRPr="00AF082A" w:rsidRDefault="009126D2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126D2" w:rsidRPr="00AF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0E4C"/>
    <w:multiLevelType w:val="hybridMultilevel"/>
    <w:tmpl w:val="5AEEE2DA"/>
    <w:lvl w:ilvl="0" w:tplc="9BA448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6BF5"/>
    <w:multiLevelType w:val="hybridMultilevel"/>
    <w:tmpl w:val="536832F6"/>
    <w:lvl w:ilvl="0" w:tplc="1A8E0B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22D36"/>
    <w:multiLevelType w:val="hybridMultilevel"/>
    <w:tmpl w:val="06B497DA"/>
    <w:lvl w:ilvl="0" w:tplc="4C7A3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7"/>
    <w:rsid w:val="00051E82"/>
    <w:rsid w:val="00055FD7"/>
    <w:rsid w:val="000D513F"/>
    <w:rsid w:val="000E40FE"/>
    <w:rsid w:val="00116A12"/>
    <w:rsid w:val="00137839"/>
    <w:rsid w:val="00167594"/>
    <w:rsid w:val="00167C49"/>
    <w:rsid w:val="001761F1"/>
    <w:rsid w:val="00183182"/>
    <w:rsid w:val="001D7659"/>
    <w:rsid w:val="002311CC"/>
    <w:rsid w:val="00236CEB"/>
    <w:rsid w:val="00262F3A"/>
    <w:rsid w:val="002B4847"/>
    <w:rsid w:val="002C19E5"/>
    <w:rsid w:val="002C2481"/>
    <w:rsid w:val="002C7326"/>
    <w:rsid w:val="00302653"/>
    <w:rsid w:val="003601EB"/>
    <w:rsid w:val="0038385E"/>
    <w:rsid w:val="00391713"/>
    <w:rsid w:val="003F4D66"/>
    <w:rsid w:val="003F7C20"/>
    <w:rsid w:val="00412769"/>
    <w:rsid w:val="0044023B"/>
    <w:rsid w:val="004519E3"/>
    <w:rsid w:val="00497B87"/>
    <w:rsid w:val="00497FDF"/>
    <w:rsid w:val="004E5D1D"/>
    <w:rsid w:val="005537B2"/>
    <w:rsid w:val="005551EF"/>
    <w:rsid w:val="0055595C"/>
    <w:rsid w:val="0056456E"/>
    <w:rsid w:val="005B242F"/>
    <w:rsid w:val="005B2C4B"/>
    <w:rsid w:val="005C0042"/>
    <w:rsid w:val="005D3CFA"/>
    <w:rsid w:val="005F4738"/>
    <w:rsid w:val="006518F8"/>
    <w:rsid w:val="00663D00"/>
    <w:rsid w:val="00692518"/>
    <w:rsid w:val="0069752A"/>
    <w:rsid w:val="006A4273"/>
    <w:rsid w:val="006A51EC"/>
    <w:rsid w:val="006D3945"/>
    <w:rsid w:val="006F11CC"/>
    <w:rsid w:val="007566E7"/>
    <w:rsid w:val="00757EF1"/>
    <w:rsid w:val="00795064"/>
    <w:rsid w:val="007A1ECE"/>
    <w:rsid w:val="007A25A9"/>
    <w:rsid w:val="007A6755"/>
    <w:rsid w:val="007C6B9A"/>
    <w:rsid w:val="007C73A3"/>
    <w:rsid w:val="00815B20"/>
    <w:rsid w:val="0082071C"/>
    <w:rsid w:val="00867930"/>
    <w:rsid w:val="008773D8"/>
    <w:rsid w:val="008950EF"/>
    <w:rsid w:val="008B6EAB"/>
    <w:rsid w:val="008C06B0"/>
    <w:rsid w:val="009010FB"/>
    <w:rsid w:val="009126D2"/>
    <w:rsid w:val="00914FB2"/>
    <w:rsid w:val="009150BC"/>
    <w:rsid w:val="00915FA3"/>
    <w:rsid w:val="00920821"/>
    <w:rsid w:val="00923CAB"/>
    <w:rsid w:val="00930EA4"/>
    <w:rsid w:val="00953A86"/>
    <w:rsid w:val="00996B24"/>
    <w:rsid w:val="009A094A"/>
    <w:rsid w:val="009A2AF3"/>
    <w:rsid w:val="009A4C18"/>
    <w:rsid w:val="009B2565"/>
    <w:rsid w:val="009B2D56"/>
    <w:rsid w:val="009F16B8"/>
    <w:rsid w:val="00A05005"/>
    <w:rsid w:val="00A72BD7"/>
    <w:rsid w:val="00A828C2"/>
    <w:rsid w:val="00AA1EE3"/>
    <w:rsid w:val="00AA6274"/>
    <w:rsid w:val="00AB34B1"/>
    <w:rsid w:val="00AD74EB"/>
    <w:rsid w:val="00AF082A"/>
    <w:rsid w:val="00B41725"/>
    <w:rsid w:val="00B94993"/>
    <w:rsid w:val="00BA7776"/>
    <w:rsid w:val="00C0453E"/>
    <w:rsid w:val="00C202D9"/>
    <w:rsid w:val="00C42C11"/>
    <w:rsid w:val="00C558E8"/>
    <w:rsid w:val="00C831FF"/>
    <w:rsid w:val="00CF346B"/>
    <w:rsid w:val="00D35D89"/>
    <w:rsid w:val="00D537D4"/>
    <w:rsid w:val="00D8267C"/>
    <w:rsid w:val="00DA425C"/>
    <w:rsid w:val="00DB50FF"/>
    <w:rsid w:val="00DF3C95"/>
    <w:rsid w:val="00E10635"/>
    <w:rsid w:val="00E252AF"/>
    <w:rsid w:val="00E45072"/>
    <w:rsid w:val="00E6237E"/>
    <w:rsid w:val="00E7034B"/>
    <w:rsid w:val="00E97008"/>
    <w:rsid w:val="00EC3E1D"/>
    <w:rsid w:val="00F025AA"/>
    <w:rsid w:val="00F91D7A"/>
    <w:rsid w:val="00F92607"/>
    <w:rsid w:val="00FA0E0F"/>
    <w:rsid w:val="00FB1BD7"/>
    <w:rsid w:val="00FD5A95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AE27"/>
  <w15:chartTrackingRefBased/>
  <w15:docId w15:val="{E5D09CF1-3532-48B6-B94A-F89CC13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793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4">
    <w:name w:val="Основной текст с отступом Знак"/>
    <w:basedOn w:val="a0"/>
    <w:link w:val="a3"/>
    <w:rsid w:val="0086793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8679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Обычный (веб)2"/>
    <w:basedOn w:val="a"/>
    <w:rsid w:val="00867930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Default">
    <w:name w:val="Default"/>
    <w:rsid w:val="00877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exposedshow">
    <w:name w:val="text_exposed_show"/>
    <w:rsid w:val="008773D8"/>
    <w:rPr>
      <w:rFonts w:ascii="Times New Roman" w:hAnsi="Times New Roman" w:cs="Times New Roman" w:hint="default"/>
    </w:rPr>
  </w:style>
  <w:style w:type="table" w:styleId="a6">
    <w:name w:val="Table Grid"/>
    <w:basedOn w:val="a1"/>
    <w:rsid w:val="0087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73D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5</cp:revision>
  <cp:lastPrinted>2024-11-28T07:38:00Z</cp:lastPrinted>
  <dcterms:created xsi:type="dcterms:W3CDTF">2024-11-26T09:31:00Z</dcterms:created>
  <dcterms:modified xsi:type="dcterms:W3CDTF">2024-12-10T05:08:00Z</dcterms:modified>
</cp:coreProperties>
</file>