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433F95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33F95">
        <w:rPr>
          <w:rFonts w:ascii="Times New Roman" w:hAnsi="Times New Roman" w:cs="Times New Roman"/>
          <w:sz w:val="27"/>
          <w:szCs w:val="27"/>
        </w:rPr>
        <w:t>Протокол</w:t>
      </w:r>
    </w:p>
    <w:p w14:paraId="2B0DC652" w14:textId="77777777" w:rsidR="00A070AB" w:rsidRPr="00433F95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sz w:val="27"/>
          <w:szCs w:val="27"/>
        </w:rPr>
        <w:t xml:space="preserve">засідання постійної комісії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 питань </w:t>
      </w:r>
      <w:r w:rsidRPr="00433F9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комунальної власності, житлово-комунального господарства, благоустрою, планування територій, будівництва,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архітектури</w:t>
      </w:r>
      <w:r w:rsidRPr="00433F9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енергозбереження та транспорту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Авангардівської селищної ради Одеського району Одеської області</w:t>
      </w:r>
    </w:p>
    <w:p w14:paraId="4A7E11A1" w14:textId="77777777" w:rsidR="00A070AB" w:rsidRPr="00433F95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1771F29" w14:textId="367D1A06" w:rsidR="00A070AB" w:rsidRPr="00433F95" w:rsidRDefault="008F1190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02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грудня</w:t>
      </w:r>
      <w:r w:rsidR="009B40D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2024 р.</w:t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9B40D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A070A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селище Авангард</w:t>
      </w:r>
    </w:p>
    <w:p w14:paraId="31F34149" w14:textId="77777777" w:rsidR="00A070AB" w:rsidRPr="00433F95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Одеський район</w:t>
      </w:r>
    </w:p>
    <w:p w14:paraId="5C1C5BBE" w14:textId="77777777" w:rsidR="00A070AB" w:rsidRPr="00433F95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Одеська область</w:t>
      </w:r>
    </w:p>
    <w:p w14:paraId="46F87A24" w14:textId="77777777" w:rsidR="001C34F2" w:rsidRPr="00433F95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1C34F2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Засідання комісії:</w:t>
      </w:r>
    </w:p>
    <w:p w14:paraId="4572830E" w14:textId="43C4DCA7" w:rsidR="001C34F2" w:rsidRPr="00433F9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розпочато о </w:t>
      </w:r>
      <w:r w:rsidR="008F1190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357A1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год </w:t>
      </w:r>
      <w:r w:rsidR="00357A1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15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хв</w:t>
      </w:r>
    </w:p>
    <w:p w14:paraId="551A90F8" w14:textId="03947871" w:rsidR="001C34F2" w:rsidRPr="00433F9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закінчено о </w:t>
      </w:r>
      <w:r w:rsidR="00357A1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год </w:t>
      </w:r>
      <w:r w:rsidR="00357A1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40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хв</w:t>
      </w:r>
    </w:p>
    <w:p w14:paraId="77384E9C" w14:textId="77777777" w:rsidR="001C34F2" w:rsidRPr="00433F95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62CB2AE" w14:textId="77777777" w:rsidR="001C34F2" w:rsidRPr="00433F95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Pr="00433F95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AF38BF" w14:textId="7DE0AACD" w:rsidR="001C34F2" w:rsidRPr="00433F95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1. Головою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постійної 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комісії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Берн</w:t>
      </w:r>
      <w:r w:rsidR="00E755F3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ком</w:t>
      </w:r>
      <w:r w:rsidR="00C4131A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Ігорем Григоровичем оголошено про початок роботи постійної комісії з питань </w:t>
      </w:r>
      <w:r w:rsidRPr="00433F9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комунальної власності, житлово-комунального господарства, благоустрою, планування територій, будівництва,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архітектури</w:t>
      </w:r>
      <w:r w:rsidRPr="00433F95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енергозбереження та транспорту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Авангардівської селищної ради Одеського району Одеської області з метою обговорення, </w:t>
      </w:r>
      <w:r w:rsidR="00357A1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розгляду пропозицій, попередніх висновків та затвердження попередніх висновків щодо придбання у колективну власність Авангардівської селищної територіальної громади житлової нерухомості.  </w:t>
      </w:r>
    </w:p>
    <w:p w14:paraId="1420AC84" w14:textId="77777777" w:rsidR="001C34F2" w:rsidRPr="00433F95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2. Головою постійної комісії Берн</w:t>
      </w:r>
      <w:r w:rsidR="00E755F3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Pr="00433F95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Присутні члени постійної комісії:</w:t>
      </w:r>
    </w:p>
    <w:p w14:paraId="078FF6FE" w14:textId="77777777" w:rsidR="001C34F2" w:rsidRPr="00433F9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депутат</w:t>
      </w:r>
      <w:r w:rsidR="00C43D7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Авангардівської</w:t>
      </w:r>
      <w:r w:rsidR="00C43D7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селищної </w:t>
      </w:r>
      <w:r w:rsidR="00C43D7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ради </w:t>
      </w:r>
      <w:r w:rsidR="00C43D7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Берн</w:t>
      </w:r>
      <w:r w:rsidR="00E755F3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к Ігор Григорович, голова постійної комісії;</w:t>
      </w:r>
    </w:p>
    <w:p w14:paraId="39031E61" w14:textId="77777777" w:rsidR="001C34F2" w:rsidRPr="00433F95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депутат Авангардівської селищної ради Сирітка Артем Олександрович, секретар постійної комісії;</w:t>
      </w:r>
    </w:p>
    <w:p w14:paraId="39B9EF1A" w14:textId="65EA4612" w:rsidR="009B40DB" w:rsidRPr="00433F95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депутат Авангардівської селищної ради </w:t>
      </w:r>
      <w:bookmarkStart w:id="0" w:name="_Hlk181906783"/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Балановський Володимир Борисович</w:t>
      </w:r>
      <w:bookmarkEnd w:id="0"/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D168B05" w14:textId="678F1354" w:rsidR="009B40DB" w:rsidRPr="00433F95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депутат Авангардівської селищної ради Попович Сергій Володимирович.</w:t>
      </w:r>
    </w:p>
    <w:p w14:paraId="5C3140EB" w14:textId="195893E5" w:rsidR="00CF23DD" w:rsidRPr="00433F95" w:rsidRDefault="00CF23DD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_Hlk181906042"/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депутат Авангардівської селищної ради </w:t>
      </w:r>
      <w:r w:rsidR="00094E35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Марінов Олександр Лазарович</w:t>
      </w:r>
    </w:p>
    <w:p w14:paraId="689450D5" w14:textId="77777777" w:rsidR="00CF23DD" w:rsidRPr="00433F95" w:rsidRDefault="00CF23DD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bookmarkEnd w:id="1"/>
    <w:p w14:paraId="1CEDF6F0" w14:textId="77777777" w:rsidR="00F1215C" w:rsidRPr="00433F95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, засідання постійної комісії є правомочним.</w:t>
      </w:r>
    </w:p>
    <w:p w14:paraId="70271CD1" w14:textId="77777777" w:rsidR="00F1215C" w:rsidRPr="00433F95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78970A5" w14:textId="7751FF4B" w:rsidR="00F1215C" w:rsidRPr="00433F95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="00F1215C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3. Голова постійної комісії Берн</w:t>
      </w:r>
      <w:r w:rsidR="00E755F3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F1215C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 І.Г. доповів, що </w:t>
      </w:r>
      <w:r w:rsidR="008C1EB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Авангардівською селищною радою отримані пропозиції купівлі-продажу житлової нерухомості</w:t>
      </w:r>
      <w:r w:rsidR="003F4EBC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8C1EBB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Придбання означеної нерухомості дозволить сформувати фонд службового житла для надання останнього працівникам комунальних установ, закладів та підприємств громади. </w:t>
      </w:r>
    </w:p>
    <w:p w14:paraId="5EB32103" w14:textId="77777777" w:rsidR="00CF23DD" w:rsidRPr="00433F95" w:rsidRDefault="00F1215C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Надав членам комісії слово для висловлення пропозицій, зауважень, доповнень щодо порядку денного.</w:t>
      </w:r>
      <w:r w:rsidR="00CF23DD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3A76416" w14:textId="4F587C55" w:rsidR="003F4EBC" w:rsidRPr="00433F95" w:rsidRDefault="003F4EBC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Додаткових пропозицій, зауважень від членів комісії не надійшло.</w:t>
      </w:r>
    </w:p>
    <w:p w14:paraId="027D7CD4" w14:textId="77777777" w:rsidR="003F4EBC" w:rsidRPr="00433F95" w:rsidRDefault="003F4EBC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D0F2659" w14:textId="45972725" w:rsidR="003F4EBC" w:rsidRPr="00433F95" w:rsidRDefault="003F4EBC" w:rsidP="003F4EB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  Головою постійної комісії Берником І.Г. винесено на голосування питання:</w:t>
      </w:r>
    </w:p>
    <w:p w14:paraId="793F1C5D" w14:textId="77777777" w:rsidR="003F4EBC" w:rsidRPr="00433F95" w:rsidRDefault="003F4EBC" w:rsidP="003F4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 затвердження порядку денного засідання постійної комісії.</w:t>
      </w:r>
    </w:p>
    <w:p w14:paraId="05301BB1" w14:textId="77777777" w:rsidR="003F4EBC" w:rsidRPr="00433F95" w:rsidRDefault="003F4EBC" w:rsidP="003F4EBC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21A30B2D" w14:textId="77777777" w:rsidR="003F4EBC" w:rsidRPr="00433F95" w:rsidRDefault="003F4EBC" w:rsidP="003F4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Берник Ігор Григорович, </w:t>
      </w:r>
    </w:p>
    <w:p w14:paraId="06F087D5" w14:textId="77777777" w:rsidR="003F4EBC" w:rsidRPr="00433F95" w:rsidRDefault="003F4EBC" w:rsidP="003F4EBC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Сирітка Артем Олександрович, </w:t>
      </w:r>
    </w:p>
    <w:p w14:paraId="5497989F" w14:textId="77777777" w:rsidR="003F4EBC" w:rsidRPr="00433F95" w:rsidRDefault="003F4EBC" w:rsidP="003F4EBC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Балановський Володимир Борисович,</w:t>
      </w:r>
    </w:p>
    <w:p w14:paraId="56C6E5F9" w14:textId="77777777" w:rsidR="003F4EBC" w:rsidRPr="00433F95" w:rsidRDefault="003F4EBC" w:rsidP="003F4EBC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Попович Сергій Володимирович</w:t>
      </w:r>
    </w:p>
    <w:p w14:paraId="277175F9" w14:textId="77777777" w:rsidR="003F4EBC" w:rsidRPr="00433F95" w:rsidRDefault="003F4EBC" w:rsidP="003F4EBC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Марінов Олександр Лазарович </w:t>
      </w:r>
    </w:p>
    <w:p w14:paraId="46C7963E" w14:textId="77777777" w:rsidR="003F4EBC" w:rsidRPr="00433F95" w:rsidRDefault="003F4EBC" w:rsidP="003F4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«проти» -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0 голосів,</w:t>
      </w:r>
    </w:p>
    <w:p w14:paraId="71DB989E" w14:textId="77777777" w:rsidR="003F4EBC" w:rsidRPr="00433F95" w:rsidRDefault="003F4EBC" w:rsidP="003F4E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107AEC46" w14:textId="77777777" w:rsidR="003F4EBC" w:rsidRPr="00433F95" w:rsidRDefault="003F4EBC" w:rsidP="003F4EBC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C6EB1B" w14:textId="77777777" w:rsidR="003F4EBC" w:rsidRPr="00433F95" w:rsidRDefault="003F4EBC" w:rsidP="003F4EB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Рішення прийняте – затверджено порядок денний засідання постійної комісії.</w:t>
      </w:r>
    </w:p>
    <w:p w14:paraId="7C513926" w14:textId="586E8CDF" w:rsidR="003F4EBC" w:rsidRPr="00433F95" w:rsidRDefault="003F4EBC" w:rsidP="003F4EBC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bookmarkStart w:id="2" w:name="_Hlk181908714"/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Постійна комісія приступає до обговорення питання №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порядку денного «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Про затвердження попереднього висновку </w:t>
      </w:r>
      <w:r w:rsidR="00446008"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щодо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 придбання у комунальну власність Авангардівської селищної ради житлової нерухомості за адресою: с-ще. Авангард, вул. Василя Спрейса, 11, кв. 65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20202CE0" w14:textId="77777777" w:rsidR="00446008" w:rsidRPr="00433F95" w:rsidRDefault="00446008" w:rsidP="003F4EB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Головою постійної комісії Берником І.Г. слово для доповіді надано секретарю комісію Сиріткі А.О. </w:t>
      </w:r>
    </w:p>
    <w:p w14:paraId="530A58D8" w14:textId="76E41103" w:rsidR="003F4EBC" w:rsidRPr="00433F95" w:rsidRDefault="003F4EBC" w:rsidP="003F4EB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Доповідає </w:t>
      </w:r>
      <w:r w:rsidR="00446008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секретар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постійної комісії </w:t>
      </w:r>
      <w:r w:rsidR="00446008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Сирітка А.О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4EFF41FE" w14:textId="77777777" w:rsidR="003F4EBC" w:rsidRPr="00433F95" w:rsidRDefault="003F4EBC" w:rsidP="004D33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319379DA" w14:textId="742416EC" w:rsidR="003F4EBC" w:rsidRPr="00433F95" w:rsidRDefault="003F4EBC" w:rsidP="003F4EB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</w:t>
      </w:r>
      <w:r w:rsidR="004D335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затвердити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попередн</w:t>
      </w:r>
      <w:r w:rsidR="004D335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ій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виснов</w:t>
      </w:r>
      <w:r w:rsidR="004D335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 </w:t>
      </w:r>
      <w:r w:rsidR="004D335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щодо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придбання у комунальну власність Авангардівської селищної ради житлової нерухомості, за адресою: с-ще. Авангард, вул. Василя Спрейса, 11, кв. 65.</w:t>
      </w:r>
    </w:p>
    <w:p w14:paraId="01B66C1A" w14:textId="77777777" w:rsidR="003F4EBC" w:rsidRPr="00433F95" w:rsidRDefault="003F4EBC" w:rsidP="003F4EB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4E5DD4FF" w14:textId="77777777" w:rsidR="003F4EBC" w:rsidRPr="00433F95" w:rsidRDefault="003F4EBC" w:rsidP="003F4E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Берник Ігор Григорович, </w:t>
      </w:r>
    </w:p>
    <w:p w14:paraId="00C11349" w14:textId="77777777" w:rsidR="003F4EBC" w:rsidRPr="00433F95" w:rsidRDefault="003F4EBC" w:rsidP="003F4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Сирітка Артем Олександрович, </w:t>
      </w:r>
    </w:p>
    <w:p w14:paraId="0A0D7711" w14:textId="77777777" w:rsidR="003F4EBC" w:rsidRPr="00433F95" w:rsidRDefault="003F4EBC" w:rsidP="003F4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Балановський Володимир Борисович,</w:t>
      </w:r>
    </w:p>
    <w:p w14:paraId="419D8CB6" w14:textId="77777777" w:rsidR="003F4EBC" w:rsidRPr="00433F95" w:rsidRDefault="003F4EBC" w:rsidP="003F4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Попович Сергій Володимирович</w:t>
      </w:r>
    </w:p>
    <w:p w14:paraId="542BF6AC" w14:textId="77777777" w:rsidR="003F4EBC" w:rsidRPr="00433F95" w:rsidRDefault="003F4EBC" w:rsidP="003F4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Марінов Олександр Лазарович    </w:t>
      </w:r>
    </w:p>
    <w:p w14:paraId="35A310D5" w14:textId="77777777" w:rsidR="003F4EBC" w:rsidRPr="00433F95" w:rsidRDefault="003F4EBC" w:rsidP="003F4EB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4BC987E1" w14:textId="77777777" w:rsidR="003F4EBC" w:rsidRPr="00433F95" w:rsidRDefault="003F4EBC" w:rsidP="003F4EB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0D6EAE0A" w14:textId="37732C12" w:rsidR="003F4EBC" w:rsidRPr="00433F95" w:rsidRDefault="003F4EBC" w:rsidP="003F4EB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</w:t>
      </w:r>
      <w:r w:rsidR="004D3351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затвердити попередній висновок щодо придбання у комунальну власність Авангардівської селищної ради житлової нерухомості за адресою: с-ще. Авангард, вул. Василя Спрейса, 11, кв. 65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bookmarkEnd w:id="2"/>
    <w:p w14:paraId="75816F6A" w14:textId="2D1F3D4D" w:rsidR="0066727C" w:rsidRPr="00433F95" w:rsidRDefault="0066727C" w:rsidP="0066727C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 Постійна комісія приступає до обговорення питання №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порядку денного «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Про затвердження попереднього висновку щодо придбання у комунальну 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lastRenderedPageBreak/>
        <w:t>власність Авангардівської селищної ради житлової нерухомості, за адресою: с-ще. Авангард, вул. Тиха, 3, кв. 30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019C223C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Головою постійної комісії Берником І.Г. слово для доповіді надано секретарю комісію Сиріткі А.О. </w:t>
      </w:r>
    </w:p>
    <w:p w14:paraId="5DD9FA7D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секретар постійної комісії Сирітка А.О.</w:t>
      </w:r>
    </w:p>
    <w:p w14:paraId="0E6B6B13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49F778CA" w14:textId="32BD2131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затвердити попередній висновок щодо придбання у комунальну власність Авангардівської селищної ради житлової нерухомості, за адресою: 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с-ще. Авангард, вул. Тиха, 3, кв. 30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5E1C2C3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30F98377" w14:textId="77777777" w:rsidR="0066727C" w:rsidRPr="00433F95" w:rsidRDefault="0066727C" w:rsidP="00667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Берник Ігор Григорович, </w:t>
      </w:r>
    </w:p>
    <w:p w14:paraId="6F3530CA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Сирітка Артем Олександрович, </w:t>
      </w:r>
    </w:p>
    <w:p w14:paraId="669D96F0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Балановський Володимир Борисович,</w:t>
      </w:r>
    </w:p>
    <w:p w14:paraId="46B46235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Попович Сергій Володимирович</w:t>
      </w:r>
    </w:p>
    <w:p w14:paraId="1128701C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Марінов Олександр Лазарович    </w:t>
      </w:r>
    </w:p>
    <w:p w14:paraId="5761A861" w14:textId="77777777" w:rsidR="0066727C" w:rsidRPr="00433F95" w:rsidRDefault="0066727C" w:rsidP="006672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588572A5" w14:textId="77777777" w:rsidR="0066727C" w:rsidRPr="00433F95" w:rsidRDefault="0066727C" w:rsidP="006672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128C02E1" w14:textId="0E0E29FE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затвердити попередній висновок щодо придбання у комунальну власність Авангардівської селищної ради житлової нерухомості, за адресою: 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с-ще. Авангард, вул. Тиха, 3, кв. 30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C058498" w14:textId="34130F57" w:rsidR="0066727C" w:rsidRPr="00433F95" w:rsidRDefault="0066727C" w:rsidP="0066727C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Постійна комісія приступає до обговорення питання № </w:t>
      </w:r>
      <w:r w:rsidR="005B33F9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порядку денного «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Про затвердження попереднього висновку щодо придбання у комунальну власність Авангардівської селищної ради житлової нерухомості, за адресою: </w:t>
      </w:r>
      <w:r w:rsidR="005B33F9"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с. Нова Долина, вул. Генадія Кудряшова (Крупської), 2/8г, кв. 61/25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5ABC925C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Головою постійної комісії Берником І.Г. слово для доповіді надано секретарю комісію Сиріткі А.О. </w:t>
      </w:r>
    </w:p>
    <w:p w14:paraId="0F47B6C8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секретар постійної комісії Сирітка А.О.</w:t>
      </w:r>
    </w:p>
    <w:p w14:paraId="4D3BC496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08F19599" w14:textId="56A18BDA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затвердити попередній висновок щодо придбання у комунальну власність Авангардівської селищної ради житлової нерухомості, за адресою: </w:t>
      </w:r>
      <w:r w:rsidR="005B33F9"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с. Нова Долина, вул. Генадія Кудряшова (Крупської), 2/8г, кв. 61/25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704BFA9" w14:textId="77777777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4C398F42" w14:textId="77777777" w:rsidR="0066727C" w:rsidRPr="00433F95" w:rsidRDefault="0066727C" w:rsidP="00667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Берник Ігор Григорович, </w:t>
      </w:r>
    </w:p>
    <w:p w14:paraId="5739C126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Сирітка Артем Олександрович, </w:t>
      </w:r>
    </w:p>
    <w:p w14:paraId="5DB3B767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Балановський Володимир Борисович,</w:t>
      </w:r>
    </w:p>
    <w:p w14:paraId="528FDA23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Попович Сергій Володимирович</w:t>
      </w:r>
    </w:p>
    <w:p w14:paraId="73B043E2" w14:textId="77777777" w:rsidR="0066727C" w:rsidRPr="00433F95" w:rsidRDefault="0066727C" w:rsidP="00667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Марінов Олександр Лазарович    </w:t>
      </w:r>
    </w:p>
    <w:p w14:paraId="4C2926C4" w14:textId="77777777" w:rsidR="0066727C" w:rsidRPr="00433F95" w:rsidRDefault="0066727C" w:rsidP="006672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61C11C2C" w14:textId="77777777" w:rsidR="0066727C" w:rsidRPr="00433F95" w:rsidRDefault="0066727C" w:rsidP="006672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«утримався» - 0 голосів.</w:t>
      </w:r>
    </w:p>
    <w:p w14:paraId="48629E33" w14:textId="3E25ECC3" w:rsidR="0066727C" w:rsidRPr="00433F95" w:rsidRDefault="0066727C" w:rsidP="0066727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затвердити попередній висновок щодо придбання у комунальну власність Авангардівської селищної ради житлової нерухомості, за адресою: </w:t>
      </w:r>
      <w:r w:rsidR="005B33F9"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с. Нова Долина, вул. Генадія Кудряшова (Крупської), 2/8г, кв. 61/25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79C50595" w14:textId="1504819B" w:rsidR="005B33F9" w:rsidRPr="00433F95" w:rsidRDefault="005B33F9" w:rsidP="005B33F9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Постійна комісія приступає до обговорення питання №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порядку денного «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Про затвердження попереднього висновку щодо придбання у комунальну власність Авангардівської селищної ради житлової нерухомості, за адресою: с. Нова Долина, вул. Генадія Кудряшова (Крупської), 2/8, кв. 61/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1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14:paraId="16740C62" w14:textId="77777777" w:rsidR="005B33F9" w:rsidRPr="00433F95" w:rsidRDefault="005B33F9" w:rsidP="005B33F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Головою постійної комісії Берником І.Г. слово для доповіді надано секретарю комісію Сиріткі А.О. </w:t>
      </w:r>
    </w:p>
    <w:p w14:paraId="7D0BCAC3" w14:textId="77777777" w:rsidR="005B33F9" w:rsidRPr="00433F95" w:rsidRDefault="005B33F9" w:rsidP="005B33F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Доповідає секретар постійної комісії Сирітка А.О.</w:t>
      </w:r>
    </w:p>
    <w:p w14:paraId="486E9FC3" w14:textId="77777777" w:rsidR="005B33F9" w:rsidRPr="00433F95" w:rsidRDefault="005B33F9" w:rsidP="005B33F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Головою постійної комісії Берником І.Г. винесено на голосування питання:</w:t>
      </w:r>
    </w:p>
    <w:p w14:paraId="56F3DEAB" w14:textId="2232B3E8" w:rsidR="005B33F9" w:rsidRPr="00433F95" w:rsidRDefault="005B33F9" w:rsidP="005B33F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 затвердити попередній висновок щодо придбання у комунальну власність Авангардівської селищної ради житлової нерухомості, за адресою: 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с. Нова Долина, вул. Генадія Кудряшова (Крупської), 2/8, кв. 61/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1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64B2365D" w14:textId="77777777" w:rsidR="005B33F9" w:rsidRPr="00433F95" w:rsidRDefault="005B33F9" w:rsidP="005B33F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Голосували: </w:t>
      </w:r>
    </w:p>
    <w:p w14:paraId="23DC6B5F" w14:textId="77777777" w:rsidR="005B33F9" w:rsidRPr="00433F95" w:rsidRDefault="005B33F9" w:rsidP="005B3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«за» - Берник Ігор Григорович, </w:t>
      </w:r>
    </w:p>
    <w:p w14:paraId="5A0FF054" w14:textId="77777777" w:rsidR="005B33F9" w:rsidRPr="00433F95" w:rsidRDefault="005B33F9" w:rsidP="005B3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Сирітка Артем Олександрович, </w:t>
      </w:r>
    </w:p>
    <w:p w14:paraId="3083B809" w14:textId="77777777" w:rsidR="005B33F9" w:rsidRPr="00433F95" w:rsidRDefault="005B33F9" w:rsidP="005B3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Балановський Володимир Борисович,</w:t>
      </w:r>
    </w:p>
    <w:p w14:paraId="4837EBDD" w14:textId="77777777" w:rsidR="005B33F9" w:rsidRPr="00433F95" w:rsidRDefault="005B33F9" w:rsidP="005B3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Попович Сергій Володимирович</w:t>
      </w:r>
    </w:p>
    <w:p w14:paraId="246058C6" w14:textId="77777777" w:rsidR="005B33F9" w:rsidRPr="00433F95" w:rsidRDefault="005B33F9" w:rsidP="005B3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Марінов Олександр Лазарович    </w:t>
      </w:r>
    </w:p>
    <w:p w14:paraId="1F3A7574" w14:textId="77777777" w:rsidR="005B33F9" w:rsidRPr="00433F95" w:rsidRDefault="005B33F9" w:rsidP="005B33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«проти» - 0 голосів,</w:t>
      </w:r>
    </w:p>
    <w:p w14:paraId="20B8AE98" w14:textId="77777777" w:rsidR="005B33F9" w:rsidRPr="00433F95" w:rsidRDefault="005B33F9" w:rsidP="005B33F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«утримався» - 0 голосів.</w:t>
      </w:r>
    </w:p>
    <w:p w14:paraId="680ED3AF" w14:textId="653D03D2" w:rsidR="005B33F9" w:rsidRPr="00433F95" w:rsidRDefault="005B33F9" w:rsidP="005B33F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прийняте – затвердити попередній висновок щодо придбання у комунальну власність Авангардівської селищної ради житлової нерухомості, за адресою: 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с. Нова Долина, вул. Генадія Кудряшова (Крупської), 2/8, кв. 61/</w:t>
      </w:r>
      <w:r w:rsidRPr="00433F9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>1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38EC7DC1" w14:textId="3CC5AD8B" w:rsidR="00C20C98" w:rsidRPr="00433F95" w:rsidRDefault="00CE7A50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C20C98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121159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Pr="00433F95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Запропонував завершити засідання постійної комісії.</w:t>
      </w:r>
    </w:p>
    <w:p w14:paraId="39AA1747" w14:textId="77777777" w:rsidR="00121159" w:rsidRPr="00433F95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Заперечень та інших пропозицій від членів постійної комісії не надійшло</w:t>
      </w:r>
      <w:r w:rsidR="006A2E58"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4D4BDD94" w14:textId="77777777" w:rsidR="006A2E58" w:rsidRPr="00433F95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Засідання постійної комісії завершене.</w:t>
      </w:r>
    </w:p>
    <w:p w14:paraId="728047FC" w14:textId="77777777" w:rsidR="006A2E58" w:rsidRPr="00433F95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E568ADA" w14:textId="77777777" w:rsidR="006A2E58" w:rsidRPr="00433F95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>Голова постійної комісії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Ігор БЕРНИК</w:t>
      </w:r>
    </w:p>
    <w:p w14:paraId="1919B439" w14:textId="77777777" w:rsidR="006A2E58" w:rsidRPr="00433F95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A23BF2F" w14:textId="77777777" w:rsidR="006A2E58" w:rsidRPr="00433F95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86A24B3" w14:textId="77777777" w:rsidR="003976F4" w:rsidRPr="00433F95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Секретар постійної комісії </w:t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433F95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Артем СИРІТКА</w:t>
      </w:r>
    </w:p>
    <w:sectPr w:rsidR="003976F4" w:rsidRPr="00433F95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D725" w14:textId="77777777" w:rsidR="00980A3B" w:rsidRDefault="00980A3B" w:rsidP="00F1215C">
      <w:pPr>
        <w:spacing w:after="0" w:line="240" w:lineRule="auto"/>
      </w:pPr>
      <w:r>
        <w:separator/>
      </w:r>
    </w:p>
  </w:endnote>
  <w:endnote w:type="continuationSeparator" w:id="0">
    <w:p w14:paraId="10C6BC7A" w14:textId="77777777" w:rsidR="00980A3B" w:rsidRDefault="00980A3B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6A2AD5" w:rsidRDefault="006A2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C08">
          <w:rPr>
            <w:noProof/>
          </w:rPr>
          <w:t>10</w:t>
        </w:r>
        <w:r>
          <w:fldChar w:fldCharType="end"/>
        </w:r>
      </w:p>
    </w:sdtContent>
  </w:sdt>
  <w:p w14:paraId="039A2B22" w14:textId="77777777" w:rsidR="006A2AD5" w:rsidRDefault="006A2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C1898" w14:textId="77777777" w:rsidR="00980A3B" w:rsidRDefault="00980A3B" w:rsidP="00F1215C">
      <w:pPr>
        <w:spacing w:after="0" w:line="240" w:lineRule="auto"/>
      </w:pPr>
      <w:r>
        <w:separator/>
      </w:r>
    </w:p>
  </w:footnote>
  <w:footnote w:type="continuationSeparator" w:id="0">
    <w:p w14:paraId="6F86B806" w14:textId="77777777" w:rsidR="00980A3B" w:rsidRDefault="00980A3B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79934">
    <w:abstractNumId w:val="3"/>
  </w:num>
  <w:num w:numId="2" w16cid:durableId="2029017283">
    <w:abstractNumId w:val="2"/>
  </w:num>
  <w:num w:numId="3" w16cid:durableId="1981491684">
    <w:abstractNumId w:val="0"/>
  </w:num>
  <w:num w:numId="4" w16cid:durableId="185919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094E35"/>
    <w:rsid w:val="00121159"/>
    <w:rsid w:val="0014697D"/>
    <w:rsid w:val="00162958"/>
    <w:rsid w:val="001679CE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5631E"/>
    <w:rsid w:val="00357A11"/>
    <w:rsid w:val="003976F4"/>
    <w:rsid w:val="003D2E92"/>
    <w:rsid w:val="003D5FAF"/>
    <w:rsid w:val="003F4EBC"/>
    <w:rsid w:val="00433F95"/>
    <w:rsid w:val="00446008"/>
    <w:rsid w:val="0045452C"/>
    <w:rsid w:val="004C1666"/>
    <w:rsid w:val="004D3351"/>
    <w:rsid w:val="00505A75"/>
    <w:rsid w:val="005B33F9"/>
    <w:rsid w:val="00603DFD"/>
    <w:rsid w:val="006620AB"/>
    <w:rsid w:val="0066727C"/>
    <w:rsid w:val="006858DE"/>
    <w:rsid w:val="006A275C"/>
    <w:rsid w:val="006A2AD5"/>
    <w:rsid w:val="006A2E58"/>
    <w:rsid w:val="006D5104"/>
    <w:rsid w:val="006D546D"/>
    <w:rsid w:val="00700734"/>
    <w:rsid w:val="0076211A"/>
    <w:rsid w:val="00786F5A"/>
    <w:rsid w:val="007C1AB2"/>
    <w:rsid w:val="007C7BDC"/>
    <w:rsid w:val="00822B13"/>
    <w:rsid w:val="00824E03"/>
    <w:rsid w:val="00837C3C"/>
    <w:rsid w:val="00843D1E"/>
    <w:rsid w:val="00887E12"/>
    <w:rsid w:val="00893B78"/>
    <w:rsid w:val="008972F5"/>
    <w:rsid w:val="008C1EBB"/>
    <w:rsid w:val="008F1190"/>
    <w:rsid w:val="00900DD3"/>
    <w:rsid w:val="00980A3B"/>
    <w:rsid w:val="009B40DB"/>
    <w:rsid w:val="009C6917"/>
    <w:rsid w:val="00A070AB"/>
    <w:rsid w:val="00A456B4"/>
    <w:rsid w:val="00A820A0"/>
    <w:rsid w:val="00AD534A"/>
    <w:rsid w:val="00AF0B8B"/>
    <w:rsid w:val="00B26872"/>
    <w:rsid w:val="00C20C98"/>
    <w:rsid w:val="00C2248B"/>
    <w:rsid w:val="00C4131A"/>
    <w:rsid w:val="00C43D7B"/>
    <w:rsid w:val="00CA7323"/>
    <w:rsid w:val="00CE5617"/>
    <w:rsid w:val="00CE7A50"/>
    <w:rsid w:val="00CF23DD"/>
    <w:rsid w:val="00D03046"/>
    <w:rsid w:val="00D100C1"/>
    <w:rsid w:val="00D87170"/>
    <w:rsid w:val="00DB5C08"/>
    <w:rsid w:val="00E54A08"/>
    <w:rsid w:val="00E755F3"/>
    <w:rsid w:val="00F10512"/>
    <w:rsid w:val="00F1215C"/>
    <w:rsid w:val="00F43357"/>
    <w:rsid w:val="00FB528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09B5CC11-0ACD-45E5-BA5F-3C71D66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2950-0024-4FBF-B419-3D801EE1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5054</Words>
  <Characters>2882</Characters>
  <Application>Microsoft Office Word</Application>
  <DocSecurity>0</DocSecurity>
  <Lines>24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8</cp:revision>
  <cp:lastPrinted>2024-11-11T13:05:00Z</cp:lastPrinted>
  <dcterms:created xsi:type="dcterms:W3CDTF">2024-12-02T14:15:00Z</dcterms:created>
  <dcterms:modified xsi:type="dcterms:W3CDTF">2024-12-03T07:44:00Z</dcterms:modified>
</cp:coreProperties>
</file>