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Pr="00872966" w:rsidRDefault="00872966" w:rsidP="00AF447A">
      <w:pPr>
        <w:rPr>
          <w:lang w:val="uk-UA"/>
        </w:rPr>
      </w:pPr>
      <w:r>
        <w:rPr>
          <w:lang w:val="uk-UA"/>
        </w:rPr>
        <w:t>ПРОЄКТ</w:t>
      </w:r>
    </w:p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637AAC" w:rsidRPr="00AF447A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447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AF447A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AF447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AF4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AF447A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891986" w:rsidRPr="00AF447A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447A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AF4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55A" w:rsidRPr="00AF447A">
        <w:rPr>
          <w:rFonts w:ascii="Times New Roman" w:hAnsi="Times New Roman" w:cs="Times New Roman"/>
          <w:sz w:val="28"/>
          <w:szCs w:val="28"/>
          <w:lang w:val="uk-UA"/>
        </w:rPr>
        <w:t>Хлібодар</w:t>
      </w:r>
      <w:r w:rsidR="00891986" w:rsidRPr="00AF447A">
        <w:rPr>
          <w:rFonts w:ascii="Times New Roman" w:hAnsi="Times New Roman" w:cs="Times New Roman"/>
          <w:sz w:val="28"/>
          <w:szCs w:val="28"/>
          <w:lang w:val="uk-UA"/>
        </w:rPr>
        <w:t>ського з</w:t>
      </w:r>
      <w:r w:rsidR="00D8033A" w:rsidRPr="00AF447A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EE7122" w:rsidRPr="00AF447A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447A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AF447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AF4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AF447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F447A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="00D8033A" w:rsidRPr="00AF44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AF447A" w:rsidRPr="00AF447A" w:rsidRDefault="00D8033A" w:rsidP="00AF44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447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</w:t>
      </w:r>
      <w:r w:rsidR="00AF447A" w:rsidRPr="00AF447A">
        <w:rPr>
          <w:rFonts w:ascii="Times New Roman" w:hAnsi="Times New Roman" w:cs="Times New Roman"/>
          <w:sz w:val="28"/>
          <w:szCs w:val="28"/>
          <w:lang w:val="uk-UA"/>
        </w:rPr>
        <w:t xml:space="preserve"> на 2025 рік </w:t>
      </w:r>
    </w:p>
    <w:p w:rsidR="00D8033A" w:rsidRDefault="00D8033A" w:rsidP="007676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Наказом Міністерства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освіти і науки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України  №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557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від 2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.09.2005р. «Про впорядкування умов оплати праці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F4645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5423B8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аконом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країни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</w:t>
      </w:r>
      <w:r w:rsidR="00B32B46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враховуючи рекомендації</w:t>
      </w:r>
      <w:r w:rsid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постійної комісії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Авангардівська</w:t>
      </w:r>
      <w:proofErr w:type="spellEnd"/>
      <w:r w:rsidR="00DF7439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селищна рада </w:t>
      </w:r>
      <w:r w:rsidRPr="008C6A19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906AB7" w:rsidRPr="008C6A19" w:rsidRDefault="00906AB7" w:rsidP="0076766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637AAC" w:rsidRPr="00891986" w:rsidRDefault="000565C2" w:rsidP="00CE555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986">
        <w:rPr>
          <w:rFonts w:ascii="Times New Roman" w:hAnsi="Times New Roman" w:cs="Times New Roman"/>
          <w:sz w:val="26"/>
          <w:szCs w:val="26"/>
          <w:lang w:val="uk-UA"/>
        </w:rPr>
        <w:t>Затверди</w:t>
      </w:r>
      <w:r w:rsidR="008C6A19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ти </w:t>
      </w:r>
      <w:r w:rsidR="00434977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379D" w:rsidRPr="00891986">
        <w:rPr>
          <w:rFonts w:ascii="Times New Roman" w:hAnsi="Times New Roman" w:cs="Times New Roman"/>
          <w:sz w:val="26"/>
          <w:szCs w:val="26"/>
          <w:lang w:val="uk-UA"/>
        </w:rPr>
        <w:t>структур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у та чисельність</w:t>
      </w:r>
      <w:r w:rsidR="0030649F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5857" w:rsidRPr="0089198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штатний розпис</w:t>
      </w:r>
      <w:r w:rsidR="00CE555A" w:rsidRPr="00CE555A">
        <w:rPr>
          <w:lang w:val="uk-UA"/>
        </w:rPr>
        <w:t xml:space="preserve"> </w:t>
      </w:r>
      <w:r w:rsidR="00CE555A" w:rsidRPr="00CE555A">
        <w:rPr>
          <w:rFonts w:ascii="Times New Roman" w:hAnsi="Times New Roman" w:cs="Times New Roman"/>
          <w:sz w:val="26"/>
          <w:szCs w:val="26"/>
          <w:lang w:val="uk-UA"/>
        </w:rPr>
        <w:t>Хлібодарського закладу дошкільної освіти «Берізка»</w:t>
      </w:r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 Авангардівської селищної  ради 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на  202</w:t>
      </w:r>
      <w:r w:rsidR="00EE7122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рік згідно з додатками  №</w:t>
      </w:r>
      <w:r w:rsidR="00E22E8E" w:rsidRPr="0089198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EE7122">
        <w:rPr>
          <w:rFonts w:ascii="Times New Roman" w:hAnsi="Times New Roman" w:cs="Times New Roman"/>
          <w:sz w:val="26"/>
          <w:szCs w:val="26"/>
          <w:lang w:val="uk-UA"/>
        </w:rPr>
        <w:t xml:space="preserve">2 </w:t>
      </w:r>
      <w:r w:rsidR="000A0224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до даного рішення.</w:t>
      </w:r>
    </w:p>
    <w:p w:rsidR="00B32B4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4B9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70AA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7122" w:rsidRDefault="00EE7122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7122" w:rsidRDefault="00EE7122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7122" w:rsidRDefault="00EE7122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872966" w:rsidRDefault="00843E7F" w:rsidP="00843E7F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966">
        <w:rPr>
          <w:rFonts w:ascii="Times New Roman" w:hAnsi="Times New Roman" w:cs="Times New Roman"/>
          <w:bCs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275E67" w:rsidRPr="00872966" w:rsidRDefault="00843E7F" w:rsidP="00B32B4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966">
        <w:rPr>
          <w:rFonts w:ascii="Times New Roman" w:hAnsi="Times New Roman" w:cs="Times New Roman"/>
          <w:bCs/>
          <w:sz w:val="28"/>
          <w:szCs w:val="28"/>
          <w:lang w:val="uk-UA"/>
        </w:rPr>
        <w:t>№ _____-</w:t>
      </w:r>
      <w:r w:rsidRPr="00872966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872966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275E67" w:rsidRPr="008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32B46" w:rsidRPr="00872966" w:rsidRDefault="00843E7F" w:rsidP="00B32B4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966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275E67" w:rsidRPr="00872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  <w:r w:rsidR="00EE7122" w:rsidRPr="00872966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87296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75E67" w:rsidRPr="00872966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E7122" w:rsidRPr="0087296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872966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872966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sectPr w:rsidR="00B32B46" w:rsidRPr="00872966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D2CAC"/>
    <w:rsid w:val="003F5D03"/>
    <w:rsid w:val="004033D2"/>
    <w:rsid w:val="0041368B"/>
    <w:rsid w:val="00434977"/>
    <w:rsid w:val="004E22EE"/>
    <w:rsid w:val="005A047F"/>
    <w:rsid w:val="00622DFD"/>
    <w:rsid w:val="00637AAC"/>
    <w:rsid w:val="00660490"/>
    <w:rsid w:val="00671657"/>
    <w:rsid w:val="00707054"/>
    <w:rsid w:val="00747A05"/>
    <w:rsid w:val="00767665"/>
    <w:rsid w:val="00843E7F"/>
    <w:rsid w:val="00872966"/>
    <w:rsid w:val="00891986"/>
    <w:rsid w:val="008C6A19"/>
    <w:rsid w:val="00906AB7"/>
    <w:rsid w:val="00945620"/>
    <w:rsid w:val="00957E2C"/>
    <w:rsid w:val="00A07185"/>
    <w:rsid w:val="00A61B90"/>
    <w:rsid w:val="00A70AAD"/>
    <w:rsid w:val="00AC27FF"/>
    <w:rsid w:val="00AF447A"/>
    <w:rsid w:val="00B32B46"/>
    <w:rsid w:val="00BD1FEB"/>
    <w:rsid w:val="00BE24B9"/>
    <w:rsid w:val="00CE555A"/>
    <w:rsid w:val="00D70214"/>
    <w:rsid w:val="00D8033A"/>
    <w:rsid w:val="00DF7439"/>
    <w:rsid w:val="00E22E8E"/>
    <w:rsid w:val="00EC379D"/>
    <w:rsid w:val="00EE2842"/>
    <w:rsid w:val="00EE712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5</cp:revision>
  <cp:lastPrinted>2024-11-29T09:21:00Z</cp:lastPrinted>
  <dcterms:created xsi:type="dcterms:W3CDTF">2024-11-28T16:20:00Z</dcterms:created>
  <dcterms:modified xsi:type="dcterms:W3CDTF">2024-12-10T05:00:00Z</dcterms:modified>
</cp:coreProperties>
</file>