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Pr="007077F5" w:rsidRDefault="007077F5" w:rsidP="00B34FF3">
      <w:pPr>
        <w:rPr>
          <w:lang w:val="uk-UA"/>
        </w:rPr>
      </w:pPr>
      <w:r>
        <w:rPr>
          <w:lang w:val="uk-UA"/>
        </w:rPr>
        <w:t>ПРОЄКТ</w:t>
      </w:r>
    </w:p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Pr="00B34FF3" w:rsidRDefault="003F5D03">
      <w:pPr>
        <w:rPr>
          <w:lang w:val="uk-UA"/>
        </w:rPr>
      </w:pPr>
    </w:p>
    <w:p w:rsidR="00637AAC" w:rsidRPr="00B34FF3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34FF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B34FF3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B34FF3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B34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B34FF3">
        <w:rPr>
          <w:rFonts w:ascii="Times New Roman" w:hAnsi="Times New Roman" w:cs="Times New Roman"/>
          <w:sz w:val="28"/>
          <w:szCs w:val="28"/>
          <w:lang w:val="uk-UA"/>
        </w:rPr>
        <w:t>структури та чисельності</w:t>
      </w:r>
    </w:p>
    <w:p w:rsidR="00891986" w:rsidRPr="00B34FF3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34FF3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B34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986" w:rsidRPr="00B34FF3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B34FF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8033A" w:rsidRPr="00B34FF3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92578D" w:rsidRPr="00B34FF3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34FF3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B34FF3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B34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B34FF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3602" w:rsidRPr="00B34FF3">
        <w:rPr>
          <w:rFonts w:ascii="Times New Roman" w:hAnsi="Times New Roman" w:cs="Times New Roman"/>
          <w:sz w:val="28"/>
          <w:szCs w:val="28"/>
          <w:lang w:val="uk-UA"/>
        </w:rPr>
        <w:t>Мадагаскар</w:t>
      </w:r>
      <w:r w:rsidR="00D8033A" w:rsidRPr="00B34FF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D8033A" w:rsidRPr="00B34FF3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34FF3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 ради</w:t>
      </w:r>
      <w:r w:rsidR="00B34FF3" w:rsidRPr="00B34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FF3" w:rsidRPr="00B34FF3">
        <w:rPr>
          <w:rFonts w:ascii="Times New Roman" w:hAnsi="Times New Roman" w:cs="Times New Roman"/>
          <w:sz w:val="28"/>
          <w:szCs w:val="28"/>
          <w:lang w:val="uk-UA"/>
        </w:rPr>
        <w:t>на 2025 рік</w:t>
      </w:r>
    </w:p>
    <w:p w:rsidR="003F5D03" w:rsidRDefault="00767665" w:rsidP="0076766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37AAC" w:rsidRPr="003F5D0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Pr="008C6A19" w:rsidRDefault="003F5D03" w:rsidP="0076766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Наказом Міністерства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освіти і науки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України  №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557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від 2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.09.2005р. «Про впорядкування умов оплати праці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F4645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Типовими штатними нормативами дошкільних навчальних закладів, затвердженими наказом Міністерства освіти і науки України №1055 від 04.11.2010р., </w:t>
      </w:r>
      <w:r w:rsidR="00637AAC" w:rsidRPr="005423B8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З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аконом 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>країни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«Про місцеве самоврядування в Україні»</w:t>
      </w:r>
      <w:r w:rsidR="00B32B46" w:rsidRPr="008C6A19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враховуючи рекомендації</w:t>
      </w:r>
      <w:r w:rsidR="00EE28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постійної комісії</w:t>
      </w:r>
      <w:r w:rsidR="00EE2842" w:rsidRPr="00EE2842">
        <w:rPr>
          <w:rFonts w:ascii="Times New Roman" w:hAnsi="Times New Roman" w:cs="Times New Roman"/>
          <w:sz w:val="26"/>
          <w:szCs w:val="26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E2842" w:rsidRPr="00EE28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>Авангардівська</w:t>
      </w:r>
      <w:proofErr w:type="spellEnd"/>
      <w:r w:rsidR="00DF7439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селищна рада </w:t>
      </w:r>
      <w:r w:rsidRPr="008C6A19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07185" w:rsidRPr="00891986" w:rsidRDefault="00A07185" w:rsidP="00A07185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37AAC" w:rsidRDefault="000565C2" w:rsidP="00D8033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986">
        <w:rPr>
          <w:rFonts w:ascii="Times New Roman" w:hAnsi="Times New Roman" w:cs="Times New Roman"/>
          <w:sz w:val="26"/>
          <w:szCs w:val="26"/>
          <w:lang w:val="uk-UA"/>
        </w:rPr>
        <w:t>Затверди</w:t>
      </w:r>
      <w:r w:rsidR="008C6A19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ти </w:t>
      </w:r>
      <w:r w:rsidR="00434977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379D" w:rsidRPr="00891986">
        <w:rPr>
          <w:rFonts w:ascii="Times New Roman" w:hAnsi="Times New Roman" w:cs="Times New Roman"/>
          <w:sz w:val="26"/>
          <w:szCs w:val="26"/>
          <w:lang w:val="uk-UA"/>
        </w:rPr>
        <w:t>структур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у та чисельність</w:t>
      </w:r>
      <w:r w:rsidR="0030649F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5857" w:rsidRPr="00891986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штатний розпис </w:t>
      </w:r>
      <w:proofErr w:type="spellStart"/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>Авангардівського</w:t>
      </w:r>
      <w:proofErr w:type="spellEnd"/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за</w:t>
      </w:r>
      <w:r w:rsidR="00A07185">
        <w:rPr>
          <w:rFonts w:ascii="Times New Roman" w:hAnsi="Times New Roman" w:cs="Times New Roman"/>
          <w:sz w:val="26"/>
          <w:szCs w:val="26"/>
          <w:lang w:val="uk-UA"/>
        </w:rPr>
        <w:t>кладу дошкільної освіти «Мадагаскар</w:t>
      </w:r>
      <w:r w:rsidR="00891986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»  Авангардівської селищної  ради 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на  202</w:t>
      </w:r>
      <w:r w:rsidR="0092578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рік згідно з додатками  №</w:t>
      </w:r>
      <w:r w:rsidR="00E22E8E" w:rsidRPr="0089198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92578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0A0224" w:rsidRPr="0089198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7AAC" w:rsidRPr="00891986">
        <w:rPr>
          <w:rFonts w:ascii="Times New Roman" w:hAnsi="Times New Roman" w:cs="Times New Roman"/>
          <w:sz w:val="26"/>
          <w:szCs w:val="26"/>
          <w:lang w:val="uk-UA"/>
        </w:rPr>
        <w:t>до даного рішення.</w:t>
      </w:r>
    </w:p>
    <w:p w:rsidR="0092578D" w:rsidRPr="0092578D" w:rsidRDefault="0092578D" w:rsidP="0092578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2578D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92578D">
        <w:rPr>
          <w:rFonts w:ascii="Times New Roman" w:hAnsi="Times New Roman" w:cs="Times New Roman"/>
          <w:sz w:val="26"/>
          <w:szCs w:val="26"/>
          <w:lang w:val="uk-UA"/>
        </w:rPr>
        <w:t xml:space="preserve"> до  штатного розпису </w:t>
      </w:r>
      <w:proofErr w:type="spellStart"/>
      <w:r w:rsidRPr="0092578D">
        <w:rPr>
          <w:rFonts w:ascii="Times New Roman" w:hAnsi="Times New Roman" w:cs="Times New Roman"/>
          <w:sz w:val="26"/>
          <w:szCs w:val="26"/>
          <w:lang w:val="uk-UA"/>
        </w:rPr>
        <w:t>Авангардівського</w:t>
      </w:r>
      <w:proofErr w:type="spellEnd"/>
      <w:r w:rsidRPr="0092578D">
        <w:rPr>
          <w:rFonts w:ascii="Times New Roman" w:hAnsi="Times New Roman" w:cs="Times New Roman"/>
          <w:sz w:val="26"/>
          <w:szCs w:val="26"/>
          <w:lang w:val="uk-UA"/>
        </w:rPr>
        <w:t xml:space="preserve"> закладу дошкільної освіти «Мадагаскар»  Авангардівської селищної  ради на  2025 рік   додатково 1 ставку  асистента вихователя;</w:t>
      </w:r>
      <w:r w:rsidRPr="0092578D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B32B46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4B9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</w:t>
      </w:r>
      <w:r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70AAD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3E7F" w:rsidRPr="007077F5" w:rsidRDefault="00843E7F" w:rsidP="00843E7F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Селищний голова                                                  </w:t>
      </w:r>
      <w:r w:rsidR="00DA60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bookmarkStart w:id="0" w:name="_GoBack"/>
      <w:bookmarkEnd w:id="0"/>
      <w:r w:rsidRPr="00707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ХРУСТОВСЬКИЙ</w:t>
      </w:r>
    </w:p>
    <w:p w:rsidR="00275E67" w:rsidRPr="007077F5" w:rsidRDefault="00843E7F" w:rsidP="00B32B46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7F5">
        <w:rPr>
          <w:rFonts w:ascii="Times New Roman" w:hAnsi="Times New Roman" w:cs="Times New Roman"/>
          <w:bCs/>
          <w:sz w:val="28"/>
          <w:szCs w:val="28"/>
          <w:lang w:val="uk-UA"/>
        </w:rPr>
        <w:t>№ _____-</w:t>
      </w:r>
      <w:r w:rsidRPr="007077F5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7077F5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275E67" w:rsidRPr="00707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32B46" w:rsidRPr="007077F5" w:rsidRDefault="00843E7F" w:rsidP="00B32B46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7F5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6C3183" w:rsidRPr="00707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</w:t>
      </w:r>
      <w:r w:rsidR="0092578D" w:rsidRPr="007077F5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707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75E67" w:rsidRPr="007077F5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2578D" w:rsidRPr="007077F5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7077F5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4033D2" w:rsidRPr="007077F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</w:p>
    <w:sectPr w:rsidR="00B32B46" w:rsidRPr="007077F5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C097A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F5D03"/>
    <w:rsid w:val="004033D2"/>
    <w:rsid w:val="0041368B"/>
    <w:rsid w:val="00434977"/>
    <w:rsid w:val="004E22EE"/>
    <w:rsid w:val="005A047F"/>
    <w:rsid w:val="00622DFD"/>
    <w:rsid w:val="00637AAC"/>
    <w:rsid w:val="00660490"/>
    <w:rsid w:val="00671657"/>
    <w:rsid w:val="006C3183"/>
    <w:rsid w:val="00707054"/>
    <w:rsid w:val="007077F5"/>
    <w:rsid w:val="00747A05"/>
    <w:rsid w:val="00767665"/>
    <w:rsid w:val="00843602"/>
    <w:rsid w:val="00843E7F"/>
    <w:rsid w:val="00891986"/>
    <w:rsid w:val="008C6A19"/>
    <w:rsid w:val="0092578D"/>
    <w:rsid w:val="00945620"/>
    <w:rsid w:val="00957E2C"/>
    <w:rsid w:val="00A07185"/>
    <w:rsid w:val="00A61B90"/>
    <w:rsid w:val="00A70AAD"/>
    <w:rsid w:val="00AC27FF"/>
    <w:rsid w:val="00B32B46"/>
    <w:rsid w:val="00B34FF3"/>
    <w:rsid w:val="00BD1FEB"/>
    <w:rsid w:val="00BE24B9"/>
    <w:rsid w:val="00D70214"/>
    <w:rsid w:val="00D8033A"/>
    <w:rsid w:val="00DA60E6"/>
    <w:rsid w:val="00DF7439"/>
    <w:rsid w:val="00E22E8E"/>
    <w:rsid w:val="00EC379D"/>
    <w:rsid w:val="00EE284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5</cp:revision>
  <cp:lastPrinted>2024-11-29T09:20:00Z</cp:lastPrinted>
  <dcterms:created xsi:type="dcterms:W3CDTF">2024-11-28T16:05:00Z</dcterms:created>
  <dcterms:modified xsi:type="dcterms:W3CDTF">2024-12-10T05:00:00Z</dcterms:modified>
</cp:coreProperties>
</file>