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75982" w14:textId="77777777" w:rsidR="00D11E82" w:rsidRDefault="00B24265" w:rsidP="00B24265">
      <w:pPr>
        <w:jc w:val="right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p w14:paraId="58B6FDA6" w14:textId="77777777" w:rsidR="00D11E82" w:rsidRDefault="00D11E82" w:rsidP="00B24265">
      <w:pPr>
        <w:jc w:val="right"/>
        <w:rPr>
          <w:bCs/>
          <w:sz w:val="24"/>
          <w:szCs w:val="24"/>
        </w:rPr>
      </w:pPr>
    </w:p>
    <w:p w14:paraId="02930426" w14:textId="5A21AB57" w:rsidR="000C6015" w:rsidRP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24265">
        <w:rPr>
          <w:bCs/>
          <w:sz w:val="24"/>
          <w:szCs w:val="24"/>
        </w:rPr>
        <w:t>Додаток до рішення</w:t>
      </w:r>
    </w:p>
    <w:p w14:paraId="1DC35CC0" w14:textId="77777777" w:rsid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0C6015" w:rsidRPr="00B24265">
        <w:rPr>
          <w:bCs/>
          <w:sz w:val="24"/>
          <w:szCs w:val="24"/>
        </w:rPr>
        <w:t>Авангардівської</w:t>
      </w:r>
      <w:r w:rsidRPr="00B24265">
        <w:rPr>
          <w:bCs/>
          <w:sz w:val="24"/>
          <w:szCs w:val="24"/>
        </w:rPr>
        <w:t xml:space="preserve"> селищної ради</w:t>
      </w:r>
    </w:p>
    <w:p w14:paraId="5D12DC20" w14:textId="261C9087" w:rsidR="000C6015" w:rsidRP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9D69BA">
        <w:rPr>
          <w:bCs/>
          <w:sz w:val="24"/>
          <w:szCs w:val="24"/>
        </w:rPr>
        <w:t>№3256</w:t>
      </w:r>
      <w:r w:rsidR="0062143C">
        <w:rPr>
          <w:bCs/>
          <w:sz w:val="24"/>
          <w:szCs w:val="24"/>
        </w:rPr>
        <w:t>-</w:t>
      </w:r>
      <w:r w:rsidRPr="00B24265">
        <w:rPr>
          <w:bCs/>
          <w:sz w:val="24"/>
          <w:szCs w:val="24"/>
          <w:lang w:val="en-US"/>
        </w:rPr>
        <w:t>VIII</w:t>
      </w:r>
      <w:r>
        <w:rPr>
          <w:bCs/>
          <w:sz w:val="24"/>
          <w:szCs w:val="24"/>
        </w:rPr>
        <w:t xml:space="preserve"> від </w:t>
      </w:r>
      <w:r w:rsidR="009D69BA">
        <w:rPr>
          <w:bCs/>
          <w:sz w:val="24"/>
          <w:szCs w:val="24"/>
        </w:rPr>
        <w:t>04</w:t>
      </w:r>
      <w:r w:rsidRPr="00B24265">
        <w:rPr>
          <w:bCs/>
          <w:sz w:val="24"/>
          <w:szCs w:val="24"/>
        </w:rPr>
        <w:t>.</w:t>
      </w:r>
      <w:r w:rsidR="007E42D9">
        <w:rPr>
          <w:bCs/>
          <w:sz w:val="24"/>
          <w:szCs w:val="24"/>
        </w:rPr>
        <w:t>1</w:t>
      </w:r>
      <w:r w:rsidR="009D69BA">
        <w:rPr>
          <w:bCs/>
          <w:sz w:val="24"/>
          <w:szCs w:val="24"/>
        </w:rPr>
        <w:t>2</w:t>
      </w:r>
      <w:r w:rsidRPr="00B24265">
        <w:rPr>
          <w:bCs/>
          <w:sz w:val="24"/>
          <w:szCs w:val="24"/>
        </w:rPr>
        <w:t>2024</w:t>
      </w:r>
    </w:p>
    <w:p w14:paraId="2B902133" w14:textId="3CC3D973" w:rsidR="00B24265" w:rsidRPr="00B24265" w:rsidRDefault="00B24265" w:rsidP="00B242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0C6015" w:rsidRPr="00B24265">
        <w:rPr>
          <w:bCs/>
          <w:sz w:val="24"/>
          <w:szCs w:val="24"/>
        </w:rPr>
        <w:t xml:space="preserve">                                                                               </w:t>
      </w:r>
      <w:r w:rsidRPr="00B24265">
        <w:rPr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</w:p>
    <w:p w14:paraId="3793ABEB" w14:textId="39C6F3C3" w:rsidR="000C6015" w:rsidRPr="00B24265" w:rsidRDefault="000C6015" w:rsidP="00B24265">
      <w:pPr>
        <w:jc w:val="both"/>
        <w:rPr>
          <w:bCs/>
          <w:sz w:val="24"/>
          <w:szCs w:val="24"/>
        </w:rPr>
      </w:pPr>
    </w:p>
    <w:p w14:paraId="65026346" w14:textId="77777777" w:rsidR="00D11E82" w:rsidRDefault="00D11E82" w:rsidP="00B24265">
      <w:pPr>
        <w:jc w:val="center"/>
        <w:rPr>
          <w:bCs/>
          <w:sz w:val="24"/>
          <w:szCs w:val="24"/>
        </w:rPr>
      </w:pPr>
    </w:p>
    <w:p w14:paraId="0F83BCD3" w14:textId="2F9499AA" w:rsidR="00772C04" w:rsidRDefault="00B24265" w:rsidP="00B24265">
      <w:pPr>
        <w:jc w:val="center"/>
        <w:rPr>
          <w:b/>
          <w:bCs/>
          <w:sz w:val="24"/>
          <w:szCs w:val="24"/>
        </w:rPr>
      </w:pPr>
      <w:r w:rsidRPr="00D11E82">
        <w:rPr>
          <w:b/>
          <w:bCs/>
          <w:sz w:val="24"/>
          <w:szCs w:val="24"/>
        </w:rPr>
        <w:t>СПИСОК</w:t>
      </w:r>
    </w:p>
    <w:p w14:paraId="7F2DA95C" w14:textId="77777777" w:rsidR="00D11E82" w:rsidRPr="00D11E82" w:rsidRDefault="00D11E82" w:rsidP="00B24265">
      <w:pPr>
        <w:jc w:val="center"/>
        <w:rPr>
          <w:b/>
          <w:bCs/>
          <w:sz w:val="16"/>
          <w:szCs w:val="16"/>
        </w:rPr>
      </w:pPr>
    </w:p>
    <w:p w14:paraId="4D85C30E" w14:textId="32CF26E4" w:rsid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 xml:space="preserve">постраждалих </w:t>
      </w:r>
      <w:r w:rsidR="00B24265" w:rsidRPr="00B24265">
        <w:rPr>
          <w:bCs/>
          <w:sz w:val="24"/>
          <w:szCs w:val="24"/>
        </w:rPr>
        <w:t>мешканців</w:t>
      </w:r>
      <w:r w:rsidRPr="00B24265">
        <w:rPr>
          <w:bCs/>
          <w:sz w:val="24"/>
          <w:szCs w:val="24"/>
        </w:rPr>
        <w:t xml:space="preserve"> Авангардівської селищної </w:t>
      </w:r>
      <w:r w:rsidR="00B24265">
        <w:rPr>
          <w:bCs/>
          <w:sz w:val="24"/>
          <w:szCs w:val="24"/>
        </w:rPr>
        <w:t>ТГ</w:t>
      </w:r>
      <w:r w:rsidRPr="00B24265">
        <w:rPr>
          <w:bCs/>
          <w:sz w:val="24"/>
          <w:szCs w:val="24"/>
        </w:rPr>
        <w:t xml:space="preserve"> </w:t>
      </w:r>
    </w:p>
    <w:p w14:paraId="3A71C442" w14:textId="749ED614" w:rsid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>житлові будинки (квартири)</w:t>
      </w:r>
      <w:r w:rsidR="009D69BA">
        <w:rPr>
          <w:bCs/>
          <w:sz w:val="24"/>
          <w:szCs w:val="24"/>
        </w:rPr>
        <w:t>, транспортні засоби</w:t>
      </w:r>
      <w:r w:rsidRPr="00B24265">
        <w:rPr>
          <w:bCs/>
          <w:sz w:val="24"/>
          <w:szCs w:val="24"/>
        </w:rPr>
        <w:t xml:space="preserve"> яких пошкоджено внаслідок надзвичайної ситуації воєнного характеру, </w:t>
      </w:r>
    </w:p>
    <w:p w14:paraId="463E1F5F" w14:textId="41240E9B" w:rsidR="00772C04" w:rsidRP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>спричиненої збройною агресією р</w:t>
      </w:r>
      <w:r w:rsidR="00B24265">
        <w:rPr>
          <w:bCs/>
          <w:sz w:val="24"/>
          <w:szCs w:val="24"/>
        </w:rPr>
        <w:t xml:space="preserve">осійської федерації </w:t>
      </w:r>
      <w:r w:rsidR="009D69BA">
        <w:rPr>
          <w:bCs/>
          <w:sz w:val="24"/>
          <w:szCs w:val="24"/>
        </w:rPr>
        <w:t xml:space="preserve">09.11.2024 року </w:t>
      </w:r>
      <w:r w:rsidR="00B24265">
        <w:rPr>
          <w:bCs/>
          <w:sz w:val="24"/>
          <w:szCs w:val="24"/>
        </w:rPr>
        <w:t xml:space="preserve">та розмір виплати </w:t>
      </w:r>
      <w:r w:rsidRPr="00B24265">
        <w:rPr>
          <w:bCs/>
          <w:sz w:val="24"/>
          <w:szCs w:val="24"/>
        </w:rPr>
        <w:t xml:space="preserve"> </w:t>
      </w:r>
      <w:r w:rsidR="00B24265">
        <w:rPr>
          <w:bCs/>
          <w:sz w:val="24"/>
          <w:szCs w:val="24"/>
        </w:rPr>
        <w:t>грошової</w:t>
      </w:r>
      <w:r w:rsidRPr="00B24265">
        <w:rPr>
          <w:bCs/>
          <w:sz w:val="24"/>
          <w:szCs w:val="24"/>
        </w:rPr>
        <w:t xml:space="preserve"> допомоги </w:t>
      </w:r>
    </w:p>
    <w:p w14:paraId="08500E7E" w14:textId="6C653AF0" w:rsidR="00EC45C9" w:rsidRDefault="00EC45C9" w:rsidP="003F38A5">
      <w:pPr>
        <w:jc w:val="right"/>
        <w:rPr>
          <w:rFonts w:ascii="Segoe UI" w:hAnsi="Segoe UI" w:cs="Segoe UI"/>
          <w:color w:val="767676"/>
          <w:sz w:val="20"/>
        </w:rPr>
      </w:pPr>
    </w:p>
    <w:tbl>
      <w:tblPr>
        <w:tblStyle w:val="a3"/>
        <w:tblW w:w="14691" w:type="dxa"/>
        <w:tblLook w:val="04A0" w:firstRow="1" w:lastRow="0" w:firstColumn="1" w:lastColumn="0" w:noHBand="0" w:noVBand="1"/>
      </w:tblPr>
      <w:tblGrid>
        <w:gridCol w:w="456"/>
        <w:gridCol w:w="2941"/>
        <w:gridCol w:w="2977"/>
        <w:gridCol w:w="2534"/>
        <w:gridCol w:w="1756"/>
        <w:gridCol w:w="4027"/>
      </w:tblGrid>
      <w:tr w:rsidR="00EC45C9" w:rsidRPr="00B24265" w14:paraId="2AFE5945" w14:textId="77777777" w:rsidTr="00B24265">
        <w:trPr>
          <w:trHeight w:val="928"/>
        </w:trPr>
        <w:tc>
          <w:tcPr>
            <w:tcW w:w="456" w:type="dxa"/>
          </w:tcPr>
          <w:p w14:paraId="0248A050" w14:textId="77777777" w:rsidR="00EC45C9" w:rsidRP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41" w:type="dxa"/>
          </w:tcPr>
          <w:p w14:paraId="373ADACE" w14:textId="50624516" w:rsidR="00EC45C9" w:rsidRPr="00B24265" w:rsidRDefault="003B79AA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ПІП власника пошкодженого майна, телефон</w:t>
            </w:r>
          </w:p>
        </w:tc>
        <w:tc>
          <w:tcPr>
            <w:tcW w:w="2977" w:type="dxa"/>
          </w:tcPr>
          <w:p w14:paraId="51E7007C" w14:textId="77777777" w:rsidR="007E42D9" w:rsidRDefault="007E42D9" w:rsidP="00B2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Сума </w:t>
            </w:r>
            <w:r w:rsidR="003B79AA" w:rsidRPr="00B24265">
              <w:rPr>
                <w:b/>
                <w:i/>
                <w:sz w:val="24"/>
                <w:szCs w:val="24"/>
              </w:rPr>
              <w:t xml:space="preserve">допомоги, </w:t>
            </w:r>
          </w:p>
          <w:p w14:paraId="67E8DE16" w14:textId="260A745C" w:rsidR="00EC45C9" w:rsidRPr="00B24265" w:rsidRDefault="003B79AA" w:rsidP="00B24265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2534" w:type="dxa"/>
          </w:tcPr>
          <w:p w14:paraId="6B9CED3F" w14:textId="67D727F1" w:rsidR="00EC45C9" w:rsidRPr="00B24265" w:rsidRDefault="00EC45C9" w:rsidP="009D69BA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 xml:space="preserve">Адреса </w:t>
            </w:r>
          </w:p>
        </w:tc>
        <w:tc>
          <w:tcPr>
            <w:tcW w:w="1756" w:type="dxa"/>
          </w:tcPr>
          <w:p w14:paraId="7E46825E" w14:textId="77777777" w:rsidR="00EC45C9" w:rsidRP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Об’єкт пошкодження</w:t>
            </w:r>
          </w:p>
        </w:tc>
        <w:tc>
          <w:tcPr>
            <w:tcW w:w="4027" w:type="dxa"/>
          </w:tcPr>
          <w:p w14:paraId="3C5F8AE7" w14:textId="77777777" w:rsid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Характеристика</w:t>
            </w:r>
          </w:p>
          <w:p w14:paraId="72045358" w14:textId="36D5DD04" w:rsidR="00EC45C9" w:rsidRPr="00B24265" w:rsidRDefault="00B24265" w:rsidP="004D60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пошкодженого </w:t>
            </w:r>
            <w:r w:rsidR="004D60C7">
              <w:rPr>
                <w:b/>
                <w:i/>
                <w:sz w:val="24"/>
                <w:szCs w:val="24"/>
              </w:rPr>
              <w:t>майна</w:t>
            </w:r>
          </w:p>
        </w:tc>
      </w:tr>
      <w:tr w:rsidR="00EC45C9" w:rsidRPr="00B24265" w14:paraId="26D629F8" w14:textId="77777777" w:rsidTr="00B24265">
        <w:trPr>
          <w:trHeight w:val="392"/>
        </w:trPr>
        <w:tc>
          <w:tcPr>
            <w:tcW w:w="456" w:type="dxa"/>
          </w:tcPr>
          <w:p w14:paraId="7AB3811B" w14:textId="77777777" w:rsidR="00EC45C9" w:rsidRPr="00B24265" w:rsidRDefault="00EC45C9" w:rsidP="0092558B">
            <w:pPr>
              <w:rPr>
                <w:sz w:val="24"/>
                <w:szCs w:val="24"/>
              </w:rPr>
            </w:pPr>
            <w:r w:rsidRPr="00B24265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14:paraId="074529D9" w14:textId="311D1A4A" w:rsidR="009D69BA" w:rsidRPr="00B24265" w:rsidRDefault="00A22849" w:rsidP="008F06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  ХХХХХХ</w:t>
            </w:r>
            <w:bookmarkStart w:id="0" w:name="_GoBack"/>
            <w:bookmarkEnd w:id="0"/>
          </w:p>
          <w:p w14:paraId="2D1BF545" w14:textId="77777777" w:rsidR="000428DA" w:rsidRPr="00B24265" w:rsidRDefault="000428DA" w:rsidP="008F0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DC140C1" w14:textId="49536286" w:rsidR="000428DA" w:rsidRPr="00B24265" w:rsidRDefault="009D69BA" w:rsidP="00D1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50000</w:t>
            </w:r>
            <w:r w:rsidR="008F066C" w:rsidRPr="00B24265">
              <w:rPr>
                <w:b/>
                <w:sz w:val="24"/>
                <w:szCs w:val="24"/>
              </w:rPr>
              <w:t>,00</w:t>
            </w:r>
            <w:r w:rsidR="007E42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14:paraId="5D58ED21" w14:textId="77777777" w:rsidR="007E42D9" w:rsidRDefault="007E42D9" w:rsidP="007E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Одеська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.,Одеський р-н, </w:t>
            </w:r>
          </w:p>
          <w:p w14:paraId="3DD173C1" w14:textId="415B21BE" w:rsidR="00EC45C9" w:rsidRDefault="007E42D9" w:rsidP="009D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с-ще </w:t>
            </w:r>
            <w:r w:rsidR="009D69BA">
              <w:rPr>
                <w:sz w:val="24"/>
                <w:szCs w:val="24"/>
              </w:rPr>
              <w:t>Авангард, ЖМ «7 Небо»</w:t>
            </w:r>
          </w:p>
          <w:p w14:paraId="256CB261" w14:textId="78842A15" w:rsidR="009D69BA" w:rsidRPr="00B24265" w:rsidRDefault="009D69BA" w:rsidP="009D6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5603FA32" w14:textId="27CBD660" w:rsidR="00EC45C9" w:rsidRPr="00B24265" w:rsidRDefault="009D69BA" w:rsidP="009D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Транспортний засіб марки Форд куга, державний номерний знак  ВТ5088 СМ</w:t>
            </w:r>
          </w:p>
        </w:tc>
        <w:tc>
          <w:tcPr>
            <w:tcW w:w="4027" w:type="dxa"/>
          </w:tcPr>
          <w:p w14:paraId="75465920" w14:textId="0FAEA643" w:rsidR="00EC45C9" w:rsidRPr="00B24265" w:rsidRDefault="004D60C7" w:rsidP="007E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 знищений повністю (згорів), відновленню не підлягає</w:t>
            </w:r>
          </w:p>
        </w:tc>
      </w:tr>
      <w:tr w:rsidR="00EC45C9" w:rsidRPr="00B24265" w14:paraId="2B572FAA" w14:textId="77777777" w:rsidTr="00B24265">
        <w:trPr>
          <w:trHeight w:val="392"/>
        </w:trPr>
        <w:tc>
          <w:tcPr>
            <w:tcW w:w="456" w:type="dxa"/>
          </w:tcPr>
          <w:p w14:paraId="0114E6FD" w14:textId="69037377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7F0D60FA" w14:textId="79DB3169" w:rsidR="000428DA" w:rsidRPr="00B24265" w:rsidRDefault="000428DA" w:rsidP="008F0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B3C7533" w14:textId="5B4B7BDA" w:rsidR="000428DA" w:rsidRPr="00B24265" w:rsidRDefault="000428DA" w:rsidP="00D11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14:paraId="6D1F1F0D" w14:textId="159048F4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5DF717BA" w14:textId="4393BB96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14:paraId="63B82B04" w14:textId="55FC1A8F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</w:tr>
    </w:tbl>
    <w:p w14:paraId="19871E38" w14:textId="6F9EFC3E" w:rsidR="003F38A5" w:rsidRDefault="003F38A5"/>
    <w:p w14:paraId="413FD5AD" w14:textId="1EFFEB1C" w:rsidR="003F38A5" w:rsidRPr="00D11E82" w:rsidRDefault="00D11E82" w:rsidP="00D11E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3F38A5" w:rsidRPr="00D11E82">
        <w:rPr>
          <w:b/>
          <w:sz w:val="24"/>
          <w:szCs w:val="24"/>
        </w:rPr>
        <w:t xml:space="preserve">Секретар селищної ради      </w:t>
      </w:r>
      <w:r w:rsidR="00B24265" w:rsidRPr="00D11E82">
        <w:rPr>
          <w:b/>
          <w:sz w:val="24"/>
          <w:szCs w:val="24"/>
        </w:rPr>
        <w:t xml:space="preserve">          </w:t>
      </w:r>
      <w:r w:rsidR="003F38A5" w:rsidRPr="00D11E8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</w:t>
      </w:r>
      <w:r w:rsidR="003F38A5" w:rsidRPr="00D11E82">
        <w:rPr>
          <w:b/>
          <w:sz w:val="24"/>
          <w:szCs w:val="24"/>
        </w:rPr>
        <w:t xml:space="preserve">       Валентина ЩУР</w:t>
      </w:r>
    </w:p>
    <w:sectPr w:rsidR="003F38A5" w:rsidRPr="00D11E82" w:rsidSect="00B24265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C9"/>
    <w:rsid w:val="00007AD4"/>
    <w:rsid w:val="00021CB7"/>
    <w:rsid w:val="000428DA"/>
    <w:rsid w:val="000B21B7"/>
    <w:rsid w:val="000C6015"/>
    <w:rsid w:val="001136A2"/>
    <w:rsid w:val="002070B3"/>
    <w:rsid w:val="00257C3F"/>
    <w:rsid w:val="002944D5"/>
    <w:rsid w:val="0029756C"/>
    <w:rsid w:val="00310D71"/>
    <w:rsid w:val="00343A22"/>
    <w:rsid w:val="003B79AA"/>
    <w:rsid w:val="003C04D8"/>
    <w:rsid w:val="003F120B"/>
    <w:rsid w:val="003F38A5"/>
    <w:rsid w:val="004216B4"/>
    <w:rsid w:val="004247A3"/>
    <w:rsid w:val="00464781"/>
    <w:rsid w:val="004844DF"/>
    <w:rsid w:val="004A0F78"/>
    <w:rsid w:val="004D60C7"/>
    <w:rsid w:val="00577066"/>
    <w:rsid w:val="005966DA"/>
    <w:rsid w:val="00610214"/>
    <w:rsid w:val="0062143C"/>
    <w:rsid w:val="006A36B5"/>
    <w:rsid w:val="0070401F"/>
    <w:rsid w:val="007127D8"/>
    <w:rsid w:val="00772C04"/>
    <w:rsid w:val="007E42D9"/>
    <w:rsid w:val="00841B0F"/>
    <w:rsid w:val="008F066C"/>
    <w:rsid w:val="009D69BA"/>
    <w:rsid w:val="00A22849"/>
    <w:rsid w:val="00A35A86"/>
    <w:rsid w:val="00B24265"/>
    <w:rsid w:val="00B5692A"/>
    <w:rsid w:val="00B86A51"/>
    <w:rsid w:val="00B96731"/>
    <w:rsid w:val="00C13F9F"/>
    <w:rsid w:val="00C923E8"/>
    <w:rsid w:val="00D11E82"/>
    <w:rsid w:val="00E33B85"/>
    <w:rsid w:val="00E52A3C"/>
    <w:rsid w:val="00EC45C9"/>
    <w:rsid w:val="00F170F2"/>
    <w:rsid w:val="00F33B84"/>
    <w:rsid w:val="00F62B2D"/>
    <w:rsid w:val="00F83FDE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6B3B"/>
  <w15:docId w15:val="{0DA2EAE7-C47D-443B-9FEE-3CFEAE36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2024-12-04T16:35:00Z</dcterms:created>
  <dcterms:modified xsi:type="dcterms:W3CDTF">2024-12-05T10:06:00Z</dcterms:modified>
</cp:coreProperties>
</file>