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24" w:rsidRPr="005C0230" w:rsidRDefault="005C0230" w:rsidP="00202C6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</w:p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DC8" w:rsidRDefault="006B3DC8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78C" w:rsidRDefault="005B278C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C4D" w:rsidRDefault="00386C4D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DC8" w:rsidRDefault="006B3DC8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19" w:rsidRDefault="002E1819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86F" w:rsidRDefault="0088186F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86F" w:rsidRDefault="0088186F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86F" w:rsidRDefault="0088186F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278C" w:rsidRDefault="005B278C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DC8" w:rsidRDefault="006B3DC8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5AE" w:rsidRDefault="00DC35AE" w:rsidP="00012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D24" w:rsidRDefault="00976D24" w:rsidP="00C61F9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C35AE" w:rsidRPr="000C6951" w:rsidTr="000F79BA">
        <w:tc>
          <w:tcPr>
            <w:tcW w:w="5670" w:type="dxa"/>
          </w:tcPr>
          <w:p w:rsidR="00DC35AE" w:rsidRDefault="008C32EC" w:rsidP="000C695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3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0C6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ліміту </w:t>
            </w:r>
            <w:r w:rsidR="00DC35AE" w:rsidRPr="008C3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використання паливно-мастильних матеріалів для автомобілів апарату селищної ради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C35AE" w:rsidRPr="008C32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</w:tbl>
    <w:p w:rsidR="007B4283" w:rsidRPr="005907D4" w:rsidRDefault="007B4283" w:rsidP="005907D4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206C" w:rsidRDefault="00FA58D7" w:rsidP="005907D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90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067" w:rsidRPr="005907D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BE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 пункту 5 частини 1 статті 26 Закону України «Про місцеве </w:t>
      </w:r>
      <w:r w:rsidR="00C90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самоврядування в Україні</w:t>
      </w:r>
      <w:r w:rsidR="00BE5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C90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Авангардівська селищна рада, </w:t>
      </w:r>
    </w:p>
    <w:p w:rsidR="00C900D7" w:rsidRPr="005907D4" w:rsidRDefault="00C900D7" w:rsidP="005907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5907D4" w:rsidRPr="005907D4" w:rsidRDefault="005907D4" w:rsidP="005907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07D4" w:rsidRDefault="00C900D7" w:rsidP="00FC53FE">
      <w:pPr>
        <w:pStyle w:val="a4"/>
        <w:numPr>
          <w:ilvl w:val="0"/>
          <w:numId w:val="4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ліміт на використання бензину, дизельного палива</w:t>
      </w:r>
      <w:r w:rsidR="003B3A85">
        <w:rPr>
          <w:rFonts w:ascii="Times New Roman" w:hAnsi="Times New Roman" w:cs="Times New Roman"/>
          <w:sz w:val="28"/>
          <w:szCs w:val="28"/>
          <w:lang w:val="uk-UA"/>
        </w:rPr>
        <w:t xml:space="preserve"> та газового палива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автомобілі Авангардівсь</w:t>
      </w:r>
      <w:r w:rsidR="00E621C0">
        <w:rPr>
          <w:rFonts w:ascii="Times New Roman" w:hAnsi="Times New Roman" w:cs="Times New Roman"/>
          <w:sz w:val="28"/>
          <w:szCs w:val="28"/>
          <w:lang w:val="uk-UA"/>
        </w:rPr>
        <w:t>кої селищної ради в кількості 20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62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л. на місяць на кожен автомобіль (не враховуючи поїздки у відрядження за межі Одеської області) з 01.01.202</w:t>
      </w:r>
      <w:r w:rsidR="008C32E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FC53FE" w:rsidRPr="005907D4" w:rsidRDefault="00FC53FE" w:rsidP="00FC53FE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343" w:rsidRPr="00F407F2" w:rsidRDefault="0055206C" w:rsidP="00FC53FE">
      <w:pPr>
        <w:pStyle w:val="a4"/>
        <w:numPr>
          <w:ilvl w:val="0"/>
          <w:numId w:val="4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7F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900D7">
        <w:rPr>
          <w:rFonts w:ascii="Times New Roman" w:hAnsi="Times New Roman" w:cs="Times New Roman"/>
          <w:sz w:val="28"/>
          <w:szCs w:val="28"/>
          <w:lang w:val="uk-UA"/>
        </w:rPr>
        <w:t>даного рішення покласти на постійну комісію з питань</w:t>
      </w:r>
      <w:r w:rsidR="00F407F2" w:rsidRPr="00232369">
        <w:rPr>
          <w:sz w:val="28"/>
          <w:szCs w:val="28"/>
          <w:lang w:val="uk-UA"/>
        </w:rPr>
        <w:t xml:space="preserve"> </w:t>
      </w:r>
      <w:r w:rsidR="00F407F2" w:rsidRPr="00F407F2">
        <w:rPr>
          <w:rFonts w:ascii="Times New Roman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AE4343" w:rsidRPr="005907D4" w:rsidRDefault="00AE4343" w:rsidP="00FA58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77AA" w:rsidRDefault="00F407F2" w:rsidP="00FA58D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Селищний</w:t>
      </w:r>
      <w:r w:rsidR="00FC53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682502" w:rsidRPr="005907D4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 w:rsidR="00752900" w:rsidRPr="005907D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82502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3DC8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52900" w:rsidRPr="00590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012B9A" w:rsidRPr="005907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2900" w:rsidRPr="005907D4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88186F" w:rsidRDefault="0088186F" w:rsidP="00FA58D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86F" w:rsidRPr="003B3A85" w:rsidRDefault="0088186F" w:rsidP="00881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№______-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88186F" w:rsidRPr="0088186F" w:rsidRDefault="00202C62" w:rsidP="00881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20.12</w:t>
      </w:r>
      <w:bookmarkStart w:id="0" w:name="_GoBack"/>
      <w:bookmarkEnd w:id="0"/>
      <w:r w:rsidR="008818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8C32E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8186F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sectPr w:rsidR="0088186F" w:rsidRPr="0088186F" w:rsidSect="00FA58D7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0EB4"/>
    <w:multiLevelType w:val="hybridMultilevel"/>
    <w:tmpl w:val="46208B52"/>
    <w:lvl w:ilvl="0" w:tplc="7F264EAA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0EE93501"/>
    <w:multiLevelType w:val="hybridMultilevel"/>
    <w:tmpl w:val="5776A13E"/>
    <w:lvl w:ilvl="0" w:tplc="59209CF4">
      <w:start w:val="1"/>
      <w:numFmt w:val="decimal"/>
      <w:lvlText w:val="%1."/>
      <w:lvlJc w:val="left"/>
      <w:pPr>
        <w:ind w:left="720" w:hanging="360"/>
      </w:pPr>
      <w:rPr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2DCA"/>
    <w:multiLevelType w:val="hybridMultilevel"/>
    <w:tmpl w:val="935000E0"/>
    <w:lvl w:ilvl="0" w:tplc="CF9E74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A3218A"/>
    <w:multiLevelType w:val="hybridMultilevel"/>
    <w:tmpl w:val="AD90EF6E"/>
    <w:lvl w:ilvl="0" w:tplc="AAEEF62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B764266"/>
    <w:multiLevelType w:val="hybridMultilevel"/>
    <w:tmpl w:val="30021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88"/>
    <w:rsid w:val="00012B9A"/>
    <w:rsid w:val="000A2CC1"/>
    <w:rsid w:val="000C6951"/>
    <w:rsid w:val="000D5E32"/>
    <w:rsid w:val="000F32B2"/>
    <w:rsid w:val="000F36B7"/>
    <w:rsid w:val="000F79BA"/>
    <w:rsid w:val="001039FC"/>
    <w:rsid w:val="00116A7D"/>
    <w:rsid w:val="00126CBD"/>
    <w:rsid w:val="00160C06"/>
    <w:rsid w:val="001F19FB"/>
    <w:rsid w:val="00202C62"/>
    <w:rsid w:val="00234869"/>
    <w:rsid w:val="002825D5"/>
    <w:rsid w:val="00284515"/>
    <w:rsid w:val="002D0B03"/>
    <w:rsid w:val="002E1819"/>
    <w:rsid w:val="00302415"/>
    <w:rsid w:val="00333A51"/>
    <w:rsid w:val="00386C4D"/>
    <w:rsid w:val="003B3A85"/>
    <w:rsid w:val="003C57C4"/>
    <w:rsid w:val="003C6428"/>
    <w:rsid w:val="00400850"/>
    <w:rsid w:val="00405080"/>
    <w:rsid w:val="00420DB2"/>
    <w:rsid w:val="00433BF0"/>
    <w:rsid w:val="00461A1B"/>
    <w:rsid w:val="004C66F6"/>
    <w:rsid w:val="0052481F"/>
    <w:rsid w:val="005405BC"/>
    <w:rsid w:val="0055206C"/>
    <w:rsid w:val="00560E66"/>
    <w:rsid w:val="005907D4"/>
    <w:rsid w:val="005B278C"/>
    <w:rsid w:val="005B54DB"/>
    <w:rsid w:val="005C0230"/>
    <w:rsid w:val="005C381A"/>
    <w:rsid w:val="00603C60"/>
    <w:rsid w:val="00672AD2"/>
    <w:rsid w:val="00682502"/>
    <w:rsid w:val="0068578B"/>
    <w:rsid w:val="006977AA"/>
    <w:rsid w:val="006B3DC8"/>
    <w:rsid w:val="00706541"/>
    <w:rsid w:val="00752900"/>
    <w:rsid w:val="007B4283"/>
    <w:rsid w:val="007F1537"/>
    <w:rsid w:val="008150D4"/>
    <w:rsid w:val="0084306B"/>
    <w:rsid w:val="0088186F"/>
    <w:rsid w:val="008A439B"/>
    <w:rsid w:val="008B6DBB"/>
    <w:rsid w:val="008C32EC"/>
    <w:rsid w:val="00976A88"/>
    <w:rsid w:val="00976D24"/>
    <w:rsid w:val="00A90287"/>
    <w:rsid w:val="00A90C97"/>
    <w:rsid w:val="00AD32EB"/>
    <w:rsid w:val="00AE4343"/>
    <w:rsid w:val="00BE5F25"/>
    <w:rsid w:val="00C55182"/>
    <w:rsid w:val="00C61F9A"/>
    <w:rsid w:val="00C900D7"/>
    <w:rsid w:val="00C90183"/>
    <w:rsid w:val="00C96D4C"/>
    <w:rsid w:val="00CA7EE5"/>
    <w:rsid w:val="00D22B10"/>
    <w:rsid w:val="00D41C1F"/>
    <w:rsid w:val="00D55F18"/>
    <w:rsid w:val="00D8370B"/>
    <w:rsid w:val="00DB2FD4"/>
    <w:rsid w:val="00DC35AE"/>
    <w:rsid w:val="00DC7148"/>
    <w:rsid w:val="00DE5991"/>
    <w:rsid w:val="00DE7C81"/>
    <w:rsid w:val="00DE7E66"/>
    <w:rsid w:val="00E51FD6"/>
    <w:rsid w:val="00E621C0"/>
    <w:rsid w:val="00E72067"/>
    <w:rsid w:val="00EC59E7"/>
    <w:rsid w:val="00F407F2"/>
    <w:rsid w:val="00F4174F"/>
    <w:rsid w:val="00F5017D"/>
    <w:rsid w:val="00F56169"/>
    <w:rsid w:val="00F67607"/>
    <w:rsid w:val="00F92F22"/>
    <w:rsid w:val="00F94789"/>
    <w:rsid w:val="00FA58D7"/>
    <w:rsid w:val="00FC53FE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9A53-1A70-4FB9-8225-2AAB86C7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2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B9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333A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3A51"/>
    <w:rPr>
      <w:rFonts w:ascii="Consolas" w:hAnsi="Consolas"/>
      <w:sz w:val="20"/>
      <w:szCs w:val="20"/>
    </w:rPr>
  </w:style>
  <w:style w:type="character" w:customStyle="1" w:styleId="rvts23">
    <w:name w:val="rvts23"/>
    <w:basedOn w:val="a0"/>
    <w:rsid w:val="005C381A"/>
  </w:style>
  <w:style w:type="table" w:styleId="a7">
    <w:name w:val="Table Grid"/>
    <w:basedOn w:val="a1"/>
    <w:uiPriority w:val="39"/>
    <w:rsid w:val="00DC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2024-12-02T09:46:00Z</cp:lastPrinted>
  <dcterms:created xsi:type="dcterms:W3CDTF">2024-12-05T17:04:00Z</dcterms:created>
  <dcterms:modified xsi:type="dcterms:W3CDTF">2024-12-10T05:34:00Z</dcterms:modified>
</cp:coreProperties>
</file>