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3AC92" w14:textId="77777777" w:rsidR="00F10512" w:rsidRPr="00F70727" w:rsidRDefault="00A070AB" w:rsidP="00867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>Протокол</w:t>
      </w:r>
    </w:p>
    <w:p w14:paraId="67D017EE" w14:textId="77777777" w:rsidR="00F70727" w:rsidRPr="00F70727" w:rsidRDefault="00A070AB" w:rsidP="00867A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F70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F70727" w:rsidRPr="00F70727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3532FCD3" w14:textId="77777777" w:rsidR="00A070AB" w:rsidRPr="00F70727" w:rsidRDefault="00F70727" w:rsidP="00867A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 </w:t>
      </w:r>
    </w:p>
    <w:p w14:paraId="0019EBB2" w14:textId="77777777" w:rsidR="00A070AB" w:rsidRDefault="00A070AB" w:rsidP="00867A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3B240" w14:textId="77777777" w:rsidR="00A070AB" w:rsidRDefault="00B528AF" w:rsidP="00867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5A8A2FFE" w14:textId="77777777" w:rsidR="00A070AB" w:rsidRDefault="00A070AB" w:rsidP="00867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02601CBC" w14:textId="77777777" w:rsidR="00A070AB" w:rsidRDefault="00A070AB" w:rsidP="00867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3C3B1CA2" w14:textId="77777777" w:rsidR="001C34F2" w:rsidRDefault="00A070AB" w:rsidP="00867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2C63F81" w14:textId="77777777" w:rsidR="001C34F2" w:rsidRPr="001C34F2" w:rsidRDefault="001C34F2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0D5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</w:t>
      </w:r>
      <w:r w:rsidR="00B528AF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A7F21BD" w14:textId="77777777" w:rsidR="001C34F2" w:rsidRPr="001C34F2" w:rsidRDefault="001C34F2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0D5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B528A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0A3E1C64" w14:textId="77777777" w:rsidR="001C34F2" w:rsidRDefault="001C34F2" w:rsidP="00867A2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D3DBCF" w14:textId="77777777" w:rsidR="001C34F2" w:rsidRDefault="001C34F2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59A43F82" w14:textId="77777777" w:rsidR="001C34F2" w:rsidRDefault="001C34F2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25379F" w14:textId="77777777" w:rsidR="00F70D56" w:rsidRDefault="001C34F2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7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Гудей Мариною Леонідівною </w:t>
      </w:r>
      <w:r w:rsidR="00F70D56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оголошено про початок роботи постійної комісії з питань </w:t>
      </w:r>
      <w:r w:rsidR="00F70D56" w:rsidRPr="00F70727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F70D56">
        <w:rPr>
          <w:rFonts w:ascii="Times New Roman" w:hAnsi="Times New Roman" w:cs="Times New Roman"/>
          <w:sz w:val="28"/>
          <w:szCs w:val="28"/>
        </w:rPr>
        <w:t xml:space="preserve"> </w:t>
      </w:r>
      <w:r w:rsidR="00F70D56" w:rsidRPr="00F70727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="00F70D56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 </w:t>
      </w:r>
      <w:r w:rsidR="00F70D56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з метою обговорення, підготовки питань, проектів рішень, які мають бути розглянуті, ухвалені на пленарному засіданні Авангардівської селищної ради</w:t>
      </w:r>
      <w:r w:rsidR="00F70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8AF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F70D56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8AF"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r w:rsidR="00F70D56"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14:paraId="67D3769F" w14:textId="77777777" w:rsidR="00F70D56" w:rsidRDefault="00F70D56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7AA3E1" w14:textId="77777777" w:rsidR="00CE6212" w:rsidRDefault="004E43D5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E621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М.Л. оголошено склад членів постійної комісії, які приймають участь у її засіданні.</w:t>
      </w:r>
    </w:p>
    <w:p w14:paraId="19EDBAB8" w14:textId="77777777" w:rsidR="00CE6212" w:rsidRDefault="00CE6212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20DF5D" w14:textId="77777777" w:rsidR="00CE6212" w:rsidRDefault="00CE6212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825C74F" w14:textId="77777777" w:rsidR="00CE6212" w:rsidRPr="001C34F2" w:rsidRDefault="00CE6212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 ради  Гудей Марина Леонідівна, секретар постійної комісії;</w:t>
      </w:r>
    </w:p>
    <w:p w14:paraId="7C5BD0FA" w14:textId="77777777" w:rsidR="00CE6212" w:rsidRPr="001C34F2" w:rsidRDefault="00CE6212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Климчук Олександр Миколайович;</w:t>
      </w:r>
    </w:p>
    <w:p w14:paraId="696CF842" w14:textId="77777777" w:rsidR="00CE6212" w:rsidRPr="001C34F2" w:rsidRDefault="00CE6212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Солотинська Ірина Вікторівна.</w:t>
      </w:r>
    </w:p>
    <w:p w14:paraId="147CFC7B" w14:textId="77777777" w:rsidR="00CE6212" w:rsidRDefault="00CE6212" w:rsidP="00867A2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EEC1DE" w14:textId="77777777" w:rsidR="00CE6212" w:rsidRDefault="00CE6212" w:rsidP="00867A2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Відсутні з поважних причин члени постійної комісії:</w:t>
      </w:r>
    </w:p>
    <w:p w14:paraId="77902A8D" w14:textId="77777777" w:rsidR="00CE6212" w:rsidRDefault="00CE6212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 ради  Шевченко Костянтин Костянтинович, голова постійної комісії;</w:t>
      </w:r>
    </w:p>
    <w:p w14:paraId="70BD594F" w14:textId="77777777" w:rsidR="00CE6212" w:rsidRDefault="00CE6212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 ради  Кондратюк Тетяна Іванівна.</w:t>
      </w:r>
    </w:p>
    <w:p w14:paraId="2B180FBB" w14:textId="77777777" w:rsidR="00EB7D11" w:rsidRDefault="00EB7D11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203F4A" w14:textId="77777777" w:rsidR="00F1215C" w:rsidRDefault="00F1215C" w:rsidP="00867A2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</w:t>
      </w:r>
      <w:r w:rsidR="00AC53A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5128E93A" w14:textId="77777777" w:rsidR="00F1215C" w:rsidRDefault="00F1215C" w:rsidP="00867A2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82CC4" w14:textId="77777777" w:rsidR="008D4C6C" w:rsidRDefault="00F1215C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 Гудей М.Л. доповіла, що на засідання постійної комісії запрошений начальник фінансового відділу Авангардівської селищної ради Михайліченко Тетяна Анатоліївна для доповіді та надання пояснень з питання порядку денного.</w:t>
      </w:r>
    </w:p>
    <w:p w14:paraId="682A14BF" w14:textId="77777777" w:rsidR="008D4C6C" w:rsidRPr="00F1215C" w:rsidRDefault="00F1215C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Гудей М.Л. </w:t>
      </w:r>
      <w:r w:rsidR="008D4C6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допові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8D4C6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що на розгляд постійної комісії винесені проекти рішень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8D4C6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8D4C6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C6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овано </w:t>
      </w:r>
      <w:r w:rsidR="008D4C6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8D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доведений до відома членів постійної комісії. </w:t>
      </w:r>
    </w:p>
    <w:p w14:paraId="316AD069" w14:textId="77777777" w:rsidR="008D4C6C" w:rsidRDefault="008D4C6C" w:rsidP="00867A2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Надала членам комісії слово для висловлення пропозицій, зауважень, доповнень щодо порядку денного.</w:t>
      </w:r>
    </w:p>
    <w:p w14:paraId="69CA0AA2" w14:textId="77777777" w:rsidR="008D4C6C" w:rsidRDefault="008D4C6C" w:rsidP="00867A2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06D56D" w14:textId="77777777" w:rsidR="008D4C6C" w:rsidRDefault="008D4C6C" w:rsidP="00867A2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Пропозицій, зауважень, доповнень щодо переліку питань порядку денного не надійшло. </w:t>
      </w:r>
    </w:p>
    <w:p w14:paraId="2C3671A5" w14:textId="77777777" w:rsidR="00F75E84" w:rsidRDefault="00C4131A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85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E84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М.Л. винесено на голосування питання:</w:t>
      </w:r>
    </w:p>
    <w:p w14:paraId="3FB27F83" w14:textId="77777777" w:rsidR="00F75E84" w:rsidRDefault="00F75E84" w:rsidP="00867A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D2A3C0" w14:textId="77777777" w:rsidR="00F75E84" w:rsidRDefault="00F75E84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E0CA73" w14:textId="77777777" w:rsidR="00F75E84" w:rsidRPr="00283D64" w:rsidRDefault="00F75E84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14:paraId="4EC3857A" w14:textId="77777777" w:rsidR="00F75E84" w:rsidRPr="002B1C88" w:rsidRDefault="00F75E84" w:rsidP="00867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Гудей Марина Леонідівна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DE48225" w14:textId="77777777" w:rsidR="00F75E84" w:rsidRPr="002B1C88" w:rsidRDefault="00F75E84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Климчук Олександр Миколайович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261A3B5" w14:textId="77777777" w:rsidR="00F75E84" w:rsidRDefault="00F75E84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Солотинська Ірина Вікторівна,</w:t>
      </w:r>
    </w:p>
    <w:p w14:paraId="76D1F732" w14:textId="77777777" w:rsidR="00F75E84" w:rsidRDefault="00F75E84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052BF4" w14:textId="77777777" w:rsidR="00F75E84" w:rsidRDefault="00F75E84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1742B0D" w14:textId="77777777" w:rsidR="00F75E84" w:rsidRDefault="00F75E84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0A44B7E" w14:textId="77777777" w:rsidR="00F75E84" w:rsidRPr="00283D64" w:rsidRDefault="00F75E84" w:rsidP="00867A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0FC56" w14:textId="77777777" w:rsidR="00F75E84" w:rsidRPr="00E755F3" w:rsidRDefault="00F75E84" w:rsidP="00867A2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1D0D47BC" w14:textId="77777777" w:rsidR="002B1C88" w:rsidRDefault="002B1C88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85BEA1" w14:textId="77777777" w:rsidR="006306FE" w:rsidRPr="006306FE" w:rsidRDefault="00B528AF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F0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C8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6306FE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F7708">
        <w:rPr>
          <w:rFonts w:ascii="Times New Roman" w:hAnsi="Times New Roman" w:cs="Times New Roman"/>
          <w:sz w:val="28"/>
          <w:szCs w:val="28"/>
        </w:rPr>
        <w:t>Про внесення змін до рішення від 22.12.2023 № 2438-</w:t>
      </w:r>
      <w:r w:rsidRPr="003F770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F7708">
        <w:rPr>
          <w:rFonts w:ascii="Times New Roman" w:hAnsi="Times New Roman" w:cs="Times New Roman"/>
          <w:sz w:val="28"/>
          <w:szCs w:val="28"/>
        </w:rPr>
        <w:t xml:space="preserve"> «Про </w:t>
      </w:r>
      <w:r w:rsidRPr="003F7708">
        <w:rPr>
          <w:rFonts w:ascii="Times New Roman" w:hAnsi="Times New Roman" w:cs="Times New Roman"/>
          <w:bCs/>
          <w:sz w:val="28"/>
          <w:szCs w:val="28"/>
        </w:rPr>
        <w:t>затвердження Програми про 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Авангардівській територіальній громаді на 2024 рік.</w:t>
      </w:r>
      <w:r w:rsidR="006306FE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306FE" w:rsidRPr="006306FE">
        <w:rPr>
          <w:rFonts w:ascii="Times New Roman" w:hAnsi="Times New Roman" w:cs="Times New Roman"/>
          <w:sz w:val="28"/>
          <w:szCs w:val="28"/>
        </w:rPr>
        <w:t>.</w:t>
      </w:r>
    </w:p>
    <w:p w14:paraId="22EEFD55" w14:textId="77777777" w:rsidR="006306FE" w:rsidRDefault="006306FE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="00A23330">
        <w:rPr>
          <w:rFonts w:ascii="Times New Roman" w:hAnsi="Times New Roman" w:cs="Times New Roman"/>
          <w:sz w:val="28"/>
          <w:szCs w:val="28"/>
        </w:rPr>
        <w:t>Михайліченко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45796D5C" w14:textId="77777777" w:rsidR="006306FE" w:rsidRDefault="006306FE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5E654733" w14:textId="77777777" w:rsidR="00914518" w:rsidRPr="00753877" w:rsidRDefault="00914518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6E695521" w14:textId="77777777" w:rsidR="006306FE" w:rsidRPr="006306FE" w:rsidRDefault="006306FE" w:rsidP="00867A24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B528AF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528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B528AF" w:rsidRPr="003F7708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B528AF" w:rsidRPr="003F7708">
        <w:rPr>
          <w:rFonts w:ascii="Times New Roman" w:hAnsi="Times New Roman" w:cs="Times New Roman"/>
          <w:sz w:val="28"/>
          <w:szCs w:val="28"/>
        </w:rPr>
        <w:lastRenderedPageBreak/>
        <w:t>змін до рішення від 22.12.2023 № 2438-</w:t>
      </w:r>
      <w:r w:rsidR="00B528AF" w:rsidRPr="003F770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528AF" w:rsidRPr="003F7708">
        <w:rPr>
          <w:rFonts w:ascii="Times New Roman" w:hAnsi="Times New Roman" w:cs="Times New Roman"/>
          <w:sz w:val="28"/>
          <w:szCs w:val="28"/>
        </w:rPr>
        <w:t xml:space="preserve"> «Про </w:t>
      </w:r>
      <w:r w:rsidR="00B528AF" w:rsidRPr="003F7708">
        <w:rPr>
          <w:rFonts w:ascii="Times New Roman" w:hAnsi="Times New Roman" w:cs="Times New Roman"/>
          <w:bCs/>
          <w:sz w:val="28"/>
          <w:szCs w:val="28"/>
        </w:rPr>
        <w:t>затвердження Програми про 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Авангардівській територіальній громаді на 2024 рік.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9F3B884" w14:textId="77777777" w:rsidR="006306FE" w:rsidRPr="006306FE" w:rsidRDefault="006306FE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FA7E96" w14:textId="77777777" w:rsidR="003B1CE1" w:rsidRPr="00753877" w:rsidRDefault="003B1CE1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5D72A25" w14:textId="77777777" w:rsidR="003B1CE1" w:rsidRPr="00753877" w:rsidRDefault="003B1CE1" w:rsidP="00867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14:paraId="4A78856A" w14:textId="77777777" w:rsidR="003B1CE1" w:rsidRPr="00753877" w:rsidRDefault="003B1CE1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14:paraId="0CA30149" w14:textId="77777777" w:rsidR="003B1CE1" w:rsidRPr="00753877" w:rsidRDefault="003B1CE1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14:paraId="647515D3" w14:textId="77777777" w:rsidR="006306FE" w:rsidRDefault="006306FE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D3245A" w14:textId="77777777" w:rsidR="006306FE" w:rsidRDefault="006306FE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12695B2" w14:textId="77777777" w:rsidR="006306FE" w:rsidRDefault="006306FE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0499107" w14:textId="77777777" w:rsidR="006306FE" w:rsidRDefault="006306FE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4D7855" w14:textId="77777777" w:rsidR="006306FE" w:rsidRDefault="006306FE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B528AF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528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B528AF" w:rsidRPr="003F7708">
        <w:rPr>
          <w:rFonts w:ascii="Times New Roman" w:hAnsi="Times New Roman" w:cs="Times New Roman"/>
          <w:sz w:val="28"/>
          <w:szCs w:val="28"/>
        </w:rPr>
        <w:t>Про внесення змін до рішення від 22.12.2023 № 2438-</w:t>
      </w:r>
      <w:r w:rsidR="00B528AF" w:rsidRPr="003F770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528AF" w:rsidRPr="003F7708">
        <w:rPr>
          <w:rFonts w:ascii="Times New Roman" w:hAnsi="Times New Roman" w:cs="Times New Roman"/>
          <w:sz w:val="28"/>
          <w:szCs w:val="28"/>
        </w:rPr>
        <w:t xml:space="preserve"> «Про </w:t>
      </w:r>
      <w:r w:rsidR="00B528AF" w:rsidRPr="003F7708">
        <w:rPr>
          <w:rFonts w:ascii="Times New Roman" w:hAnsi="Times New Roman" w:cs="Times New Roman"/>
          <w:bCs/>
          <w:sz w:val="28"/>
          <w:szCs w:val="28"/>
        </w:rPr>
        <w:t>затвердження Програми про 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Авангардівській територіальній громаді на 2024 рік.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440E36F6" w14:textId="77777777" w:rsidR="006306FE" w:rsidRDefault="006306FE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5F4C5D" w14:textId="77777777" w:rsidR="00955C85" w:rsidRPr="006306FE" w:rsidRDefault="00297577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55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5C85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55C85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066984"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 внесення змін до рішення від 22.12.2023 № 2442-</w:t>
      </w:r>
      <w:r w:rsidR="00066984" w:rsidRPr="003F7708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="00066984"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2024 рік</w:t>
      </w:r>
      <w:r w:rsidR="00AE3D16">
        <w:rPr>
          <w:rFonts w:ascii="Times New Roman" w:hAnsi="Times New Roman" w:cs="Times New Roman"/>
          <w:bCs/>
          <w:sz w:val="28"/>
          <w:szCs w:val="28"/>
        </w:rPr>
        <w:t>»</w:t>
      </w:r>
      <w:r w:rsidR="00955C85" w:rsidRPr="006306FE">
        <w:rPr>
          <w:rFonts w:ascii="Times New Roman" w:hAnsi="Times New Roman" w:cs="Times New Roman"/>
          <w:sz w:val="28"/>
          <w:szCs w:val="28"/>
        </w:rPr>
        <w:t>.</w:t>
      </w:r>
    </w:p>
    <w:p w14:paraId="13017330" w14:textId="77777777" w:rsidR="00955C85" w:rsidRDefault="00955C85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14:paraId="39ACC564" w14:textId="77777777" w:rsidR="00955C85" w:rsidRDefault="00955C85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341D55B6" w14:textId="77777777" w:rsidR="00914518" w:rsidRPr="00914518" w:rsidRDefault="00914518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1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646DEC6D" w14:textId="77777777" w:rsidR="00955C85" w:rsidRPr="006306FE" w:rsidRDefault="00955C85" w:rsidP="00867A24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066984"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 внесення змін до рішення від 22.12.2023 № 2442-</w:t>
      </w:r>
      <w:r w:rsidR="00066984" w:rsidRPr="003F7708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="00066984"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813EC1C" w14:textId="77777777" w:rsidR="00955C85" w:rsidRPr="006306FE" w:rsidRDefault="00955C85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55D832" w14:textId="77777777" w:rsidR="003B1CE1" w:rsidRPr="00753877" w:rsidRDefault="003B1CE1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B53D0D3" w14:textId="77777777" w:rsidR="003B1CE1" w:rsidRPr="00753877" w:rsidRDefault="003B1CE1" w:rsidP="00867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14:paraId="597F269C" w14:textId="77777777" w:rsidR="003B1CE1" w:rsidRPr="00753877" w:rsidRDefault="003B1CE1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14:paraId="7DF92787" w14:textId="77777777" w:rsidR="003B1CE1" w:rsidRPr="00753877" w:rsidRDefault="003B1CE1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14:paraId="5A6E65B8" w14:textId="77777777" w:rsidR="00955C85" w:rsidRDefault="00955C85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413176" w14:textId="77777777" w:rsidR="00955C85" w:rsidRDefault="00955C85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813721A" w14:textId="77777777" w:rsidR="00955C85" w:rsidRDefault="00955C85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«утримався» - 0 голосів.</w:t>
      </w:r>
    </w:p>
    <w:p w14:paraId="7D0D4168" w14:textId="77777777" w:rsidR="00955C85" w:rsidRDefault="00955C85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933D8D" w14:textId="77777777" w:rsidR="00955C85" w:rsidRDefault="00955C85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066984"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 внесення змін до рішення від 22.12.2023 № 2442-</w:t>
      </w:r>
      <w:r w:rsidR="00066984" w:rsidRPr="003F7708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="00066984" w:rsidRPr="003F77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2BAD0CFC" w14:textId="77777777" w:rsidR="00964E7D" w:rsidRDefault="00964E7D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D7F352" w14:textId="77777777" w:rsidR="00AE3D16" w:rsidRPr="006306FE" w:rsidRDefault="00297577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E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E3D16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E3D16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066984" w:rsidRPr="003F7708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22.12.2023 року </w:t>
      </w:r>
      <w:r w:rsidR="00066984" w:rsidRPr="003F7708">
        <w:rPr>
          <w:rStyle w:val="a8"/>
          <w:rFonts w:ascii="Times New Roman" w:hAnsi="Times New Roman" w:cs="Times New Roman"/>
          <w:b w:val="0"/>
          <w:sz w:val="28"/>
          <w:szCs w:val="28"/>
        </w:rPr>
        <w:t>№</w:t>
      </w:r>
      <w:r w:rsidR="0006698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6984" w:rsidRPr="003F7708">
        <w:rPr>
          <w:rStyle w:val="a8"/>
          <w:rFonts w:ascii="Times New Roman" w:hAnsi="Times New Roman" w:cs="Times New Roman"/>
          <w:b w:val="0"/>
          <w:sz w:val="28"/>
          <w:szCs w:val="28"/>
        </w:rPr>
        <w:t>2446-VIII</w:t>
      </w:r>
      <w:r w:rsidR="00066984" w:rsidRPr="003F7708">
        <w:rPr>
          <w:rFonts w:ascii="Times New Roman" w:hAnsi="Times New Roman" w:cs="Times New Roman"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</w:t>
      </w:r>
      <w:r w:rsidR="00AE3D16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3D16" w:rsidRPr="006306FE">
        <w:rPr>
          <w:rFonts w:ascii="Times New Roman" w:hAnsi="Times New Roman" w:cs="Times New Roman"/>
          <w:sz w:val="28"/>
          <w:szCs w:val="28"/>
        </w:rPr>
        <w:t>.</w:t>
      </w:r>
    </w:p>
    <w:p w14:paraId="7F9E529C" w14:textId="77777777" w:rsidR="00AE3D16" w:rsidRDefault="00AE3D16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14:paraId="77D42D9B" w14:textId="77777777" w:rsidR="00AE3D16" w:rsidRDefault="00AE3D16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21E6905E" w14:textId="77777777" w:rsidR="00AE3D16" w:rsidRDefault="00E43BD3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1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</w:t>
      </w:r>
      <w:r w:rsidR="00AE3D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53D1FC5" w14:textId="77777777" w:rsidR="00AE3D16" w:rsidRPr="006306FE" w:rsidRDefault="00AE3D16" w:rsidP="00867A24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066984" w:rsidRPr="003F7708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22.12.2023 року </w:t>
      </w:r>
      <w:r w:rsidR="00066984" w:rsidRPr="003F7708">
        <w:rPr>
          <w:rStyle w:val="a8"/>
          <w:rFonts w:ascii="Times New Roman" w:hAnsi="Times New Roman" w:cs="Times New Roman"/>
          <w:b w:val="0"/>
          <w:sz w:val="28"/>
          <w:szCs w:val="28"/>
        </w:rPr>
        <w:t>№2446-VIII</w:t>
      </w:r>
      <w:r w:rsidR="00066984" w:rsidRPr="003F7708">
        <w:rPr>
          <w:rFonts w:ascii="Times New Roman" w:hAnsi="Times New Roman" w:cs="Times New Roman"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4F89631" w14:textId="77777777" w:rsidR="00AE3D16" w:rsidRPr="006306FE" w:rsidRDefault="00AE3D16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A6B689" w14:textId="77777777" w:rsidR="00AE3D16" w:rsidRPr="00753877" w:rsidRDefault="00AE3D16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9B56C59" w14:textId="77777777" w:rsidR="00AE3D16" w:rsidRPr="00753877" w:rsidRDefault="00AE3D16" w:rsidP="00867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14:paraId="400A9695" w14:textId="77777777" w:rsidR="00AE3D16" w:rsidRPr="00753877" w:rsidRDefault="00AE3D16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14:paraId="713F9C88" w14:textId="77777777" w:rsidR="00AE3D16" w:rsidRPr="00753877" w:rsidRDefault="00AE3D16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14:paraId="3064F568" w14:textId="77777777" w:rsidR="00AE3D16" w:rsidRDefault="00AE3D16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27751E" w14:textId="77777777" w:rsidR="00AE3D16" w:rsidRDefault="00AE3D16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00C4CDAE" w14:textId="77777777" w:rsidR="00AE3D16" w:rsidRDefault="00AE3D16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9132E28" w14:textId="77777777" w:rsidR="00AE3D16" w:rsidRDefault="00AE3D16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DE72E0" w14:textId="77777777" w:rsidR="00AE3D16" w:rsidRDefault="00AE3D16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066984" w:rsidRPr="003F7708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22.12.2023 року </w:t>
      </w:r>
      <w:r w:rsidR="00066984" w:rsidRPr="003F7708">
        <w:rPr>
          <w:rStyle w:val="a8"/>
          <w:rFonts w:ascii="Times New Roman" w:hAnsi="Times New Roman" w:cs="Times New Roman"/>
          <w:b w:val="0"/>
          <w:sz w:val="28"/>
          <w:szCs w:val="28"/>
        </w:rPr>
        <w:t>№2446-VIII</w:t>
      </w:r>
      <w:r w:rsidR="00066984" w:rsidRPr="003F7708">
        <w:rPr>
          <w:rFonts w:ascii="Times New Roman" w:hAnsi="Times New Roman" w:cs="Times New Roman"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63E9BF25" w14:textId="77777777" w:rsidR="0064700F" w:rsidRDefault="0064700F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56E6BE" w14:textId="77777777" w:rsidR="0064700F" w:rsidRPr="006306FE" w:rsidRDefault="00297577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47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700F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700F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066984" w:rsidRPr="003F7708">
        <w:rPr>
          <w:rFonts w:ascii="Times New Roman" w:hAnsi="Times New Roman" w:cs="Times New Roman"/>
          <w:sz w:val="28"/>
          <w:szCs w:val="28"/>
        </w:rPr>
        <w:t>Про внесення змін до рішення сесії</w:t>
      </w:r>
      <w:r w:rsidR="00066984">
        <w:rPr>
          <w:rFonts w:ascii="Times New Roman" w:hAnsi="Times New Roman" w:cs="Times New Roman"/>
          <w:sz w:val="28"/>
          <w:szCs w:val="28"/>
        </w:rPr>
        <w:t xml:space="preserve"> </w:t>
      </w:r>
      <w:r w:rsidR="00066984" w:rsidRPr="003F7708">
        <w:rPr>
          <w:rFonts w:ascii="Times New Roman" w:hAnsi="Times New Roman" w:cs="Times New Roman"/>
          <w:sz w:val="28"/>
          <w:szCs w:val="28"/>
        </w:rPr>
        <w:t>від 22.12.2023 року № 2448-</w:t>
      </w:r>
      <w:r w:rsidR="00066984" w:rsidRPr="003F7708">
        <w:rPr>
          <w:rFonts w:ascii="Times New Roman" w:hAnsi="Times New Roman" w:cs="Times New Roman"/>
          <w:color w:val="000000"/>
          <w:sz w:val="28"/>
          <w:szCs w:val="28"/>
        </w:rPr>
        <w:t>VIІІ</w:t>
      </w:r>
      <w:r w:rsidR="00066984" w:rsidRPr="003F7708">
        <w:rPr>
          <w:rFonts w:ascii="Times New Roman" w:hAnsi="Times New Roman" w:cs="Times New Roman"/>
          <w:sz w:val="28"/>
          <w:szCs w:val="28"/>
        </w:rPr>
        <w:t xml:space="preserve"> «Про </w:t>
      </w:r>
      <w:r w:rsidR="00066984">
        <w:rPr>
          <w:rFonts w:ascii="Times New Roman" w:hAnsi="Times New Roman" w:cs="Times New Roman"/>
          <w:sz w:val="28"/>
          <w:szCs w:val="28"/>
        </w:rPr>
        <w:t>з</w:t>
      </w:r>
      <w:r w:rsidR="00066984" w:rsidRPr="003F7708">
        <w:rPr>
          <w:rFonts w:ascii="Times New Roman" w:hAnsi="Times New Roman" w:cs="Times New Roman"/>
          <w:sz w:val="28"/>
          <w:szCs w:val="28"/>
        </w:rPr>
        <w:t xml:space="preserve">атвердження </w:t>
      </w:r>
      <w:r w:rsidR="00066984" w:rsidRPr="003F7708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r w:rsidR="0006698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66984" w:rsidRPr="003F7708">
        <w:rPr>
          <w:rFonts w:ascii="Times New Roman" w:hAnsi="Times New Roman" w:cs="Times New Roman"/>
          <w:sz w:val="28"/>
          <w:szCs w:val="28"/>
        </w:rPr>
        <w:t>Авангардівської селищної ради щодо виплати разової грошової допомоги при народженні дитини» на</w:t>
      </w:r>
      <w:r w:rsidR="00066984">
        <w:rPr>
          <w:rFonts w:ascii="Times New Roman" w:hAnsi="Times New Roman" w:cs="Times New Roman"/>
          <w:sz w:val="28"/>
          <w:szCs w:val="28"/>
        </w:rPr>
        <w:t xml:space="preserve"> </w:t>
      </w:r>
      <w:r w:rsidR="00066984" w:rsidRPr="003F7708">
        <w:rPr>
          <w:rFonts w:ascii="Times New Roman" w:hAnsi="Times New Roman" w:cs="Times New Roman"/>
          <w:sz w:val="28"/>
          <w:szCs w:val="28"/>
        </w:rPr>
        <w:t>2024</w:t>
      </w:r>
      <w:r w:rsidR="00066984">
        <w:rPr>
          <w:rFonts w:ascii="Times New Roman" w:hAnsi="Times New Roman" w:cs="Times New Roman"/>
          <w:sz w:val="28"/>
          <w:szCs w:val="28"/>
        </w:rPr>
        <w:t xml:space="preserve"> </w:t>
      </w:r>
      <w:r w:rsidR="00066984" w:rsidRPr="003F7708">
        <w:rPr>
          <w:rFonts w:ascii="Times New Roman" w:hAnsi="Times New Roman" w:cs="Times New Roman"/>
          <w:sz w:val="28"/>
          <w:szCs w:val="28"/>
        </w:rPr>
        <w:t>рік</w:t>
      </w:r>
      <w:r w:rsidR="0064700F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4700F" w:rsidRPr="006306FE">
        <w:rPr>
          <w:rFonts w:ascii="Times New Roman" w:hAnsi="Times New Roman" w:cs="Times New Roman"/>
          <w:sz w:val="28"/>
          <w:szCs w:val="28"/>
        </w:rPr>
        <w:t>.</w:t>
      </w:r>
    </w:p>
    <w:p w14:paraId="35DEBF38" w14:textId="77777777" w:rsidR="0064700F" w:rsidRDefault="0064700F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lastRenderedPageBreak/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14:paraId="3D5AAA06" w14:textId="77777777" w:rsidR="0064700F" w:rsidRDefault="0064700F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5A398A7C" w14:textId="77777777" w:rsidR="0064700F" w:rsidRDefault="0064700F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1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C829CDF" w14:textId="77777777" w:rsidR="0064700F" w:rsidRPr="006306FE" w:rsidRDefault="0064700F" w:rsidP="00867A24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066984" w:rsidRPr="003F7708">
        <w:rPr>
          <w:rFonts w:ascii="Times New Roman" w:hAnsi="Times New Roman" w:cs="Times New Roman"/>
          <w:sz w:val="28"/>
          <w:szCs w:val="28"/>
        </w:rPr>
        <w:t>Про внесення змін до рішення сесії</w:t>
      </w:r>
      <w:r w:rsidR="00066984">
        <w:rPr>
          <w:rFonts w:ascii="Times New Roman" w:hAnsi="Times New Roman" w:cs="Times New Roman"/>
          <w:sz w:val="28"/>
          <w:szCs w:val="28"/>
        </w:rPr>
        <w:t xml:space="preserve"> </w:t>
      </w:r>
      <w:r w:rsidR="00066984" w:rsidRPr="003F7708">
        <w:rPr>
          <w:rFonts w:ascii="Times New Roman" w:hAnsi="Times New Roman" w:cs="Times New Roman"/>
          <w:sz w:val="28"/>
          <w:szCs w:val="28"/>
        </w:rPr>
        <w:t>від 22.12.2023 року № 2448-</w:t>
      </w:r>
      <w:r w:rsidR="00066984" w:rsidRPr="003F7708">
        <w:rPr>
          <w:rFonts w:ascii="Times New Roman" w:hAnsi="Times New Roman" w:cs="Times New Roman"/>
          <w:color w:val="000000"/>
          <w:sz w:val="28"/>
          <w:szCs w:val="28"/>
        </w:rPr>
        <w:t>VIІІ</w:t>
      </w:r>
      <w:r w:rsidR="00066984" w:rsidRPr="003F7708">
        <w:rPr>
          <w:rFonts w:ascii="Times New Roman" w:hAnsi="Times New Roman" w:cs="Times New Roman"/>
          <w:sz w:val="28"/>
          <w:szCs w:val="28"/>
        </w:rPr>
        <w:t xml:space="preserve"> «Про </w:t>
      </w:r>
      <w:r w:rsidR="00066984">
        <w:rPr>
          <w:rFonts w:ascii="Times New Roman" w:hAnsi="Times New Roman" w:cs="Times New Roman"/>
          <w:sz w:val="28"/>
          <w:szCs w:val="28"/>
        </w:rPr>
        <w:t>з</w:t>
      </w:r>
      <w:r w:rsidR="00066984" w:rsidRPr="003F7708">
        <w:rPr>
          <w:rFonts w:ascii="Times New Roman" w:hAnsi="Times New Roman" w:cs="Times New Roman"/>
          <w:sz w:val="28"/>
          <w:szCs w:val="28"/>
        </w:rPr>
        <w:t xml:space="preserve">атвердження </w:t>
      </w:r>
      <w:r w:rsidR="00066984" w:rsidRPr="003F7708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r w:rsidR="0006698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66984" w:rsidRPr="003F7708">
        <w:rPr>
          <w:rFonts w:ascii="Times New Roman" w:hAnsi="Times New Roman" w:cs="Times New Roman"/>
          <w:sz w:val="28"/>
          <w:szCs w:val="28"/>
        </w:rPr>
        <w:t>Авангардівської селищної ради щодо виплати разової грошової допомоги при народженні дитини» на</w:t>
      </w:r>
      <w:r w:rsidR="00066984">
        <w:rPr>
          <w:rFonts w:ascii="Times New Roman" w:hAnsi="Times New Roman" w:cs="Times New Roman"/>
          <w:sz w:val="28"/>
          <w:szCs w:val="28"/>
        </w:rPr>
        <w:t xml:space="preserve"> </w:t>
      </w:r>
      <w:r w:rsidR="00066984" w:rsidRPr="003F7708">
        <w:rPr>
          <w:rFonts w:ascii="Times New Roman" w:hAnsi="Times New Roman" w:cs="Times New Roman"/>
          <w:sz w:val="28"/>
          <w:szCs w:val="28"/>
        </w:rPr>
        <w:t>2024</w:t>
      </w:r>
      <w:r w:rsidR="00066984">
        <w:rPr>
          <w:rFonts w:ascii="Times New Roman" w:hAnsi="Times New Roman" w:cs="Times New Roman"/>
          <w:sz w:val="28"/>
          <w:szCs w:val="28"/>
        </w:rPr>
        <w:t xml:space="preserve"> </w:t>
      </w:r>
      <w:r w:rsidR="00066984" w:rsidRPr="003F7708">
        <w:rPr>
          <w:rFonts w:ascii="Times New Roman" w:hAnsi="Times New Roman" w:cs="Times New Roman"/>
          <w:sz w:val="28"/>
          <w:szCs w:val="28"/>
        </w:rPr>
        <w:t>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9C91171" w14:textId="77777777" w:rsidR="0064700F" w:rsidRPr="006306FE" w:rsidRDefault="0064700F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AF14C2" w14:textId="77777777" w:rsidR="0064700F" w:rsidRPr="00753877" w:rsidRDefault="0064700F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4BC4838" w14:textId="77777777" w:rsidR="0064700F" w:rsidRPr="00753877" w:rsidRDefault="0064700F" w:rsidP="00867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14:paraId="162B5BD8" w14:textId="77777777" w:rsidR="0064700F" w:rsidRPr="00753877" w:rsidRDefault="0064700F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14:paraId="186F3C99" w14:textId="77777777" w:rsidR="0064700F" w:rsidRPr="00753877" w:rsidRDefault="0064700F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14:paraId="7E7465DC" w14:textId="77777777" w:rsidR="0064700F" w:rsidRDefault="0064700F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74B689" w14:textId="77777777" w:rsidR="0064700F" w:rsidRDefault="0064700F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628B8B4C" w14:textId="77777777" w:rsidR="0064700F" w:rsidRDefault="0064700F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E6BC12C" w14:textId="77777777" w:rsidR="0064700F" w:rsidRDefault="0064700F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DE714E" w14:textId="77777777" w:rsidR="0064700F" w:rsidRDefault="0064700F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6698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066984" w:rsidRPr="003F7708">
        <w:rPr>
          <w:rFonts w:ascii="Times New Roman" w:hAnsi="Times New Roman" w:cs="Times New Roman"/>
          <w:sz w:val="28"/>
          <w:szCs w:val="28"/>
        </w:rPr>
        <w:t>Про внесення змін до рішення сесії</w:t>
      </w:r>
      <w:r w:rsidR="00066984">
        <w:rPr>
          <w:rFonts w:ascii="Times New Roman" w:hAnsi="Times New Roman" w:cs="Times New Roman"/>
          <w:sz w:val="28"/>
          <w:szCs w:val="28"/>
        </w:rPr>
        <w:t xml:space="preserve"> </w:t>
      </w:r>
      <w:r w:rsidR="00066984" w:rsidRPr="003F7708">
        <w:rPr>
          <w:rFonts w:ascii="Times New Roman" w:hAnsi="Times New Roman" w:cs="Times New Roman"/>
          <w:sz w:val="28"/>
          <w:szCs w:val="28"/>
        </w:rPr>
        <w:t>від 22.12.2023 року № 2448-</w:t>
      </w:r>
      <w:r w:rsidR="00066984" w:rsidRPr="003F7708">
        <w:rPr>
          <w:rFonts w:ascii="Times New Roman" w:hAnsi="Times New Roman" w:cs="Times New Roman"/>
          <w:color w:val="000000"/>
          <w:sz w:val="28"/>
          <w:szCs w:val="28"/>
        </w:rPr>
        <w:t>VIІІ</w:t>
      </w:r>
      <w:r w:rsidR="00066984" w:rsidRPr="003F7708">
        <w:rPr>
          <w:rFonts w:ascii="Times New Roman" w:hAnsi="Times New Roman" w:cs="Times New Roman"/>
          <w:sz w:val="28"/>
          <w:szCs w:val="28"/>
        </w:rPr>
        <w:t xml:space="preserve"> «Про </w:t>
      </w:r>
      <w:r w:rsidR="00066984">
        <w:rPr>
          <w:rFonts w:ascii="Times New Roman" w:hAnsi="Times New Roman" w:cs="Times New Roman"/>
          <w:sz w:val="28"/>
          <w:szCs w:val="28"/>
        </w:rPr>
        <w:t>з</w:t>
      </w:r>
      <w:r w:rsidR="00066984" w:rsidRPr="003F7708">
        <w:rPr>
          <w:rFonts w:ascii="Times New Roman" w:hAnsi="Times New Roman" w:cs="Times New Roman"/>
          <w:sz w:val="28"/>
          <w:szCs w:val="28"/>
        </w:rPr>
        <w:t xml:space="preserve">атвердження </w:t>
      </w:r>
      <w:r w:rsidR="00066984" w:rsidRPr="003F7708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r w:rsidR="0006698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66984" w:rsidRPr="003F7708">
        <w:rPr>
          <w:rFonts w:ascii="Times New Roman" w:hAnsi="Times New Roman" w:cs="Times New Roman"/>
          <w:sz w:val="28"/>
          <w:szCs w:val="28"/>
        </w:rPr>
        <w:t>Авангардівської селищної ради щодо виплати разової грошової допомоги при народженні дитини» на</w:t>
      </w:r>
      <w:r w:rsidR="00066984">
        <w:rPr>
          <w:rFonts w:ascii="Times New Roman" w:hAnsi="Times New Roman" w:cs="Times New Roman"/>
          <w:sz w:val="28"/>
          <w:szCs w:val="28"/>
        </w:rPr>
        <w:t xml:space="preserve"> </w:t>
      </w:r>
      <w:r w:rsidR="00066984" w:rsidRPr="003F7708">
        <w:rPr>
          <w:rFonts w:ascii="Times New Roman" w:hAnsi="Times New Roman" w:cs="Times New Roman"/>
          <w:sz w:val="28"/>
          <w:szCs w:val="28"/>
        </w:rPr>
        <w:t>2024</w:t>
      </w:r>
      <w:r w:rsidR="00066984">
        <w:rPr>
          <w:rFonts w:ascii="Times New Roman" w:hAnsi="Times New Roman" w:cs="Times New Roman"/>
          <w:sz w:val="28"/>
          <w:szCs w:val="28"/>
        </w:rPr>
        <w:t xml:space="preserve"> </w:t>
      </w:r>
      <w:r w:rsidR="00066984" w:rsidRPr="003F7708">
        <w:rPr>
          <w:rFonts w:ascii="Times New Roman" w:hAnsi="Times New Roman" w:cs="Times New Roman"/>
          <w:sz w:val="28"/>
          <w:szCs w:val="28"/>
        </w:rPr>
        <w:t>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3EAD7947" w14:textId="77777777" w:rsidR="00297577" w:rsidRDefault="00297577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127E9F" w14:textId="77777777" w:rsidR="00297577" w:rsidRPr="006306FE" w:rsidRDefault="00297577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F7708">
        <w:rPr>
          <w:rFonts w:ascii="Times New Roman" w:eastAsia="Calibri" w:hAnsi="Times New Roman" w:cs="Times New Roman"/>
          <w:bCs/>
          <w:sz w:val="28"/>
          <w:szCs w:val="28"/>
        </w:rPr>
        <w:t>Про внесення змін до рішення від 08.05.2024 № 2723-</w:t>
      </w:r>
      <w:r w:rsidRPr="003F770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VIII</w:t>
      </w:r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«Про затвердження Програми підтримки постраждалих жителів Авангардівської селищної ради</w:t>
      </w:r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житлові будинки (квартири), транспортні засоби, яких зруйновано </w:t>
      </w:r>
      <w:r w:rsidRPr="003F7708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(пошкоджено) </w:t>
      </w:r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внаслідок надзвичайної ситуації воєнного характеру, спричиненої збройною агресією російської федерації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14:paraId="00906DD6" w14:textId="77777777" w:rsidR="00297577" w:rsidRDefault="00297577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14:paraId="3FD25693" w14:textId="77777777" w:rsidR="00297577" w:rsidRDefault="00297577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03502936" w14:textId="77777777" w:rsidR="00297577" w:rsidRDefault="00297577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1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549B976" w14:textId="77777777" w:rsidR="00297577" w:rsidRPr="006306FE" w:rsidRDefault="00297577" w:rsidP="00867A24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3F7708">
        <w:rPr>
          <w:rFonts w:ascii="Times New Roman" w:eastAsia="Calibri" w:hAnsi="Times New Roman" w:cs="Times New Roman"/>
          <w:bCs/>
          <w:sz w:val="28"/>
          <w:szCs w:val="28"/>
        </w:rPr>
        <w:t>Про внесення змін до рішення від 08.05.2024 № 2723-</w:t>
      </w:r>
      <w:r w:rsidRPr="003F770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VIII</w:t>
      </w:r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«Про затвердження Програми підтримки постраждалих жителів Авангардівської селищної ради</w:t>
      </w:r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житлові будинки (квартири), транспортні засоби, яких зруйновано </w:t>
      </w:r>
      <w:r w:rsidRPr="003F7708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(пошкоджено) </w:t>
      </w:r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внаслідок надзвичайної ситуації воєнного характеру, спричиненої збройною агресією російської федерації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85CAA3A" w14:textId="77777777" w:rsidR="00297577" w:rsidRPr="006306FE" w:rsidRDefault="00297577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FB530E" w14:textId="77777777" w:rsidR="00297577" w:rsidRPr="00753877" w:rsidRDefault="00297577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55AE0DB6" w14:textId="77777777" w:rsidR="00297577" w:rsidRPr="00753877" w:rsidRDefault="00297577" w:rsidP="00867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14:paraId="1150DFDA" w14:textId="77777777" w:rsidR="00297577" w:rsidRPr="00753877" w:rsidRDefault="00297577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14:paraId="66A874C7" w14:textId="77777777" w:rsidR="00297577" w:rsidRPr="00753877" w:rsidRDefault="00297577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14:paraId="6794D42D" w14:textId="77777777" w:rsidR="00297577" w:rsidRDefault="00297577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9CB30A" w14:textId="77777777" w:rsidR="00297577" w:rsidRDefault="00297577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D8D67AA" w14:textId="77777777" w:rsidR="00297577" w:rsidRDefault="00297577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4CEC736" w14:textId="77777777" w:rsidR="00297577" w:rsidRDefault="00297577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BD5662" w14:textId="77777777" w:rsidR="00297577" w:rsidRDefault="00297577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3F7708">
        <w:rPr>
          <w:rFonts w:ascii="Times New Roman" w:eastAsia="Calibri" w:hAnsi="Times New Roman" w:cs="Times New Roman"/>
          <w:bCs/>
          <w:sz w:val="28"/>
          <w:szCs w:val="28"/>
        </w:rPr>
        <w:t>Про внесення змін до рішення від 08.05.2024 № 2723-</w:t>
      </w:r>
      <w:r w:rsidRPr="003F770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VIII</w:t>
      </w:r>
      <w:r w:rsidRPr="003F7708">
        <w:rPr>
          <w:rFonts w:ascii="Times New Roman" w:eastAsia="Calibri" w:hAnsi="Times New Roman" w:cs="Times New Roman"/>
          <w:bCs/>
          <w:sz w:val="28"/>
          <w:szCs w:val="28"/>
        </w:rPr>
        <w:t xml:space="preserve"> «Про затвердження Програми підтримки постраждалих жителів Авангардівської селищної ради</w:t>
      </w:r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житлові будинки (квартири), транспортні засоби, яких зруйновано </w:t>
      </w:r>
      <w:r w:rsidRPr="003F7708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(пошкоджено) </w:t>
      </w:r>
      <w:r w:rsidRPr="003F7708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внаслідок надзвичайної ситуації воєнного характеру, спричиненої збройною агресією російської федерації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69A7B980" w14:textId="77777777" w:rsidR="00297577" w:rsidRDefault="00297577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8463C7" w14:textId="77777777" w:rsidR="00297577" w:rsidRPr="006306FE" w:rsidRDefault="00297577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16252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162521" w:rsidRPr="003F7708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26.07.2024 року № 2930-VIII «Про затвердження </w:t>
      </w:r>
      <w:r w:rsidR="00162521" w:rsidRPr="003F7708">
        <w:rPr>
          <w:rFonts w:ascii="Times New Roman" w:hAnsi="Times New Roman" w:cs="Times New Roman"/>
          <w:sz w:val="28"/>
          <w:szCs w:val="28"/>
          <w:lang w:eastAsia="uk-UA"/>
        </w:rPr>
        <w:t xml:space="preserve">Програми </w:t>
      </w:r>
      <w:r w:rsidR="00162521" w:rsidRPr="003F7708">
        <w:rPr>
          <w:rFonts w:ascii="Times New Roman" w:hAnsi="Times New Roman" w:cs="Times New Roman"/>
          <w:sz w:val="28"/>
          <w:szCs w:val="28"/>
        </w:rPr>
        <w:t xml:space="preserve">виплати грошової компенсації </w:t>
      </w:r>
      <w:r w:rsidR="00162521" w:rsidRPr="003F7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належні для отримання жилі приміщення для внутрішньо переміщених осіб, які захищали незалежність, суверенітет та територіальну цілісність України,</w:t>
      </w:r>
      <w:r w:rsidR="00162521" w:rsidRPr="003F7708">
        <w:rPr>
          <w:rFonts w:ascii="Times New Roman" w:hAnsi="Times New Roman" w:cs="Times New Roman"/>
          <w:sz w:val="28"/>
          <w:szCs w:val="28"/>
        </w:rPr>
        <w:t xml:space="preserve"> на території Авангардівської селищної ради на 2024 рік»</w:t>
      </w:r>
      <w:r w:rsidRPr="006306FE">
        <w:rPr>
          <w:rFonts w:ascii="Times New Roman" w:hAnsi="Times New Roman" w:cs="Times New Roman"/>
          <w:sz w:val="28"/>
          <w:szCs w:val="28"/>
        </w:rPr>
        <w:t>.</w:t>
      </w:r>
    </w:p>
    <w:p w14:paraId="0BF4A1F0" w14:textId="77777777" w:rsidR="00297577" w:rsidRDefault="00297577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 Михайліченко Т.А.</w:t>
      </w:r>
    </w:p>
    <w:p w14:paraId="42F52318" w14:textId="77777777" w:rsidR="00297577" w:rsidRDefault="00297577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51501E51" w14:textId="77777777" w:rsidR="00297577" w:rsidRDefault="00297577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1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9A7F806" w14:textId="77777777" w:rsidR="00297577" w:rsidRPr="006306FE" w:rsidRDefault="00297577" w:rsidP="00867A24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162521" w:rsidRPr="003F7708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26.07.2024 року № 2930-VIII «Про затвердження </w:t>
      </w:r>
      <w:r w:rsidR="00162521" w:rsidRPr="003F7708">
        <w:rPr>
          <w:rFonts w:ascii="Times New Roman" w:hAnsi="Times New Roman" w:cs="Times New Roman"/>
          <w:sz w:val="28"/>
          <w:szCs w:val="28"/>
          <w:lang w:eastAsia="uk-UA"/>
        </w:rPr>
        <w:t xml:space="preserve">Програми </w:t>
      </w:r>
      <w:r w:rsidR="00162521" w:rsidRPr="003F7708">
        <w:rPr>
          <w:rFonts w:ascii="Times New Roman" w:hAnsi="Times New Roman" w:cs="Times New Roman"/>
          <w:sz w:val="28"/>
          <w:szCs w:val="28"/>
        </w:rPr>
        <w:t xml:space="preserve">виплати грошової компенсації </w:t>
      </w:r>
      <w:r w:rsidR="00162521" w:rsidRPr="003F7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належні для отримання жилі приміщення для внутрішньо переміщених осіб, які захищали незалежність, суверенітет та територіальну цілісність України,</w:t>
      </w:r>
      <w:r w:rsidR="00162521" w:rsidRPr="003F7708">
        <w:rPr>
          <w:rFonts w:ascii="Times New Roman" w:hAnsi="Times New Roman" w:cs="Times New Roman"/>
          <w:sz w:val="28"/>
          <w:szCs w:val="28"/>
        </w:rPr>
        <w:t xml:space="preserve"> на території 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BE2B58E" w14:textId="77777777" w:rsidR="00297577" w:rsidRPr="006306FE" w:rsidRDefault="00297577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5BC4FB" w14:textId="77777777" w:rsidR="00297577" w:rsidRPr="00753877" w:rsidRDefault="00297577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2A09418" w14:textId="77777777" w:rsidR="00297577" w:rsidRPr="00753877" w:rsidRDefault="00297577" w:rsidP="00867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14:paraId="255E3E6D" w14:textId="77777777" w:rsidR="00297577" w:rsidRPr="00753877" w:rsidRDefault="00297577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14:paraId="2B8DB00B" w14:textId="77777777" w:rsidR="00297577" w:rsidRPr="00753877" w:rsidRDefault="00297577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14:paraId="75A764AB" w14:textId="77777777" w:rsidR="00297577" w:rsidRDefault="00297577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CDE9AF" w14:textId="77777777" w:rsidR="00297577" w:rsidRDefault="00297577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38AB843" w14:textId="77777777" w:rsidR="00297577" w:rsidRDefault="00297577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BCBCC70" w14:textId="77777777" w:rsidR="00297577" w:rsidRDefault="00297577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6EC652" w14:textId="77777777" w:rsidR="00297577" w:rsidRDefault="00297577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162521" w:rsidRPr="003F7708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26.07.2024 року № 2930-VIII «Про затвердження </w:t>
      </w:r>
      <w:r w:rsidR="00162521" w:rsidRPr="003F7708">
        <w:rPr>
          <w:rFonts w:ascii="Times New Roman" w:hAnsi="Times New Roman" w:cs="Times New Roman"/>
          <w:sz w:val="28"/>
          <w:szCs w:val="28"/>
          <w:lang w:eastAsia="uk-UA"/>
        </w:rPr>
        <w:t xml:space="preserve">Програми </w:t>
      </w:r>
      <w:r w:rsidR="00162521" w:rsidRPr="003F7708">
        <w:rPr>
          <w:rFonts w:ascii="Times New Roman" w:hAnsi="Times New Roman" w:cs="Times New Roman"/>
          <w:sz w:val="28"/>
          <w:szCs w:val="28"/>
        </w:rPr>
        <w:t xml:space="preserve">виплати грошової компенсації </w:t>
      </w:r>
      <w:r w:rsidR="00162521" w:rsidRPr="003F7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належні для отримання жилі приміщення для внутрішньо переміщених осіб, які захищали незалежність, суверенітет та територіальну цілісність України,</w:t>
      </w:r>
      <w:r w:rsidR="00162521" w:rsidRPr="003F7708">
        <w:rPr>
          <w:rFonts w:ascii="Times New Roman" w:hAnsi="Times New Roman" w:cs="Times New Roman"/>
          <w:sz w:val="28"/>
          <w:szCs w:val="28"/>
        </w:rPr>
        <w:t xml:space="preserve"> на території 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78BB0543" w14:textId="77777777" w:rsidR="00297577" w:rsidRDefault="00297577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C5D480" w14:textId="77777777" w:rsidR="00D15A66" w:rsidRPr="00D15A66" w:rsidRDefault="00D15A66" w:rsidP="00867A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>12. Постійна комісія приступає до обговорення питання № 7 порядку денного «</w:t>
      </w:r>
      <w:r w:rsidRPr="00D15A6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 внесення змін до рішення від 22.12.2023 </w:t>
      </w:r>
      <w:r w:rsidRPr="00D15A6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5A66">
        <w:rPr>
          <w:rFonts w:ascii="Times New Roman" w:hAnsi="Times New Roman" w:cs="Times New Roman"/>
          <w:bCs/>
          <w:sz w:val="28"/>
          <w:szCs w:val="28"/>
        </w:rPr>
        <w:t xml:space="preserve">3154-VIII </w:t>
      </w:r>
      <w:r w:rsidRPr="00D15A6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«Про затвердження «Програми придбання службового житла Авангардівської селищної територіальної громади» на 2024 рік</w:t>
      </w:r>
      <w:r w:rsidRPr="00D15A66">
        <w:rPr>
          <w:rFonts w:ascii="Times New Roman" w:hAnsi="Times New Roman" w:cs="Times New Roman"/>
          <w:sz w:val="28"/>
          <w:szCs w:val="28"/>
        </w:rPr>
        <w:t>».</w:t>
      </w:r>
    </w:p>
    <w:p w14:paraId="75760166" w14:textId="77777777" w:rsidR="00D15A66" w:rsidRPr="00D15A66" w:rsidRDefault="00D15A66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4B208A29" w14:textId="77777777" w:rsidR="00D15A66" w:rsidRPr="00D15A66" w:rsidRDefault="00D15A66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3A611425" w14:textId="77777777" w:rsidR="00D15A66" w:rsidRPr="00D15A66" w:rsidRDefault="00D15A66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394EB3B2" w14:textId="77777777" w:rsidR="00D15A66" w:rsidRPr="006306FE" w:rsidRDefault="00D15A66" w:rsidP="00867A24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D15A6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 внесення змін до рішення від 22.12.2023 </w:t>
      </w:r>
      <w:r w:rsidRPr="00D15A6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5A66">
        <w:rPr>
          <w:rFonts w:ascii="Times New Roman" w:hAnsi="Times New Roman" w:cs="Times New Roman"/>
          <w:bCs/>
          <w:sz w:val="28"/>
          <w:szCs w:val="28"/>
        </w:rPr>
        <w:t xml:space="preserve">3154-VIII </w:t>
      </w:r>
      <w:r w:rsidRPr="00D15A6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«Про затвердження «Програми придбання службового житла Авангардівської селищної територіальної громади»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B508EDB" w14:textId="77777777" w:rsidR="00D15A66" w:rsidRPr="006306FE" w:rsidRDefault="00D15A66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851D34" w14:textId="77777777" w:rsidR="00D15A66" w:rsidRPr="00753877" w:rsidRDefault="00D15A66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9BE5632" w14:textId="77777777" w:rsidR="00D15A66" w:rsidRPr="00753877" w:rsidRDefault="00D15A66" w:rsidP="00867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14:paraId="35FD6AD8" w14:textId="77777777" w:rsidR="00D15A66" w:rsidRPr="00753877" w:rsidRDefault="00D15A66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14:paraId="55F8C087" w14:textId="77777777" w:rsidR="00D15A66" w:rsidRPr="00753877" w:rsidRDefault="00D15A66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14:paraId="42FECFA3" w14:textId="77777777" w:rsidR="00D15A66" w:rsidRDefault="00D15A66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707CD4" w14:textId="77777777" w:rsidR="00D15A66" w:rsidRDefault="00D15A66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2A7197F9" w14:textId="77777777" w:rsidR="00D15A66" w:rsidRDefault="00D15A66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2E005D2" w14:textId="77777777" w:rsidR="00D15A66" w:rsidRDefault="00D15A66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4C2560" w14:textId="77777777" w:rsidR="00D15A66" w:rsidRDefault="00D15A66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D15A6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 внесення змін до рішення від 22.12.2023 </w:t>
      </w:r>
      <w:r w:rsidRPr="00D15A6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5A66">
        <w:rPr>
          <w:rFonts w:ascii="Times New Roman" w:hAnsi="Times New Roman" w:cs="Times New Roman"/>
          <w:bCs/>
          <w:sz w:val="28"/>
          <w:szCs w:val="28"/>
        </w:rPr>
        <w:t xml:space="preserve">3154-VIII </w:t>
      </w:r>
      <w:r w:rsidRPr="00D15A6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«Про затвердження «Програми придбання службового житла Авангардівської селищної територіальної громади»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4F42B6C8" w14:textId="77777777" w:rsidR="00D15A66" w:rsidRDefault="00D15A66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6AE781" w14:textId="77777777" w:rsidR="00D15A66" w:rsidRPr="00D15A66" w:rsidRDefault="00D15A66" w:rsidP="00867A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9B616A">
        <w:rPr>
          <w:rFonts w:ascii="Times New Roman" w:hAnsi="Times New Roman" w:cs="Times New Roman"/>
          <w:bCs/>
          <w:sz w:val="28"/>
          <w:szCs w:val="28"/>
        </w:rPr>
        <w:t>Про внесення змін до Програми забезпечення житлом дитячих будинків сімейного типу у 2024 році</w:t>
      </w:r>
      <w:r w:rsidRPr="00D15A66">
        <w:rPr>
          <w:rFonts w:ascii="Times New Roman" w:hAnsi="Times New Roman" w:cs="Times New Roman"/>
          <w:sz w:val="28"/>
          <w:szCs w:val="28"/>
        </w:rPr>
        <w:t>».</w:t>
      </w:r>
    </w:p>
    <w:p w14:paraId="19401955" w14:textId="77777777" w:rsidR="00D15A66" w:rsidRPr="00D15A66" w:rsidRDefault="00D15A66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4B1880B5" w14:textId="77777777" w:rsidR="00D15A66" w:rsidRPr="00D15A66" w:rsidRDefault="00D15A66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sz w:val="28"/>
          <w:szCs w:val="28"/>
        </w:rPr>
        <w:lastRenderedPageBreak/>
        <w:t>Доповідає Михайліченко Т.А.</w:t>
      </w:r>
    </w:p>
    <w:p w14:paraId="060E8DC1" w14:textId="77777777" w:rsidR="00D15A66" w:rsidRPr="00D15A66" w:rsidRDefault="00D15A66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7760CB19" w14:textId="77777777" w:rsidR="00D15A66" w:rsidRPr="006306FE" w:rsidRDefault="00D15A66" w:rsidP="00867A24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9B616A">
        <w:rPr>
          <w:rFonts w:ascii="Times New Roman" w:hAnsi="Times New Roman" w:cs="Times New Roman"/>
          <w:bCs/>
          <w:sz w:val="28"/>
          <w:szCs w:val="28"/>
        </w:rPr>
        <w:t>Про внесення змін до Програми забезпечення житлом дитячих будинків сімейного типу у 2024 році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75C81CE" w14:textId="77777777" w:rsidR="00D15A66" w:rsidRPr="006306FE" w:rsidRDefault="00D15A66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CA244" w14:textId="77777777" w:rsidR="00D15A66" w:rsidRPr="00753877" w:rsidRDefault="00D15A66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B19C9CC" w14:textId="77777777" w:rsidR="00D15A66" w:rsidRPr="00753877" w:rsidRDefault="00D15A66" w:rsidP="00867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14:paraId="475F4856" w14:textId="77777777" w:rsidR="00D15A66" w:rsidRPr="00753877" w:rsidRDefault="00D15A66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14:paraId="2D66F20C" w14:textId="77777777" w:rsidR="00D15A66" w:rsidRPr="00753877" w:rsidRDefault="00D15A66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14:paraId="616071ED" w14:textId="77777777" w:rsidR="00D15A66" w:rsidRDefault="00D15A66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FF7A72" w14:textId="77777777" w:rsidR="00D15A66" w:rsidRDefault="00D15A66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23095017" w14:textId="77777777" w:rsidR="00D15A66" w:rsidRDefault="00D15A66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375252AE" w14:textId="77777777" w:rsidR="00D15A66" w:rsidRDefault="00D15A66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3AAC42" w14:textId="77777777" w:rsidR="00D15A66" w:rsidRDefault="00D15A66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9B616A">
        <w:rPr>
          <w:rFonts w:ascii="Times New Roman" w:hAnsi="Times New Roman" w:cs="Times New Roman"/>
          <w:bCs/>
          <w:sz w:val="28"/>
          <w:szCs w:val="28"/>
        </w:rPr>
        <w:t>Про внесення змін до Програми забезпечення житлом дитячих будинків сімейного типу у 2024 році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21EF5205" w14:textId="77777777" w:rsidR="00D15A66" w:rsidRDefault="00D15A66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2A4EF9" w14:textId="77777777" w:rsidR="00F12287" w:rsidRPr="00D15A66" w:rsidRDefault="00F12287" w:rsidP="00867A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556D0">
        <w:rPr>
          <w:rFonts w:ascii="Times New Roman" w:hAnsi="Times New Roman" w:cs="Times New Roman"/>
          <w:sz w:val="28"/>
          <w:szCs w:val="28"/>
        </w:rPr>
        <w:t>Про внесення змін до рішення № 2450-VIII від 22.12.2023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6D0">
        <w:rPr>
          <w:rFonts w:ascii="Times New Roman" w:hAnsi="Times New Roman" w:cs="Times New Roman"/>
          <w:sz w:val="28"/>
          <w:szCs w:val="28"/>
        </w:rPr>
        <w:t>року «Про затвердження Програми розвитку та фінансової підтримки Житлово-комунального підприємства «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>» на 2024 рік</w:t>
      </w:r>
      <w:r w:rsidRPr="00D15A66">
        <w:rPr>
          <w:rFonts w:ascii="Times New Roman" w:hAnsi="Times New Roman" w:cs="Times New Roman"/>
          <w:sz w:val="28"/>
          <w:szCs w:val="28"/>
        </w:rPr>
        <w:t>».</w:t>
      </w:r>
    </w:p>
    <w:p w14:paraId="73249965" w14:textId="77777777" w:rsidR="00F12287" w:rsidRPr="00D15A66" w:rsidRDefault="00F12287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5E1DAA1B" w14:textId="77777777" w:rsidR="00F12287" w:rsidRPr="00D15A66" w:rsidRDefault="00F12287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3313B5BC" w14:textId="77777777" w:rsidR="00F12287" w:rsidRPr="00D15A66" w:rsidRDefault="00F12287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162FC4AB" w14:textId="77777777" w:rsidR="00F12287" w:rsidRPr="006306FE" w:rsidRDefault="00F12287" w:rsidP="00867A24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C556D0">
        <w:rPr>
          <w:rFonts w:ascii="Times New Roman" w:hAnsi="Times New Roman" w:cs="Times New Roman"/>
          <w:sz w:val="28"/>
          <w:szCs w:val="28"/>
        </w:rPr>
        <w:t>Про внесення змін до рішення № 2450-VIII від 22.12.2023</w:t>
      </w:r>
      <w:r w:rsidR="00632F81">
        <w:rPr>
          <w:rFonts w:ascii="Times New Roman" w:hAnsi="Times New Roman" w:cs="Times New Roman"/>
          <w:sz w:val="28"/>
          <w:szCs w:val="28"/>
        </w:rPr>
        <w:t xml:space="preserve"> </w:t>
      </w:r>
      <w:r w:rsidRPr="00C556D0">
        <w:rPr>
          <w:rFonts w:ascii="Times New Roman" w:hAnsi="Times New Roman" w:cs="Times New Roman"/>
          <w:sz w:val="28"/>
          <w:szCs w:val="28"/>
        </w:rPr>
        <w:t>року «Про затвердження Програми розвитку та фінансової підтримки Житлово-комунального підприємства «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>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1987FA8" w14:textId="77777777" w:rsidR="00F12287" w:rsidRPr="006306FE" w:rsidRDefault="00F12287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6617F7" w14:textId="77777777" w:rsidR="00F12287" w:rsidRPr="00753877" w:rsidRDefault="00F12287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1B22097" w14:textId="77777777" w:rsidR="00F12287" w:rsidRPr="00753877" w:rsidRDefault="00F12287" w:rsidP="00867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14:paraId="59993418" w14:textId="77777777" w:rsidR="00F12287" w:rsidRPr="00753877" w:rsidRDefault="00F12287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14:paraId="657064A4" w14:textId="77777777" w:rsidR="00F12287" w:rsidRPr="00753877" w:rsidRDefault="00F12287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14:paraId="23D1E54F" w14:textId="77777777" w:rsidR="00F12287" w:rsidRDefault="00F12287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56D999" w14:textId="77777777" w:rsidR="00F12287" w:rsidRDefault="00F12287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0CE68A84" w14:textId="77777777" w:rsidR="00F12287" w:rsidRDefault="00F12287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035CABD2" w14:textId="77777777" w:rsidR="00F12287" w:rsidRDefault="00F12287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383DCE" w14:textId="77777777" w:rsidR="00F12287" w:rsidRDefault="00F12287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C556D0">
        <w:rPr>
          <w:rFonts w:ascii="Times New Roman" w:hAnsi="Times New Roman" w:cs="Times New Roman"/>
          <w:sz w:val="28"/>
          <w:szCs w:val="28"/>
        </w:rPr>
        <w:t>Про внесення змін до рішення № 2450-VIII від 22.12.2023</w:t>
      </w:r>
      <w:r w:rsidR="00632F81">
        <w:rPr>
          <w:rFonts w:ascii="Times New Roman" w:hAnsi="Times New Roman" w:cs="Times New Roman"/>
          <w:sz w:val="28"/>
          <w:szCs w:val="28"/>
        </w:rPr>
        <w:t xml:space="preserve"> </w:t>
      </w:r>
      <w:r w:rsidRPr="00C556D0">
        <w:rPr>
          <w:rFonts w:ascii="Times New Roman" w:hAnsi="Times New Roman" w:cs="Times New Roman"/>
          <w:sz w:val="28"/>
          <w:szCs w:val="28"/>
        </w:rPr>
        <w:t>року «Про затвердження Програми розвитку та фінансової підтримки Житлово-комунального підприємства «</w:t>
      </w:r>
      <w:proofErr w:type="spellStart"/>
      <w:r w:rsidRPr="00C556D0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Pr="00C556D0">
        <w:rPr>
          <w:rFonts w:ascii="Times New Roman" w:hAnsi="Times New Roman" w:cs="Times New Roman"/>
          <w:sz w:val="28"/>
          <w:szCs w:val="28"/>
        </w:rPr>
        <w:t>»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29A7C940" w14:textId="77777777" w:rsidR="00632F81" w:rsidRDefault="00632F81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E065AF" w14:textId="77777777" w:rsidR="00632F81" w:rsidRPr="00D15A66" w:rsidRDefault="00632F81" w:rsidP="00867A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1636F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Авангардівської селищної ради  </w:t>
      </w:r>
      <w:r w:rsidRPr="00C1636F">
        <w:rPr>
          <w:rFonts w:ascii="Times New Roman" w:hAnsi="Times New Roman" w:cs="Times New Roman"/>
          <w:color w:val="000000"/>
          <w:sz w:val="28"/>
          <w:szCs w:val="28"/>
        </w:rPr>
        <w:t>№ 2436–VIІІ від 22.12.2023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5D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1636F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Програми «Інвестиції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36F">
        <w:rPr>
          <w:rFonts w:ascii="Times New Roman" w:hAnsi="Times New Roman" w:cs="Times New Roman"/>
          <w:color w:val="000000"/>
          <w:sz w:val="28"/>
          <w:szCs w:val="28"/>
        </w:rPr>
        <w:t xml:space="preserve">в майбутнє» </w:t>
      </w:r>
      <w:r w:rsidRPr="00C1636F">
        <w:rPr>
          <w:rFonts w:ascii="Times New Roman" w:hAnsi="Times New Roman" w:cs="Times New Roman"/>
          <w:sz w:val="28"/>
          <w:szCs w:val="28"/>
        </w:rPr>
        <w:t>Авангардівської селищної ради на 2024 рік</w:t>
      </w:r>
      <w:r w:rsidRPr="00D15A66">
        <w:rPr>
          <w:rFonts w:ascii="Times New Roman" w:hAnsi="Times New Roman" w:cs="Times New Roman"/>
          <w:sz w:val="28"/>
          <w:szCs w:val="28"/>
        </w:rPr>
        <w:t>».</w:t>
      </w:r>
    </w:p>
    <w:p w14:paraId="4FA99E59" w14:textId="77777777" w:rsidR="00632F81" w:rsidRPr="00D15A66" w:rsidRDefault="00632F81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92CA9E1" w14:textId="77777777" w:rsidR="00632F81" w:rsidRPr="00D15A66" w:rsidRDefault="00632F81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017DE5A6" w14:textId="77777777" w:rsidR="00632F81" w:rsidRPr="00D15A66" w:rsidRDefault="00632F81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55DFBAAA" w14:textId="77777777" w:rsidR="00632F81" w:rsidRPr="006306FE" w:rsidRDefault="00632F81" w:rsidP="00867A24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Pr="00C1636F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Авангардівської селищної ради  </w:t>
      </w:r>
      <w:r w:rsidRPr="00C1636F">
        <w:rPr>
          <w:rFonts w:ascii="Times New Roman" w:hAnsi="Times New Roman" w:cs="Times New Roman"/>
          <w:color w:val="000000"/>
          <w:sz w:val="28"/>
          <w:szCs w:val="28"/>
        </w:rPr>
        <w:t>№ 2436–VIІІ від 22.12.2023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5D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1636F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Програми «Інвестиції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36F">
        <w:rPr>
          <w:rFonts w:ascii="Times New Roman" w:hAnsi="Times New Roman" w:cs="Times New Roman"/>
          <w:color w:val="000000"/>
          <w:sz w:val="28"/>
          <w:szCs w:val="28"/>
        </w:rPr>
        <w:t xml:space="preserve">в майбутнє» </w:t>
      </w:r>
      <w:r w:rsidRPr="00C1636F">
        <w:rPr>
          <w:rFonts w:ascii="Times New Roman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308EFCB" w14:textId="77777777" w:rsidR="00632F81" w:rsidRPr="006306FE" w:rsidRDefault="00632F81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E3EA22" w14:textId="77777777" w:rsidR="00632F81" w:rsidRPr="00753877" w:rsidRDefault="00632F81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A99D45A" w14:textId="77777777" w:rsidR="00632F81" w:rsidRPr="00753877" w:rsidRDefault="00632F81" w:rsidP="00867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14:paraId="6A743B6D" w14:textId="77777777" w:rsidR="00632F81" w:rsidRPr="00753877" w:rsidRDefault="00632F81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14:paraId="0818C524" w14:textId="77777777" w:rsidR="00632F81" w:rsidRPr="00753877" w:rsidRDefault="00632F81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14:paraId="394FAD87" w14:textId="77777777" w:rsidR="00632F81" w:rsidRDefault="00632F81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C0D767" w14:textId="77777777" w:rsidR="00632F81" w:rsidRDefault="00632F81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41146F92" w14:textId="77777777" w:rsidR="00632F81" w:rsidRDefault="00632F81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809161F" w14:textId="77777777" w:rsidR="00632F81" w:rsidRDefault="00632F81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A27430" w14:textId="77777777" w:rsidR="00632F81" w:rsidRDefault="00632F81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Pr="00C1636F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Авангардівської селищної ради  </w:t>
      </w:r>
      <w:r w:rsidRPr="00C1636F">
        <w:rPr>
          <w:rFonts w:ascii="Times New Roman" w:hAnsi="Times New Roman" w:cs="Times New Roman"/>
          <w:color w:val="000000"/>
          <w:sz w:val="28"/>
          <w:szCs w:val="28"/>
        </w:rPr>
        <w:t>№ 2436–VIІІ від 22.12.2023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5D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1636F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Програми «Інвестиції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36F">
        <w:rPr>
          <w:rFonts w:ascii="Times New Roman" w:hAnsi="Times New Roman" w:cs="Times New Roman"/>
          <w:color w:val="000000"/>
          <w:sz w:val="28"/>
          <w:szCs w:val="28"/>
        </w:rPr>
        <w:t xml:space="preserve">в майбутнє» </w:t>
      </w:r>
      <w:r w:rsidRPr="00C1636F">
        <w:rPr>
          <w:rFonts w:ascii="Times New Roman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36500F82" w14:textId="77777777" w:rsidR="00632F81" w:rsidRDefault="00632F81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6FBF4D" w14:textId="77777777" w:rsidR="00C715D3" w:rsidRPr="00D15A66" w:rsidRDefault="00C715D3" w:rsidP="00867A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D53151">
        <w:rPr>
          <w:rFonts w:ascii="Times New Roman" w:hAnsi="Times New Roman" w:cs="Times New Roman"/>
          <w:bCs/>
          <w:sz w:val="28"/>
          <w:szCs w:val="28"/>
        </w:rPr>
        <w:t>Про внесення змін до рішення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3151">
        <w:rPr>
          <w:rFonts w:ascii="Times New Roman" w:hAnsi="Times New Roman" w:cs="Times New Roman"/>
          <w:bCs/>
          <w:sz w:val="28"/>
          <w:szCs w:val="28"/>
        </w:rPr>
        <w:t>2489-</w:t>
      </w:r>
      <w:r w:rsidRPr="00D5315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53151">
        <w:rPr>
          <w:rFonts w:ascii="Times New Roman" w:hAnsi="Times New Roman" w:cs="Times New Roman"/>
          <w:bCs/>
          <w:sz w:val="28"/>
          <w:szCs w:val="28"/>
        </w:rPr>
        <w:t xml:space="preserve"> від 22.12.2023 «Про бюджет Авангардівської селищної територіальної громади  на 2024  рік</w:t>
      </w:r>
      <w:r w:rsidRPr="00D15A66">
        <w:rPr>
          <w:rFonts w:ascii="Times New Roman" w:hAnsi="Times New Roman" w:cs="Times New Roman"/>
          <w:sz w:val="28"/>
          <w:szCs w:val="28"/>
        </w:rPr>
        <w:t>».</w:t>
      </w:r>
    </w:p>
    <w:p w14:paraId="320AB4FB" w14:textId="77777777" w:rsidR="00C715D3" w:rsidRPr="00D15A66" w:rsidRDefault="00C715D3" w:rsidP="00867A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5FCDCA03" w14:textId="77777777" w:rsidR="00C715D3" w:rsidRPr="00D15A66" w:rsidRDefault="00C715D3" w:rsidP="00867A2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A66">
        <w:rPr>
          <w:rFonts w:ascii="Times New Roman" w:hAnsi="Times New Roman" w:cs="Times New Roman"/>
          <w:sz w:val="28"/>
          <w:szCs w:val="28"/>
        </w:rPr>
        <w:t>Доповідає Михайліченко Т.А.</w:t>
      </w:r>
    </w:p>
    <w:p w14:paraId="74CBC435" w14:textId="77777777" w:rsidR="00C715D3" w:rsidRPr="00D15A66" w:rsidRDefault="00C715D3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48330D67" w14:textId="77777777" w:rsidR="00C715D3" w:rsidRPr="006306FE" w:rsidRDefault="00C715D3" w:rsidP="00867A24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Авангардівської селищної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E927F4" w:rsidRPr="00D53151">
        <w:rPr>
          <w:rFonts w:ascii="Times New Roman" w:hAnsi="Times New Roman" w:cs="Times New Roman"/>
          <w:bCs/>
          <w:sz w:val="28"/>
          <w:szCs w:val="28"/>
        </w:rPr>
        <w:t>Про внесення змін до рішення  №</w:t>
      </w:r>
      <w:r w:rsidR="00E927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7F4" w:rsidRPr="00D53151">
        <w:rPr>
          <w:rFonts w:ascii="Times New Roman" w:hAnsi="Times New Roman" w:cs="Times New Roman"/>
          <w:bCs/>
          <w:sz w:val="28"/>
          <w:szCs w:val="28"/>
        </w:rPr>
        <w:t>2489-</w:t>
      </w:r>
      <w:r w:rsidR="00E927F4" w:rsidRPr="00D5315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E927F4" w:rsidRPr="00D53151">
        <w:rPr>
          <w:rFonts w:ascii="Times New Roman" w:hAnsi="Times New Roman" w:cs="Times New Roman"/>
          <w:bCs/>
          <w:sz w:val="28"/>
          <w:szCs w:val="28"/>
        </w:rPr>
        <w:t xml:space="preserve"> від 22.12.2023 «Про бюджет Авангардівської селищної територіальної громади  на 2024  рік</w:t>
      </w:r>
      <w:r w:rsidRPr="00C1636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1636F">
        <w:rPr>
          <w:rFonts w:ascii="Times New Roman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99614D6" w14:textId="77777777" w:rsidR="00C715D3" w:rsidRPr="006306FE" w:rsidRDefault="00C715D3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AA4F93" w14:textId="77777777" w:rsidR="00C715D3" w:rsidRPr="00753877" w:rsidRDefault="00C715D3" w:rsidP="00867A2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9BBA194" w14:textId="77777777" w:rsidR="00C715D3" w:rsidRPr="00753877" w:rsidRDefault="00C715D3" w:rsidP="00867A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Гудей Марина Леонідівна, </w:t>
      </w:r>
    </w:p>
    <w:p w14:paraId="3E32892D" w14:textId="77777777" w:rsidR="00C715D3" w:rsidRPr="00753877" w:rsidRDefault="00C715D3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Климчук Олександр Миколайович, </w:t>
      </w:r>
    </w:p>
    <w:p w14:paraId="33C55818" w14:textId="77777777" w:rsidR="00C715D3" w:rsidRPr="00753877" w:rsidRDefault="00C715D3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Солотинська Ірина Вікторівна,</w:t>
      </w:r>
    </w:p>
    <w:p w14:paraId="34D154E8" w14:textId="77777777" w:rsidR="00C715D3" w:rsidRDefault="00C715D3" w:rsidP="00867A24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B306FF" w14:textId="77777777" w:rsidR="00C715D3" w:rsidRDefault="00C715D3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38203FC0" w14:textId="77777777" w:rsidR="00C715D3" w:rsidRDefault="00C715D3" w:rsidP="0086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83A7DCB" w14:textId="77777777" w:rsidR="00C715D3" w:rsidRDefault="00C715D3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F8B4CF" w14:textId="77777777" w:rsidR="00C715D3" w:rsidRDefault="00C715D3" w:rsidP="00867A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.2024 р. прийняти рішення «</w:t>
      </w:r>
      <w:r w:rsidR="007A109E" w:rsidRPr="00D53151">
        <w:rPr>
          <w:rFonts w:ascii="Times New Roman" w:hAnsi="Times New Roman" w:cs="Times New Roman"/>
          <w:bCs/>
          <w:sz w:val="28"/>
          <w:szCs w:val="28"/>
        </w:rPr>
        <w:t>Про внесення змін до рішення  №</w:t>
      </w:r>
      <w:r w:rsidR="007A1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09E" w:rsidRPr="00D53151">
        <w:rPr>
          <w:rFonts w:ascii="Times New Roman" w:hAnsi="Times New Roman" w:cs="Times New Roman"/>
          <w:bCs/>
          <w:sz w:val="28"/>
          <w:szCs w:val="28"/>
        </w:rPr>
        <w:t>2489-</w:t>
      </w:r>
      <w:r w:rsidR="007A109E" w:rsidRPr="00D5315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7A109E" w:rsidRPr="00D53151">
        <w:rPr>
          <w:rFonts w:ascii="Times New Roman" w:hAnsi="Times New Roman" w:cs="Times New Roman"/>
          <w:bCs/>
          <w:sz w:val="28"/>
          <w:szCs w:val="28"/>
        </w:rPr>
        <w:t xml:space="preserve"> від 22.12.2023 «Про бюджет Авангардівської селищної територіальної громади  на 2024  рік</w:t>
      </w:r>
      <w:r w:rsidRPr="00C1636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1636F">
        <w:rPr>
          <w:rFonts w:ascii="Times New Roman" w:hAnsi="Times New Roman" w:cs="Times New Roman"/>
          <w:sz w:val="28"/>
          <w:szCs w:val="28"/>
        </w:rPr>
        <w:t>Авангардівської селищної ради на 2024 рік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14:paraId="0E3D176F" w14:textId="77777777" w:rsidR="003B1CE1" w:rsidRPr="00D15A66" w:rsidRDefault="003B1CE1" w:rsidP="00867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B8B392" w14:textId="77777777" w:rsidR="00756248" w:rsidRPr="00427A2E" w:rsidRDefault="00756248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A109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Гудей М.Л. доповіла про розгляд постійною комісією 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питань порядку денного засідання комісії.</w:t>
      </w:r>
    </w:p>
    <w:p w14:paraId="40CDD55C" w14:textId="77777777" w:rsidR="00756248" w:rsidRPr="00427A2E" w:rsidRDefault="00756248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завершити засідання постійної комісії.</w:t>
      </w:r>
    </w:p>
    <w:p w14:paraId="337F04C9" w14:textId="77777777" w:rsidR="00756248" w:rsidRPr="00427A2E" w:rsidRDefault="00756248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надійшло.</w:t>
      </w:r>
    </w:p>
    <w:p w14:paraId="2AE76F1C" w14:textId="77777777" w:rsidR="00756248" w:rsidRPr="00427A2E" w:rsidRDefault="00756248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B9E41B8" w14:textId="77777777" w:rsidR="00756248" w:rsidRPr="00427A2E" w:rsidRDefault="00756248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4BDA54" w14:textId="77777777" w:rsidR="00756248" w:rsidRPr="00427A2E" w:rsidRDefault="00756248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7A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Марина ГУДЕЙ</w:t>
      </w:r>
    </w:p>
    <w:p w14:paraId="6603A1FA" w14:textId="77777777" w:rsidR="006A2E58" w:rsidRPr="00427A2E" w:rsidRDefault="006A2E58" w:rsidP="00867A2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2E58" w:rsidRPr="00427A2E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08A8" w14:textId="77777777" w:rsidR="0060011D" w:rsidRDefault="0060011D" w:rsidP="00F1215C">
      <w:pPr>
        <w:spacing w:after="0" w:line="240" w:lineRule="auto"/>
      </w:pPr>
      <w:r>
        <w:separator/>
      </w:r>
    </w:p>
  </w:endnote>
  <w:endnote w:type="continuationSeparator" w:id="0">
    <w:p w14:paraId="2BB60CCF" w14:textId="77777777" w:rsidR="0060011D" w:rsidRDefault="0060011D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14:paraId="56448621" w14:textId="77777777"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5D">
          <w:rPr>
            <w:noProof/>
          </w:rPr>
          <w:t>14</w:t>
        </w:r>
        <w:r>
          <w:fldChar w:fldCharType="end"/>
        </w:r>
      </w:p>
    </w:sdtContent>
  </w:sdt>
  <w:p w14:paraId="1DDA84EB" w14:textId="77777777"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D66F2" w14:textId="77777777" w:rsidR="0060011D" w:rsidRDefault="0060011D" w:rsidP="00F1215C">
      <w:pPr>
        <w:spacing w:after="0" w:line="240" w:lineRule="auto"/>
      </w:pPr>
      <w:r>
        <w:separator/>
      </w:r>
    </w:p>
  </w:footnote>
  <w:footnote w:type="continuationSeparator" w:id="0">
    <w:p w14:paraId="09BCE8D4" w14:textId="77777777" w:rsidR="0060011D" w:rsidRDefault="0060011D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0F05"/>
    <w:multiLevelType w:val="hybridMultilevel"/>
    <w:tmpl w:val="D578F9D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3F6585D"/>
    <w:multiLevelType w:val="hybridMultilevel"/>
    <w:tmpl w:val="0B96C1A8"/>
    <w:lvl w:ilvl="0" w:tplc="0D68D3AC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8832">
    <w:abstractNumId w:val="5"/>
  </w:num>
  <w:num w:numId="2" w16cid:durableId="603881347">
    <w:abstractNumId w:val="3"/>
  </w:num>
  <w:num w:numId="3" w16cid:durableId="1981110574">
    <w:abstractNumId w:val="0"/>
  </w:num>
  <w:num w:numId="4" w16cid:durableId="1513371532">
    <w:abstractNumId w:val="1"/>
  </w:num>
  <w:num w:numId="5" w16cid:durableId="1981497364">
    <w:abstractNumId w:val="2"/>
  </w:num>
  <w:num w:numId="6" w16cid:durableId="748115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36004"/>
    <w:rsid w:val="00066984"/>
    <w:rsid w:val="00076766"/>
    <w:rsid w:val="000769BF"/>
    <w:rsid w:val="0008293A"/>
    <w:rsid w:val="00083BC1"/>
    <w:rsid w:val="00084628"/>
    <w:rsid w:val="000A2CCF"/>
    <w:rsid w:val="00121159"/>
    <w:rsid w:val="00162521"/>
    <w:rsid w:val="001679CE"/>
    <w:rsid w:val="001B2A03"/>
    <w:rsid w:val="001C34F2"/>
    <w:rsid w:val="001E5D4B"/>
    <w:rsid w:val="002219D0"/>
    <w:rsid w:val="00230E5D"/>
    <w:rsid w:val="00253F52"/>
    <w:rsid w:val="00283D64"/>
    <w:rsid w:val="00297577"/>
    <w:rsid w:val="002A3052"/>
    <w:rsid w:val="002A4567"/>
    <w:rsid w:val="002B1C88"/>
    <w:rsid w:val="002C691F"/>
    <w:rsid w:val="002F33E2"/>
    <w:rsid w:val="00306187"/>
    <w:rsid w:val="003254CD"/>
    <w:rsid w:val="00327EF3"/>
    <w:rsid w:val="00336EBA"/>
    <w:rsid w:val="0035631E"/>
    <w:rsid w:val="003976F4"/>
    <w:rsid w:val="003B1CE1"/>
    <w:rsid w:val="003D1760"/>
    <w:rsid w:val="003F11F0"/>
    <w:rsid w:val="00427A2E"/>
    <w:rsid w:val="004505CC"/>
    <w:rsid w:val="004507AF"/>
    <w:rsid w:val="004536A3"/>
    <w:rsid w:val="0045452C"/>
    <w:rsid w:val="00455B83"/>
    <w:rsid w:val="00462376"/>
    <w:rsid w:val="00463E11"/>
    <w:rsid w:val="004A2606"/>
    <w:rsid w:val="004C1666"/>
    <w:rsid w:val="004E43D5"/>
    <w:rsid w:val="0060011D"/>
    <w:rsid w:val="00603DFD"/>
    <w:rsid w:val="00627170"/>
    <w:rsid w:val="006306FE"/>
    <w:rsid w:val="00632F81"/>
    <w:rsid w:val="006355C6"/>
    <w:rsid w:val="0064700F"/>
    <w:rsid w:val="006819B0"/>
    <w:rsid w:val="006858DE"/>
    <w:rsid w:val="006A2645"/>
    <w:rsid w:val="006A2E58"/>
    <w:rsid w:val="006B7C52"/>
    <w:rsid w:val="006D546D"/>
    <w:rsid w:val="006F6131"/>
    <w:rsid w:val="00753877"/>
    <w:rsid w:val="00756248"/>
    <w:rsid w:val="00786F5A"/>
    <w:rsid w:val="00787778"/>
    <w:rsid w:val="007A109E"/>
    <w:rsid w:val="007C1AB2"/>
    <w:rsid w:val="007C7BDC"/>
    <w:rsid w:val="007D0187"/>
    <w:rsid w:val="00822B13"/>
    <w:rsid w:val="00837C3C"/>
    <w:rsid w:val="008535D9"/>
    <w:rsid w:val="00867A24"/>
    <w:rsid w:val="00893B78"/>
    <w:rsid w:val="008B0FDA"/>
    <w:rsid w:val="008C3B59"/>
    <w:rsid w:val="008D4C6C"/>
    <w:rsid w:val="00900DD3"/>
    <w:rsid w:val="00914518"/>
    <w:rsid w:val="009213E2"/>
    <w:rsid w:val="00955C85"/>
    <w:rsid w:val="00964E7D"/>
    <w:rsid w:val="00972760"/>
    <w:rsid w:val="00996FE0"/>
    <w:rsid w:val="009A178F"/>
    <w:rsid w:val="009A5E92"/>
    <w:rsid w:val="009C6917"/>
    <w:rsid w:val="00A070AB"/>
    <w:rsid w:val="00A23330"/>
    <w:rsid w:val="00A456B4"/>
    <w:rsid w:val="00A60CF1"/>
    <w:rsid w:val="00A72461"/>
    <w:rsid w:val="00A8111D"/>
    <w:rsid w:val="00AC0A8B"/>
    <w:rsid w:val="00AC53A7"/>
    <w:rsid w:val="00AD3A4F"/>
    <w:rsid w:val="00AD534A"/>
    <w:rsid w:val="00AE3D16"/>
    <w:rsid w:val="00AE6261"/>
    <w:rsid w:val="00AF0EE2"/>
    <w:rsid w:val="00B26872"/>
    <w:rsid w:val="00B528AF"/>
    <w:rsid w:val="00BF129A"/>
    <w:rsid w:val="00C05BA5"/>
    <w:rsid w:val="00C20C98"/>
    <w:rsid w:val="00C35986"/>
    <w:rsid w:val="00C37B9D"/>
    <w:rsid w:val="00C4131A"/>
    <w:rsid w:val="00C43D7B"/>
    <w:rsid w:val="00C661B6"/>
    <w:rsid w:val="00C715D3"/>
    <w:rsid w:val="00C84634"/>
    <w:rsid w:val="00C85A2A"/>
    <w:rsid w:val="00CD6BEE"/>
    <w:rsid w:val="00CE27CD"/>
    <w:rsid w:val="00CE6212"/>
    <w:rsid w:val="00D03046"/>
    <w:rsid w:val="00D15A66"/>
    <w:rsid w:val="00D726E4"/>
    <w:rsid w:val="00D82067"/>
    <w:rsid w:val="00D84AF7"/>
    <w:rsid w:val="00DA3B04"/>
    <w:rsid w:val="00DF2637"/>
    <w:rsid w:val="00E43BD3"/>
    <w:rsid w:val="00E54A08"/>
    <w:rsid w:val="00E64643"/>
    <w:rsid w:val="00E755F3"/>
    <w:rsid w:val="00E927F4"/>
    <w:rsid w:val="00E9618D"/>
    <w:rsid w:val="00EB7D11"/>
    <w:rsid w:val="00EE13A6"/>
    <w:rsid w:val="00F10512"/>
    <w:rsid w:val="00F1215C"/>
    <w:rsid w:val="00F12287"/>
    <w:rsid w:val="00F43357"/>
    <w:rsid w:val="00F44C93"/>
    <w:rsid w:val="00F66B54"/>
    <w:rsid w:val="00F70727"/>
    <w:rsid w:val="00F70D56"/>
    <w:rsid w:val="00F74966"/>
    <w:rsid w:val="00F75E84"/>
    <w:rsid w:val="00F8374D"/>
    <w:rsid w:val="00FA097A"/>
    <w:rsid w:val="00FB46D0"/>
    <w:rsid w:val="00FD3434"/>
    <w:rsid w:val="00FE31D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9363"/>
  <w15:docId w15:val="{83775E4F-0FBD-495B-A005-52163C2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character" w:styleId="a8">
    <w:name w:val="Strong"/>
    <w:qFormat/>
    <w:rsid w:val="00327EF3"/>
    <w:rPr>
      <w:b/>
      <w:bCs/>
    </w:rPr>
  </w:style>
  <w:style w:type="paragraph" w:styleId="a9">
    <w:name w:val="No Spacing"/>
    <w:uiPriority w:val="1"/>
    <w:qFormat/>
    <w:rsid w:val="00FD343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21">
    <w:name w:val="стиль321"/>
    <w:basedOn w:val="a0"/>
    <w:rsid w:val="00FD3434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customStyle="1" w:styleId="rvts23">
    <w:name w:val="rvts23"/>
    <w:basedOn w:val="a0"/>
    <w:qFormat/>
    <w:rsid w:val="0029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2929</Words>
  <Characters>16699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HP</cp:lastModifiedBy>
  <cp:revision>2</cp:revision>
  <dcterms:created xsi:type="dcterms:W3CDTF">2024-12-04T13:20:00Z</dcterms:created>
  <dcterms:modified xsi:type="dcterms:W3CDTF">2024-12-04T13:20:00Z</dcterms:modified>
</cp:coreProperties>
</file>