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FB01" w14:textId="42404608" w:rsidR="00747A05" w:rsidRPr="00B471B6" w:rsidRDefault="00B471B6" w:rsidP="00B471B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14:paraId="1D2B3CFE" w14:textId="77777777" w:rsidR="00622DFD" w:rsidRPr="007901C0" w:rsidRDefault="00622DFD">
      <w:pPr>
        <w:rPr>
          <w:sz w:val="28"/>
          <w:szCs w:val="28"/>
        </w:rPr>
      </w:pPr>
    </w:p>
    <w:p w14:paraId="1ECF97C5" w14:textId="77777777" w:rsidR="00622DFD" w:rsidRPr="007901C0" w:rsidRDefault="00622DFD">
      <w:pPr>
        <w:rPr>
          <w:sz w:val="28"/>
          <w:szCs w:val="28"/>
        </w:rPr>
      </w:pPr>
    </w:p>
    <w:p w14:paraId="085300E6" w14:textId="77777777" w:rsidR="00622DFD" w:rsidRPr="007901C0" w:rsidRDefault="00622DFD">
      <w:pPr>
        <w:rPr>
          <w:sz w:val="28"/>
          <w:szCs w:val="28"/>
          <w:lang w:val="uk-UA"/>
        </w:rPr>
      </w:pPr>
    </w:p>
    <w:p w14:paraId="73562243" w14:textId="77777777" w:rsidR="00EA1F66" w:rsidRPr="007901C0" w:rsidRDefault="00EA1F66">
      <w:pPr>
        <w:rPr>
          <w:sz w:val="28"/>
          <w:szCs w:val="28"/>
          <w:lang w:val="uk-UA"/>
        </w:rPr>
      </w:pPr>
    </w:p>
    <w:p w14:paraId="3E348AE7" w14:textId="5E1CBC77" w:rsidR="00EB6243" w:rsidRPr="008A13A5" w:rsidRDefault="00EB6243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7C78F8" w14:textId="36CB77F9" w:rsidR="0051439C" w:rsidRDefault="00622DFD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623B5" w:rsidRPr="007901C0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="008C6A19"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35E3"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439C">
        <w:rPr>
          <w:rFonts w:ascii="Times New Roman" w:hAnsi="Times New Roman" w:cs="Times New Roman"/>
          <w:b/>
          <w:sz w:val="28"/>
          <w:szCs w:val="28"/>
          <w:lang w:val="uk-UA"/>
        </w:rPr>
        <w:t>структури і чисельності</w:t>
      </w:r>
    </w:p>
    <w:p w14:paraId="1FE1110D" w14:textId="748AA1E2" w:rsidR="0051439C" w:rsidRDefault="0051439C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41368B" w:rsidRPr="007901C0">
        <w:rPr>
          <w:rFonts w:ascii="Times New Roman" w:hAnsi="Times New Roman" w:cs="Times New Roman"/>
          <w:b/>
          <w:sz w:val="28"/>
          <w:szCs w:val="28"/>
          <w:lang w:val="uk-UA"/>
        </w:rPr>
        <w:t>штатного розпису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397A"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</w:t>
      </w:r>
      <w:r w:rsidR="00157A35" w:rsidRPr="007901C0">
        <w:rPr>
          <w:rFonts w:ascii="Times New Roman" w:hAnsi="Times New Roman" w:cs="Times New Roman"/>
          <w:b/>
          <w:sz w:val="28"/>
          <w:szCs w:val="28"/>
          <w:lang w:val="uk-UA"/>
        </w:rPr>
        <w:t>соціального</w:t>
      </w:r>
    </w:p>
    <w:p w14:paraId="4E1771FE" w14:textId="057141D5" w:rsidR="0051439C" w:rsidRDefault="00157A35" w:rsidP="008805F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захисту населення</w:t>
      </w:r>
      <w:r w:rsidR="00514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9397A" w:rsidRPr="007901C0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</w:t>
      </w:r>
      <w:proofErr w:type="spellEnd"/>
      <w:r w:rsidR="00B9397A"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</w:t>
      </w:r>
    </w:p>
    <w:p w14:paraId="7380C153" w14:textId="64F73D0D" w:rsidR="008805FD" w:rsidRPr="007901C0" w:rsidRDefault="00B9397A" w:rsidP="008805F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8805FD"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 202</w:t>
      </w:r>
      <w:r w:rsidR="0051439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805FD"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2D857378" w14:textId="77777777" w:rsidR="00B9397A" w:rsidRPr="007901C0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AB8A72" w14:textId="77777777" w:rsidR="00FC073C" w:rsidRPr="007901C0" w:rsidRDefault="00FC073C" w:rsidP="004E22E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D48213" w14:textId="3ABBD164" w:rsidR="008A13A5" w:rsidRPr="007901C0" w:rsidRDefault="009D6385" w:rsidP="008A13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r w:rsidR="008A13A5">
        <w:rPr>
          <w:rFonts w:ascii="Times New Roman" w:hAnsi="Times New Roman" w:cs="Times New Roman"/>
          <w:sz w:val="28"/>
          <w:szCs w:val="28"/>
          <w:lang w:val="uk-UA"/>
        </w:rPr>
        <w:t xml:space="preserve">статтями 26, 54, 59 </w:t>
      </w:r>
      <w:r w:rsidR="00EB6243" w:rsidRPr="007901C0">
        <w:rPr>
          <w:rFonts w:ascii="Times New Roman" w:hAnsi="Times New Roman" w:cs="Times New Roman"/>
          <w:sz w:val="28"/>
          <w:szCs w:val="28"/>
        </w:rPr>
        <w:t>Закон</w:t>
      </w:r>
      <w:r w:rsidR="008A13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09.03.2006</w:t>
      </w:r>
      <w:r w:rsidR="00EB6243" w:rsidRPr="007901C0">
        <w:rPr>
          <w:rFonts w:ascii="Times New Roman" w:hAnsi="Times New Roman" w:cs="Times New Roman"/>
          <w:sz w:val="28"/>
          <w:szCs w:val="28"/>
          <w:lang w:val="uk-UA"/>
        </w:rPr>
        <w:t>р. № 268</w:t>
      </w:r>
      <w:r w:rsidR="00157A35" w:rsidRPr="007901C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та умов оплати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», </w:t>
      </w:r>
      <w:r w:rsidR="00EB6243" w:rsidRPr="007901C0">
        <w:rPr>
          <w:rFonts w:ascii="Times New Roman" w:hAnsi="Times New Roman" w:cs="Times New Roman"/>
          <w:sz w:val="28"/>
          <w:szCs w:val="28"/>
        </w:rPr>
        <w:t>Наказ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23.03.2021 № 609 «</w:t>
      </w:r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умови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оплати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праці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робітників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зайнятих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обслуговуванням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виконавчої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влади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місцевого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самоврядування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їх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виконавчих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прокуратури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судів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інших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157A35" w:rsidRPr="007901C0">
        <w:rPr>
          <w:rFonts w:ascii="Times New Roman" w:hAnsi="Times New Roman" w:cs="Times New Roman"/>
          <w:sz w:val="28"/>
          <w:szCs w:val="28"/>
        </w:rPr>
        <w:t xml:space="preserve">, </w:t>
      </w:r>
      <w:r w:rsidR="008A13A5" w:rsidRPr="008A1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3A5" w:rsidRPr="007901C0">
        <w:rPr>
          <w:rFonts w:ascii="Times New Roman" w:hAnsi="Times New Roman" w:cs="Times New Roman"/>
          <w:sz w:val="28"/>
          <w:szCs w:val="28"/>
        </w:rPr>
        <w:t>Авангардівськ</w:t>
      </w:r>
      <w:proofErr w:type="spellEnd"/>
      <w:r w:rsidR="008A13A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8A13A5" w:rsidRPr="007901C0">
        <w:rPr>
          <w:rFonts w:ascii="Times New Roman" w:hAnsi="Times New Roman" w:cs="Times New Roman"/>
          <w:sz w:val="28"/>
          <w:szCs w:val="28"/>
        </w:rPr>
        <w:t>селищн</w:t>
      </w:r>
      <w:proofErr w:type="spellEnd"/>
      <w:r w:rsidR="008A13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13A5" w:rsidRPr="007901C0">
        <w:rPr>
          <w:rFonts w:ascii="Times New Roman" w:hAnsi="Times New Roman" w:cs="Times New Roman"/>
          <w:sz w:val="28"/>
          <w:szCs w:val="28"/>
        </w:rPr>
        <w:t xml:space="preserve"> рад</w:t>
      </w:r>
      <w:r w:rsidR="008A13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13A5" w:rsidRPr="008A1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3A5" w:rsidRPr="007901C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16EB3F0A" w14:textId="558EDE5B" w:rsidR="00157A35" w:rsidRPr="008A13A5" w:rsidRDefault="00157A35" w:rsidP="00157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B590D9" w14:textId="2BF0A497" w:rsidR="00157A35" w:rsidRPr="007901C0" w:rsidRDefault="008A6C1B" w:rsidP="008A6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F2EDC" w:rsidRPr="007901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.Затвердити </w:t>
      </w:r>
      <w:r w:rsidR="0051439C">
        <w:rPr>
          <w:rFonts w:ascii="Times New Roman" w:hAnsi="Times New Roman" w:cs="Times New Roman"/>
          <w:sz w:val="28"/>
          <w:szCs w:val="28"/>
          <w:lang w:val="uk-UA"/>
        </w:rPr>
        <w:t xml:space="preserve">структуру і чисельність та 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>штатн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розпис Відд</w:t>
      </w:r>
      <w:r w:rsidR="00FD2B2D" w:rsidRPr="007901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>лу соціального захисту населення Авангардівської селищної ради на 202</w:t>
      </w:r>
      <w:r w:rsidR="0051439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>згідно з додатк</w:t>
      </w:r>
      <w:r w:rsidR="0051439C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="008A13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439C">
        <w:rPr>
          <w:rFonts w:ascii="Times New Roman" w:hAnsi="Times New Roman" w:cs="Times New Roman"/>
          <w:sz w:val="28"/>
          <w:szCs w:val="28"/>
          <w:lang w:val="uk-UA"/>
        </w:rPr>
        <w:t>-2 до цього рішення</w:t>
      </w:r>
      <w:r w:rsidR="008A13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82998A" w14:textId="77777777" w:rsidR="00157A35" w:rsidRPr="007901C0" w:rsidRDefault="00157A35" w:rsidP="00157A3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E4ABC7" w14:textId="0AFB2F68" w:rsidR="007901C0" w:rsidRDefault="00BF2EDC" w:rsidP="008A13A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</w:t>
      </w:r>
    </w:p>
    <w:p w14:paraId="6B9EDF10" w14:textId="77777777" w:rsidR="00157A35" w:rsidRDefault="00157A35" w:rsidP="00790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sz w:val="28"/>
          <w:szCs w:val="28"/>
          <w:lang w:val="uk-UA"/>
        </w:rPr>
        <w:t>розвитку, інвестицій, міжнародного співробітництва та регуляторної політики.</w:t>
      </w:r>
    </w:p>
    <w:p w14:paraId="48E046B3" w14:textId="77777777" w:rsidR="007901C0" w:rsidRDefault="007901C0" w:rsidP="00790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050B6E" w14:textId="77777777" w:rsidR="007901C0" w:rsidRPr="00B471B6" w:rsidRDefault="007901C0" w:rsidP="00790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F9462F6" w14:textId="77777777" w:rsidR="00FD2B2D" w:rsidRPr="00B471B6" w:rsidRDefault="00FD2B2D" w:rsidP="00FD2B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71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Селищний голова       </w:t>
      </w:r>
      <w:r w:rsidR="00BF2EDC" w:rsidRPr="00B471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Pr="00B471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Сергій ХРУСТОВСЬКИЙ</w:t>
      </w:r>
    </w:p>
    <w:p w14:paraId="5AA555B3" w14:textId="77777777" w:rsidR="008805FD" w:rsidRPr="00B471B6" w:rsidRDefault="008805FD" w:rsidP="008805F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D5A82B" w14:textId="77777777" w:rsidR="008805FD" w:rsidRPr="00B471B6" w:rsidRDefault="008805FD" w:rsidP="008805F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71B6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157A35" w:rsidRPr="00B471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B6243" w:rsidRPr="00B471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57A35" w:rsidRPr="00B471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471B6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B471B6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B471B6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</w:p>
    <w:p w14:paraId="2D43DFA2" w14:textId="4FB651BD" w:rsidR="005675C1" w:rsidRDefault="008805FD" w:rsidP="008A6C1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71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B471B6">
        <w:rPr>
          <w:rFonts w:ascii="Times New Roman" w:hAnsi="Times New Roman" w:cs="Times New Roman"/>
          <w:bCs/>
          <w:sz w:val="28"/>
          <w:szCs w:val="28"/>
          <w:lang w:val="uk-UA"/>
        </w:rPr>
        <w:t>20.12.2024</w:t>
      </w:r>
    </w:p>
    <w:p w14:paraId="7DF2B5C4" w14:textId="77777777" w:rsidR="00B471B6" w:rsidRDefault="00B471B6" w:rsidP="008A6C1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08394D" w14:textId="77777777" w:rsidR="00B471B6" w:rsidRDefault="00B471B6" w:rsidP="008A6C1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8B2660" w14:textId="77777777" w:rsidR="00B471B6" w:rsidRDefault="00B471B6" w:rsidP="00B47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4BFDD3" w14:textId="77777777" w:rsidR="00B471B6" w:rsidRDefault="00B471B6" w:rsidP="00B471B6">
      <w:pPr>
        <w:pStyle w:val="1"/>
        <w:tabs>
          <w:tab w:val="left" w:pos="1418"/>
          <w:tab w:val="left" w:pos="5670"/>
        </w:tabs>
        <w:ind w:firstLine="538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1 </w:t>
      </w:r>
    </w:p>
    <w:p w14:paraId="74557665" w14:textId="77777777" w:rsidR="00B471B6" w:rsidRDefault="00B471B6" w:rsidP="00B471B6">
      <w:pPr>
        <w:pStyle w:val="1"/>
        <w:tabs>
          <w:tab w:val="left" w:pos="1418"/>
          <w:tab w:val="left" w:pos="5670"/>
        </w:tabs>
        <w:ind w:firstLine="538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сесії </w:t>
      </w:r>
    </w:p>
    <w:p w14:paraId="0DABEC84" w14:textId="1CAD3E67" w:rsidR="00B471B6" w:rsidRPr="00CA1C06" w:rsidRDefault="00B471B6" w:rsidP="00B471B6">
      <w:pPr>
        <w:pStyle w:val="1"/>
        <w:tabs>
          <w:tab w:val="left" w:pos="1418"/>
          <w:tab w:val="left" w:pos="5670"/>
        </w:tabs>
        <w:ind w:firstLine="538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20.12.2024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-</w:t>
      </w:r>
      <w:r>
        <w:rPr>
          <w:rFonts w:ascii="Times New Roman" w:hAnsi="Times New Roman"/>
          <w:sz w:val="24"/>
          <w:szCs w:val="24"/>
          <w:lang w:val="en-US"/>
        </w:rPr>
        <w:t>VIII</w:t>
      </w:r>
    </w:p>
    <w:p w14:paraId="179D461E" w14:textId="77777777" w:rsidR="00B471B6" w:rsidRDefault="00B471B6" w:rsidP="00B471B6">
      <w:pPr>
        <w:pStyle w:val="1"/>
        <w:tabs>
          <w:tab w:val="left" w:pos="1418"/>
          <w:tab w:val="left" w:pos="5670"/>
        </w:tabs>
        <w:ind w:firstLine="538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97AF4A" w14:textId="77777777" w:rsidR="00B471B6" w:rsidRDefault="00B471B6" w:rsidP="00B471B6">
      <w:pPr>
        <w:pStyle w:val="1"/>
        <w:tabs>
          <w:tab w:val="left" w:pos="1418"/>
          <w:tab w:val="left" w:pos="5670"/>
        </w:tabs>
        <w:ind w:firstLine="538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2C5ACF" w14:textId="77777777" w:rsidR="00B471B6" w:rsidRDefault="00B471B6" w:rsidP="00B471B6">
      <w:pPr>
        <w:pStyle w:val="1"/>
        <w:tabs>
          <w:tab w:val="left" w:pos="1418"/>
          <w:tab w:val="left" w:pos="5670"/>
        </w:tabs>
        <w:ind w:firstLine="538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A4A87D" w14:textId="77777777" w:rsidR="00B471B6" w:rsidRPr="00CB44C4" w:rsidRDefault="00B471B6" w:rsidP="00B471B6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CB44C4">
        <w:rPr>
          <w:rFonts w:ascii="Times New Roman" w:hAnsi="Times New Roman"/>
          <w:sz w:val="28"/>
          <w:szCs w:val="28"/>
          <w:lang w:val="uk-UA"/>
        </w:rPr>
        <w:t>Структура</w:t>
      </w:r>
      <w:r>
        <w:rPr>
          <w:rFonts w:ascii="Times New Roman" w:hAnsi="Times New Roman"/>
          <w:sz w:val="28"/>
          <w:szCs w:val="28"/>
          <w:lang w:val="uk-UA"/>
        </w:rPr>
        <w:t xml:space="preserve"> і чисельність</w:t>
      </w:r>
      <w:r w:rsidRPr="00CB44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0E0B5D4" w14:textId="77777777" w:rsidR="00B471B6" w:rsidRPr="00CB44C4" w:rsidRDefault="00B471B6" w:rsidP="00B471B6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B44C4">
        <w:rPr>
          <w:rFonts w:ascii="Times New Roman" w:hAnsi="Times New Roman"/>
          <w:sz w:val="28"/>
          <w:szCs w:val="28"/>
        </w:rPr>
        <w:t>Відділу</w:t>
      </w:r>
      <w:proofErr w:type="spellEnd"/>
      <w:r w:rsidRPr="00CB44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4C4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CB44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4C4">
        <w:rPr>
          <w:rFonts w:ascii="Times New Roman" w:hAnsi="Times New Roman"/>
          <w:sz w:val="28"/>
          <w:szCs w:val="28"/>
        </w:rPr>
        <w:t>захисту</w:t>
      </w:r>
      <w:proofErr w:type="spellEnd"/>
      <w:r w:rsidRPr="00CB44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4C4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CB44C4">
        <w:rPr>
          <w:rFonts w:ascii="Times New Roman" w:hAnsi="Times New Roman"/>
          <w:sz w:val="28"/>
          <w:szCs w:val="28"/>
        </w:rPr>
        <w:t xml:space="preserve"> </w:t>
      </w:r>
    </w:p>
    <w:p w14:paraId="37AC4794" w14:textId="77777777" w:rsidR="00B471B6" w:rsidRPr="00CB44C4" w:rsidRDefault="00B471B6" w:rsidP="00B471B6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B44C4">
        <w:rPr>
          <w:rFonts w:ascii="Times New Roman" w:hAnsi="Times New Roman"/>
          <w:sz w:val="28"/>
          <w:szCs w:val="28"/>
        </w:rPr>
        <w:t>Авангардівської</w:t>
      </w:r>
      <w:proofErr w:type="spellEnd"/>
      <w:r w:rsidRPr="00CB44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4C4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CB44C4">
        <w:rPr>
          <w:rFonts w:ascii="Times New Roman" w:hAnsi="Times New Roman"/>
          <w:sz w:val="28"/>
          <w:szCs w:val="28"/>
        </w:rPr>
        <w:t xml:space="preserve"> ради</w:t>
      </w:r>
      <w:r w:rsidRPr="00CB44C4">
        <w:rPr>
          <w:rFonts w:ascii="Times New Roman" w:hAnsi="Times New Roman"/>
          <w:sz w:val="28"/>
          <w:szCs w:val="28"/>
          <w:lang w:val="uk-UA"/>
        </w:rPr>
        <w:t xml:space="preserve"> на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B44C4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14:paraId="6742D021" w14:textId="77777777" w:rsidR="00B471B6" w:rsidRDefault="00B471B6" w:rsidP="00B471B6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8"/>
        <w:gridCol w:w="1284"/>
      </w:tblGrid>
      <w:tr w:rsidR="00B471B6" w14:paraId="7BEF19EF" w14:textId="77777777" w:rsidTr="00ED76ED">
        <w:trPr>
          <w:trHeight w:val="492"/>
        </w:trPr>
        <w:tc>
          <w:tcPr>
            <w:tcW w:w="7548" w:type="dxa"/>
          </w:tcPr>
          <w:p w14:paraId="09377A40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1284" w:type="dxa"/>
            <w:vMerge w:val="restart"/>
          </w:tcPr>
          <w:p w14:paraId="3059B12F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штатних одиниць</w:t>
            </w:r>
          </w:p>
        </w:tc>
      </w:tr>
      <w:tr w:rsidR="00B471B6" w14:paraId="4170D271" w14:textId="77777777" w:rsidTr="00ED76ED">
        <w:trPr>
          <w:trHeight w:val="230"/>
        </w:trPr>
        <w:tc>
          <w:tcPr>
            <w:tcW w:w="7548" w:type="dxa"/>
          </w:tcPr>
          <w:p w14:paraId="1EC2D911" w14:textId="77777777" w:rsidR="00B471B6" w:rsidRPr="00995258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5258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995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258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995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258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995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258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995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0E22BD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1D578407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71B6" w14:paraId="38C86F85" w14:textId="77777777" w:rsidTr="00ED76ED">
        <w:trPr>
          <w:trHeight w:val="1416"/>
        </w:trPr>
        <w:tc>
          <w:tcPr>
            <w:tcW w:w="7548" w:type="dxa"/>
          </w:tcPr>
          <w:p w14:paraId="204600FC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  <w:p w14:paraId="38A08569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  <w:p w14:paraId="012ADA06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бухгалтер</w:t>
            </w:r>
          </w:p>
          <w:p w14:paraId="63FAD997" w14:textId="77777777" w:rsidR="00B471B6" w:rsidRPr="00CA1C06" w:rsidRDefault="00B471B6" w:rsidP="00ED76ED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  <w:p w14:paraId="297A65A7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  <w:p w14:paraId="579A76E8" w14:textId="77777777" w:rsidR="00B471B6" w:rsidRPr="001766B2" w:rsidRDefault="00B471B6" w:rsidP="00ED76ED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284" w:type="dxa"/>
          </w:tcPr>
          <w:p w14:paraId="5BD087CF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69F6EEC2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41326B28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4645BFD6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7CDD5A91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52E8671C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B471B6" w14:paraId="00BB9276" w14:textId="77777777" w:rsidTr="00ED76ED">
        <w:trPr>
          <w:trHeight w:val="228"/>
        </w:trPr>
        <w:tc>
          <w:tcPr>
            <w:tcW w:w="7548" w:type="dxa"/>
          </w:tcPr>
          <w:p w14:paraId="7C6B0CB1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284" w:type="dxa"/>
          </w:tcPr>
          <w:p w14:paraId="31D2D82A" w14:textId="77777777" w:rsidR="00B471B6" w:rsidRDefault="00B471B6" w:rsidP="00ED76ED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</w:tbl>
    <w:p w14:paraId="36EE6C1E" w14:textId="77777777" w:rsidR="00B471B6" w:rsidRDefault="00B471B6" w:rsidP="00B471B6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3B69E07" w14:textId="77777777" w:rsidR="00B471B6" w:rsidRDefault="00B471B6" w:rsidP="00B471B6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FD963C3" w14:textId="77777777" w:rsidR="00B471B6" w:rsidRDefault="00B471B6" w:rsidP="00B471B6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ради                                                                                Валентина ЩУР</w:t>
      </w:r>
    </w:p>
    <w:p w14:paraId="11D4F500" w14:textId="77777777" w:rsidR="00B471B6" w:rsidRDefault="00B471B6" w:rsidP="00B471B6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1C7CD94" w14:textId="77777777" w:rsidR="00B471B6" w:rsidRDefault="00B471B6" w:rsidP="00B471B6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6A141EE" w14:textId="49E70B66" w:rsidR="00B471B6" w:rsidRPr="00B471B6" w:rsidRDefault="00B471B6" w:rsidP="008A6C1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  <w:sectPr w:rsidR="00B471B6" w:rsidRPr="00B471B6" w:rsidSect="00B9397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736B05CC" w14:textId="77777777" w:rsidR="009D6385" w:rsidRPr="005423B8" w:rsidRDefault="009D6385" w:rsidP="00744469">
      <w:pPr>
        <w:pStyle w:val="a3"/>
        <w:spacing w:line="276" w:lineRule="auto"/>
        <w:ind w:right="124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6385" w:rsidRPr="005423B8" w:rsidSect="008E7F8D">
      <w:pgSz w:w="16838" w:h="11906" w:orient="landscape"/>
      <w:pgMar w:top="568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304369">
    <w:abstractNumId w:val="3"/>
  </w:num>
  <w:num w:numId="2" w16cid:durableId="1183518897">
    <w:abstractNumId w:val="2"/>
  </w:num>
  <w:num w:numId="3" w16cid:durableId="1270967689">
    <w:abstractNumId w:val="0"/>
  </w:num>
  <w:num w:numId="4" w16cid:durableId="1735277401">
    <w:abstractNumId w:val="4"/>
  </w:num>
  <w:num w:numId="5" w16cid:durableId="159215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FD"/>
    <w:rsid w:val="000122EC"/>
    <w:rsid w:val="00032344"/>
    <w:rsid w:val="000E1EEA"/>
    <w:rsid w:val="000F4645"/>
    <w:rsid w:val="00157A35"/>
    <w:rsid w:val="002055F1"/>
    <w:rsid w:val="0030649F"/>
    <w:rsid w:val="003A4855"/>
    <w:rsid w:val="0041368B"/>
    <w:rsid w:val="00427746"/>
    <w:rsid w:val="00432543"/>
    <w:rsid w:val="004E22EE"/>
    <w:rsid w:val="0051439C"/>
    <w:rsid w:val="005236CF"/>
    <w:rsid w:val="005423B8"/>
    <w:rsid w:val="005675C1"/>
    <w:rsid w:val="005B400E"/>
    <w:rsid w:val="00622DFD"/>
    <w:rsid w:val="00645355"/>
    <w:rsid w:val="00671657"/>
    <w:rsid w:val="006A379B"/>
    <w:rsid w:val="00744469"/>
    <w:rsid w:val="00747A05"/>
    <w:rsid w:val="0075029A"/>
    <w:rsid w:val="00757E4B"/>
    <w:rsid w:val="007901C0"/>
    <w:rsid w:val="008535E3"/>
    <w:rsid w:val="008805FD"/>
    <w:rsid w:val="008A13A5"/>
    <w:rsid w:val="008A6C1B"/>
    <w:rsid w:val="008C6A19"/>
    <w:rsid w:val="008E7F8D"/>
    <w:rsid w:val="00916EFE"/>
    <w:rsid w:val="00945620"/>
    <w:rsid w:val="00947306"/>
    <w:rsid w:val="009D6385"/>
    <w:rsid w:val="00A61B90"/>
    <w:rsid w:val="00A623B5"/>
    <w:rsid w:val="00AF2E67"/>
    <w:rsid w:val="00B31298"/>
    <w:rsid w:val="00B32B46"/>
    <w:rsid w:val="00B471B6"/>
    <w:rsid w:val="00B9397A"/>
    <w:rsid w:val="00BA0D49"/>
    <w:rsid w:val="00BD1FEB"/>
    <w:rsid w:val="00BF2EDC"/>
    <w:rsid w:val="00C60BC8"/>
    <w:rsid w:val="00D012E1"/>
    <w:rsid w:val="00D70214"/>
    <w:rsid w:val="00DA2597"/>
    <w:rsid w:val="00DC1EDF"/>
    <w:rsid w:val="00DF7439"/>
    <w:rsid w:val="00E00F3C"/>
    <w:rsid w:val="00E60934"/>
    <w:rsid w:val="00EA1F66"/>
    <w:rsid w:val="00EB6243"/>
    <w:rsid w:val="00F1328B"/>
    <w:rsid w:val="00FC073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EFA3"/>
  <w15:docId w15:val="{592FFFBF-C692-4FC3-8F84-A2D2A387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423B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basedOn w:val="a"/>
    <w:qFormat/>
    <w:rsid w:val="00B471B6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User</cp:lastModifiedBy>
  <cp:revision>3</cp:revision>
  <cp:lastPrinted>2024-11-28T13:40:00Z</cp:lastPrinted>
  <dcterms:created xsi:type="dcterms:W3CDTF">2024-11-28T13:06:00Z</dcterms:created>
  <dcterms:modified xsi:type="dcterms:W3CDTF">2024-11-28T13:40:00Z</dcterms:modified>
</cp:coreProperties>
</file>