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94952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28"/>
          <w:szCs w:val="28"/>
        </w:rPr>
      </w:pPr>
    </w:p>
    <w:p w14:paraId="3A1E077F" w14:textId="77777777" w:rsidR="00833471" w:rsidRDefault="00833471">
      <w:pPr>
        <w:rPr>
          <w:rFonts w:ascii="Times New Roman" w:hAnsi="Times New Roman" w:cs="Times New Roman"/>
          <w:sz w:val="28"/>
          <w:szCs w:val="28"/>
        </w:rPr>
      </w:pPr>
    </w:p>
    <w:p w14:paraId="356F1F7D" w14:textId="77777777" w:rsidR="00474A93" w:rsidRPr="00474A93" w:rsidRDefault="00474A93">
      <w:pPr>
        <w:rPr>
          <w:rFonts w:ascii="Times New Roman" w:hAnsi="Times New Roman" w:cs="Times New Roman"/>
          <w:sz w:val="16"/>
          <w:szCs w:val="16"/>
        </w:rPr>
      </w:pPr>
    </w:p>
    <w:p w14:paraId="270FCFAA" w14:textId="77777777" w:rsidR="00311781" w:rsidRPr="00976D4D" w:rsidRDefault="00311781" w:rsidP="00474A93">
      <w:pPr>
        <w:spacing w:after="0" w:line="240" w:lineRule="auto"/>
        <w:ind w:right="3683"/>
        <w:jc w:val="both"/>
        <w:rPr>
          <w:rFonts w:ascii="Times New Roman" w:hAnsi="Times New Roman" w:cs="Times New Roman"/>
          <w:sz w:val="28"/>
          <w:szCs w:val="28"/>
        </w:rPr>
      </w:pPr>
      <w:r w:rsidRPr="00976D4D">
        <w:rPr>
          <w:rFonts w:ascii="Times New Roman" w:hAnsi="Times New Roman" w:cs="Times New Roman"/>
          <w:sz w:val="28"/>
          <w:szCs w:val="28"/>
        </w:rPr>
        <w:t xml:space="preserve">Про зупинення розгляду заяв у наданні компенсації на відновлення пошкоджених об’єктів нерухомого майна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розташованого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  <w:r w:rsidRPr="00976D4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CCA54B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E1006" w14:textId="77777777" w:rsidR="005F2458" w:rsidRPr="00833471" w:rsidRDefault="005F2458" w:rsidP="008334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DFC987" w14:textId="484B939E" w:rsidR="005F2458" w:rsidRPr="00F618D1" w:rsidRDefault="00194952" w:rsidP="008334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</w:t>
      </w:r>
      <w:r w:rsidR="00EE7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21.04.2023 р.</w:t>
      </w:r>
      <w:r w:rsidR="00C11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№381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пунктом 6 ст. 59 Закону України «Про місцеве самоврядування в Україні»,</w:t>
      </w:r>
      <w:r w:rsidR="0010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471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="00833471">
        <w:rPr>
          <w:rFonts w:ascii="Times New Roman" w:hAnsi="Times New Roman" w:cs="Times New Roman"/>
          <w:bCs/>
          <w:sz w:val="28"/>
          <w:szCs w:val="28"/>
        </w:rPr>
        <w:t>ВИРІШИВ:</w:t>
      </w:r>
    </w:p>
    <w:p w14:paraId="5242EFC6" w14:textId="77777777" w:rsidR="005F2458" w:rsidRPr="00833471" w:rsidRDefault="005F2458" w:rsidP="00833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F54D74" w14:textId="77C514B5" w:rsidR="005F2458" w:rsidRPr="00F618D1" w:rsidRDefault="00194952" w:rsidP="00833471">
      <w:pPr>
        <w:pStyle w:val="ac"/>
        <w:numPr>
          <w:ilvl w:val="0"/>
          <w:numId w:val="2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питань </w:t>
      </w:r>
      <w:r w:rsidR="00EE7921">
        <w:rPr>
          <w:rFonts w:ascii="Times New Roman" w:hAnsi="Times New Roman" w:cs="Times New Roman"/>
          <w:bCs/>
          <w:sz w:val="28"/>
          <w:szCs w:val="28"/>
        </w:rPr>
        <w:t>зупинення розгляду</w:t>
      </w:r>
      <w:r w:rsidR="00C5776C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AB083D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B5CF9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B5CF9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C577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09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C577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01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C577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5776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r w:rsidR="00C5776C">
        <w:rPr>
          <w:rFonts w:ascii="Times New Roman" w:hAnsi="Times New Roman" w:cs="Times New Roman"/>
          <w:sz w:val="28"/>
          <w:szCs w:val="28"/>
          <w:shd w:val="clear" w:color="auto" w:fill="FFFFFF"/>
        </w:rPr>
        <w:t>зупинення розгляду заяв у наданні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 на відновлення пошкоджених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96265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F618D1">
        <w:rPr>
          <w:rFonts w:ascii="Times New Roman" w:hAnsi="Times New Roman" w:cs="Times New Roman"/>
          <w:sz w:val="28"/>
          <w:szCs w:val="28"/>
        </w:rPr>
        <w:t>.</w:t>
      </w:r>
      <w:r w:rsidRPr="00F618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19A942C5" w14:textId="77777777" w:rsidR="005F2458" w:rsidRPr="00F618D1" w:rsidRDefault="005F2458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DC47B3" w14:textId="653F8772" w:rsidR="00AB083D" w:rsidRPr="00F618D1" w:rsidRDefault="00833471" w:rsidP="00AB083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B083D"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AB083D"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 w:rsidR="00AB083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229A7F1" w14:textId="77777777" w:rsidR="00F618D1" w:rsidRPr="00F618D1" w:rsidRDefault="00F618D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0A8B7" w14:textId="77777777" w:rsidR="005F2458" w:rsidRPr="00F618D1" w:rsidRDefault="00194952" w:rsidP="00EE792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A54388" w14:textId="19B767F4" w:rsidR="005F2458" w:rsidRPr="00F618D1" w:rsidRDefault="00B50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334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34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505F4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40500" w14:textId="77777777" w:rsidR="005F2458" w:rsidRPr="00833471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787688" w14:textId="5C8F8C2A" w:rsidR="00AB083D" w:rsidRPr="00A351A8" w:rsidRDefault="00474A93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4776197_копія_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№10</w:t>
      </w:r>
      <w:bookmarkStart w:id="1" w:name="_GoBack"/>
      <w:bookmarkEnd w:id="1"/>
    </w:p>
    <w:p w14:paraId="47A8ECD1" w14:textId="2691D938" w:rsidR="005F2458" w:rsidRPr="00833471" w:rsidRDefault="00AB083D" w:rsidP="00833471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1A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31178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1781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A351A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117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3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F2458" w:rsidRPr="00833471" w:rsidSect="00833471">
      <w:headerReference w:type="even" r:id="rId7"/>
      <w:headerReference w:type="default" r:id="rId8"/>
      <w:headerReference w:type="first" r:id="rId9"/>
      <w:pgSz w:w="11906" w:h="16838"/>
      <w:pgMar w:top="1134" w:right="851" w:bottom="567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25599" w14:textId="77777777" w:rsidR="00797B9E" w:rsidRDefault="00797B9E">
      <w:pPr>
        <w:spacing w:after="0" w:line="240" w:lineRule="auto"/>
      </w:pPr>
      <w:r>
        <w:separator/>
      </w:r>
    </w:p>
  </w:endnote>
  <w:endnote w:type="continuationSeparator" w:id="0">
    <w:p w14:paraId="5B0CF11C" w14:textId="77777777" w:rsidR="00797B9E" w:rsidRDefault="0079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FC0A" w14:textId="77777777" w:rsidR="00797B9E" w:rsidRDefault="00797B9E">
      <w:pPr>
        <w:spacing w:after="0" w:line="240" w:lineRule="auto"/>
      </w:pPr>
      <w:r>
        <w:separator/>
      </w:r>
    </w:p>
  </w:footnote>
  <w:footnote w:type="continuationSeparator" w:id="0">
    <w:p w14:paraId="330CBF03" w14:textId="77777777" w:rsidR="00797B9E" w:rsidRDefault="0079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035825"/>
    <w:rsid w:val="00101175"/>
    <w:rsid w:val="00194952"/>
    <w:rsid w:val="001C11BE"/>
    <w:rsid w:val="002C5ED4"/>
    <w:rsid w:val="00311781"/>
    <w:rsid w:val="00474A93"/>
    <w:rsid w:val="00490A04"/>
    <w:rsid w:val="005F2458"/>
    <w:rsid w:val="006E2A09"/>
    <w:rsid w:val="00797B9E"/>
    <w:rsid w:val="00833471"/>
    <w:rsid w:val="008A219A"/>
    <w:rsid w:val="008B2187"/>
    <w:rsid w:val="00A96265"/>
    <w:rsid w:val="00AB083D"/>
    <w:rsid w:val="00AB3302"/>
    <w:rsid w:val="00AB5CF9"/>
    <w:rsid w:val="00B505F4"/>
    <w:rsid w:val="00B82317"/>
    <w:rsid w:val="00BD3B92"/>
    <w:rsid w:val="00C110CC"/>
    <w:rsid w:val="00C5776C"/>
    <w:rsid w:val="00EE7921"/>
    <w:rsid w:val="00F618D1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7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2025-01-24T06:54:00Z</cp:lastPrinted>
  <dcterms:created xsi:type="dcterms:W3CDTF">2025-01-24T06:55:00Z</dcterms:created>
  <dcterms:modified xsi:type="dcterms:W3CDTF">2025-01-24T06:55:00Z</dcterms:modified>
  <dc:language>uk-UA</dc:language>
</cp:coreProperties>
</file>