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28B27" w14:textId="77777777" w:rsidR="00807C9F" w:rsidRDefault="00807C9F" w:rsidP="00807C9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38110F0" w14:textId="77777777" w:rsidR="00807C9F" w:rsidRDefault="00807C9F" w:rsidP="00807C9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73A2C1" w14:textId="77777777" w:rsidR="00807C9F" w:rsidRDefault="00807C9F" w:rsidP="00807C9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437783F" w14:textId="77777777" w:rsidR="00807C9F" w:rsidRDefault="00807C9F" w:rsidP="00807C9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F0CA9DB" w14:textId="77777777" w:rsidR="00807C9F" w:rsidRDefault="00807C9F" w:rsidP="00807C9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3DD0D68" w14:textId="77777777" w:rsidR="00807C9F" w:rsidRDefault="00807C9F" w:rsidP="00807C9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257EFE6" w14:textId="77777777" w:rsidR="00807C9F" w:rsidRDefault="00807C9F" w:rsidP="00807C9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29B2F56" w14:textId="77777777" w:rsidR="00807C9F" w:rsidRDefault="00807C9F" w:rsidP="00807C9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73B57B" w14:textId="77777777" w:rsidR="00807C9F" w:rsidRDefault="00807C9F" w:rsidP="00807C9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0061537" w14:textId="2D79C470" w:rsidR="00807C9F" w:rsidRPr="00236A2A" w:rsidRDefault="00514FE1" w:rsidP="00807C9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468972E" w14:textId="77777777" w:rsidR="00807C9F" w:rsidRDefault="00807C9F" w:rsidP="00807C9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B7C7C08" w14:textId="77777777" w:rsidR="00807C9F" w:rsidRDefault="00807C9F" w:rsidP="00807C9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145C7E0" w14:textId="77777777" w:rsidR="00CF2251" w:rsidRDefault="00CF2251" w:rsidP="00807C9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E60FCD7" w14:textId="77777777" w:rsidR="00807C9F" w:rsidRDefault="00807C9F" w:rsidP="00807C9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B5A0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A03">
        <w:rPr>
          <w:rFonts w:ascii="Times New Roman" w:hAnsi="Times New Roman" w:cs="Times New Roman"/>
          <w:sz w:val="28"/>
          <w:szCs w:val="28"/>
        </w:rPr>
        <w:t xml:space="preserve"> перереєстрацію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A03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A03">
        <w:rPr>
          <w:rFonts w:ascii="Times New Roman" w:hAnsi="Times New Roman" w:cs="Times New Roman"/>
          <w:sz w:val="28"/>
          <w:szCs w:val="28"/>
        </w:rPr>
        <w:t xml:space="preserve"> упорядкування </w:t>
      </w:r>
    </w:p>
    <w:p w14:paraId="49D0B000" w14:textId="77777777" w:rsidR="00807C9F" w:rsidRDefault="00807C9F" w:rsidP="00807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A03">
        <w:rPr>
          <w:rFonts w:ascii="Times New Roman" w:hAnsi="Times New Roman" w:cs="Times New Roman"/>
          <w:sz w:val="28"/>
          <w:szCs w:val="28"/>
        </w:rPr>
        <w:t xml:space="preserve">квартирних справ громадян, </w:t>
      </w:r>
      <w:r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5B5A03">
        <w:rPr>
          <w:rFonts w:ascii="Times New Roman" w:hAnsi="Times New Roman" w:cs="Times New Roman"/>
          <w:sz w:val="28"/>
          <w:szCs w:val="28"/>
        </w:rPr>
        <w:t xml:space="preserve"> перебувають</w:t>
      </w:r>
    </w:p>
    <w:p w14:paraId="65FCDF6B" w14:textId="1DE2FF61" w:rsidR="00807C9F" w:rsidRDefault="00807C9F" w:rsidP="00807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A03">
        <w:rPr>
          <w:rFonts w:ascii="Times New Roman" w:hAnsi="Times New Roman" w:cs="Times New Roman"/>
          <w:sz w:val="28"/>
          <w:szCs w:val="28"/>
        </w:rPr>
        <w:t xml:space="preserve">на квартирному обліку </w:t>
      </w:r>
      <w:r w:rsidR="00236A2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B5A03">
        <w:rPr>
          <w:rFonts w:ascii="Times New Roman" w:hAnsi="Times New Roman" w:cs="Times New Roman"/>
          <w:sz w:val="28"/>
          <w:szCs w:val="28"/>
        </w:rPr>
        <w:t xml:space="preserve"> виконавчому комітеті</w:t>
      </w:r>
    </w:p>
    <w:p w14:paraId="3113E988" w14:textId="77777777" w:rsidR="00807C9F" w:rsidRPr="005B5A03" w:rsidRDefault="00807C9F" w:rsidP="00807C9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A03"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</w:p>
    <w:p w14:paraId="63F2E231" w14:textId="77777777" w:rsidR="00807C9F" w:rsidRPr="00375F24" w:rsidRDefault="00807C9F" w:rsidP="00807C9F">
      <w:pPr>
        <w:pStyle w:val="a4"/>
        <w:rPr>
          <w:rFonts w:eastAsia="Times New Roman"/>
          <w:sz w:val="28"/>
          <w:szCs w:val="28"/>
          <w:lang w:val="uk-UA"/>
        </w:rPr>
      </w:pPr>
    </w:p>
    <w:p w14:paraId="77DC5F31" w14:textId="34F2C634" w:rsidR="00807C9F" w:rsidRPr="004E2FB1" w:rsidRDefault="00807C9F" w:rsidP="00807C9F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2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4E2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ст.</w:t>
      </w:r>
      <w:r w:rsidRPr="004E2FB1">
        <w:rPr>
          <w:rFonts w:ascii="Times New Roman" w:eastAsia="Times New Roman" w:hAnsi="Times New Roman" w:cs="Times New Roman"/>
          <w:sz w:val="28"/>
          <w:szCs w:val="28"/>
          <w:lang w:val="uk-UA"/>
        </w:rPr>
        <w:t>30 Закону України «Про місцеве самоврядування в Україні»,</w:t>
      </w:r>
      <w:r w:rsidRPr="004E2F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2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Житловим кодексом України, Правилами обліку громадян, які потребують поліпшення житлових умов і надання їм жилих приміщень в Україні,  розглянувши заяви громадян, які перебувають на квартирному обліку за місцем проживання та відповідно до пропозицій Громадської комісії з житлових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2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2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Виконавчому комітеті селищної ради від </w:t>
      </w:r>
      <w:r w:rsidR="00514FE1">
        <w:rPr>
          <w:rFonts w:ascii="Times New Roman" w:eastAsia="Times New Roman" w:hAnsi="Times New Roman" w:cs="Times New Roman"/>
          <w:sz w:val="28"/>
          <w:szCs w:val="28"/>
          <w:lang w:val="uk-UA"/>
        </w:rPr>
        <w:t>09</w:t>
      </w:r>
      <w:r w:rsidRPr="004E2FB1">
        <w:rPr>
          <w:rFonts w:ascii="Times New Roman" w:eastAsia="Times New Roman" w:hAnsi="Times New Roman" w:cs="Times New Roman"/>
          <w:sz w:val="28"/>
          <w:szCs w:val="28"/>
          <w:lang w:val="uk-UA"/>
        </w:rPr>
        <w:t>.01.202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4E2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року, Виконавчий комітет Авангардівської селищної ради </w:t>
      </w:r>
      <w:r w:rsidRPr="004E2F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ВИРІШИВ:</w:t>
      </w:r>
    </w:p>
    <w:p w14:paraId="5C3CE27F" w14:textId="77777777" w:rsidR="00807C9F" w:rsidRPr="00CB4DC6" w:rsidRDefault="00807C9F" w:rsidP="00807C9F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26C9FA2E" w14:textId="77777777" w:rsidR="00807C9F" w:rsidRPr="00390086" w:rsidRDefault="00807C9F" w:rsidP="00807C9F">
      <w:pPr>
        <w:pStyle w:val="a6"/>
        <w:numPr>
          <w:ilvl w:val="0"/>
          <w:numId w:val="3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Провести</w:t>
      </w:r>
      <w:r w:rsidRPr="00AC55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перереєстрацію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упорядкувати </w:t>
      </w:r>
      <w:r w:rsidRPr="00AC556B">
        <w:rPr>
          <w:rFonts w:ascii="Times New Roman" w:eastAsia="Times New Roman" w:hAnsi="Times New Roman" w:cs="Times New Roman"/>
          <w:sz w:val="28"/>
          <w:szCs w:val="28"/>
          <w:lang w:val="uk-UA"/>
        </w:rPr>
        <w:t>квартирн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AC55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AC55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які перебувають на квартирному обліку у виконавчому комітеті Авангардівської селищної ради відповідно до наданих заяв згідно з додатком 1 до цього рішення.</w:t>
      </w:r>
    </w:p>
    <w:p w14:paraId="2D8F7A99" w14:textId="77777777" w:rsidR="00807C9F" w:rsidRPr="00382F45" w:rsidRDefault="00807C9F" w:rsidP="00807C9F">
      <w:pPr>
        <w:pStyle w:val="a6"/>
        <w:spacing w:before="75" w:after="75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745F08C9" w14:textId="525212FC" w:rsidR="00807C9F" w:rsidRPr="00390086" w:rsidRDefault="00807C9F" w:rsidP="00807C9F">
      <w:pPr>
        <w:pStyle w:val="a6"/>
        <w:numPr>
          <w:ilvl w:val="0"/>
          <w:numId w:val="3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списки громадян, що перебувають на квартирному обліку у виконавчому комітеті Авангардівської селищної ради згідно з додатками  до рішення.</w:t>
      </w:r>
    </w:p>
    <w:p w14:paraId="7CE0F29D" w14:textId="77777777" w:rsidR="00807C9F" w:rsidRPr="00390086" w:rsidRDefault="00807C9F" w:rsidP="00807C9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5CC86AF1" w14:textId="77777777" w:rsidR="00807C9F" w:rsidRPr="00AA3A69" w:rsidRDefault="00807C9F" w:rsidP="00807C9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3A69">
        <w:rPr>
          <w:rFonts w:ascii="Times New Roman" w:hAnsi="Times New Roman" w:cs="Times New Roman"/>
          <w:sz w:val="28"/>
          <w:szCs w:val="28"/>
        </w:rPr>
        <w:t>за виконанням цього рішення покласти на секретаря Виконавчого комітету Авангардівської селищної ради Щур В.В.</w:t>
      </w:r>
      <w:r w:rsidRPr="00AA3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</w:p>
    <w:p w14:paraId="0FBB8DC6" w14:textId="77777777" w:rsidR="00807C9F" w:rsidRPr="00AA3A69" w:rsidRDefault="00807C9F" w:rsidP="00807C9F">
      <w:pPr>
        <w:spacing w:before="75" w:after="75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14:paraId="293A9FD3" w14:textId="77777777" w:rsidR="00807C9F" w:rsidRDefault="00807C9F" w:rsidP="00807C9F">
      <w:pPr>
        <w:spacing w:before="75" w:after="7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91232A6" w14:textId="77777777" w:rsidR="00807C9F" w:rsidRDefault="00807C9F" w:rsidP="00807C9F">
      <w:pPr>
        <w:spacing w:before="75" w:after="7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75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75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75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75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5A2DF1B4" w14:textId="4961661B" w:rsidR="00807C9F" w:rsidRPr="00375F24" w:rsidRDefault="00807C9F" w:rsidP="00807C9F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</w:t>
      </w:r>
      <w:r w:rsidR="00514F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15</w:t>
      </w:r>
    </w:p>
    <w:p w14:paraId="2F9E79B5" w14:textId="77777777" w:rsidR="00807C9F" w:rsidRPr="00375F24" w:rsidRDefault="00807C9F" w:rsidP="00807C9F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75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23</w:t>
      </w:r>
      <w:r w:rsidRPr="00375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Pr="00375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</w:p>
    <w:p w14:paraId="6DAFDD22" w14:textId="77777777" w:rsidR="00807C9F" w:rsidRDefault="00807C9F" w:rsidP="00807C9F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EC34D07" w14:textId="77777777" w:rsidR="00807C9F" w:rsidRDefault="00807C9F" w:rsidP="00807C9F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56EB9C4" w14:textId="77777777" w:rsidR="00807C9F" w:rsidRDefault="00807C9F" w:rsidP="00807C9F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3D98532" w14:textId="77777777" w:rsidR="00807C9F" w:rsidRDefault="00807C9F" w:rsidP="00807C9F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AD7A5B5" w14:textId="77777777" w:rsidR="00807C9F" w:rsidRDefault="00807C9F" w:rsidP="00807C9F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DFCE2B9" w14:textId="77777777" w:rsidR="00807C9F" w:rsidRPr="00375F24" w:rsidRDefault="00807C9F" w:rsidP="00807C9F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75F2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6992C878" w14:textId="77777777" w:rsidR="00807C9F" w:rsidRPr="00375F24" w:rsidRDefault="00807C9F" w:rsidP="00807C9F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75F24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14:paraId="3F2187C6" w14:textId="0764E6A8" w:rsidR="00807C9F" w:rsidRPr="00390086" w:rsidRDefault="00514FE1" w:rsidP="00807C9F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№15  </w:t>
      </w:r>
      <w:r w:rsidR="00807C9F" w:rsidRPr="00375F24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07C9F">
        <w:rPr>
          <w:rFonts w:ascii="Times New Roman" w:hAnsi="Times New Roman" w:cs="Times New Roman"/>
          <w:sz w:val="24"/>
          <w:szCs w:val="24"/>
          <w:lang w:val="uk-UA"/>
        </w:rPr>
        <w:t xml:space="preserve"> 23</w:t>
      </w:r>
      <w:r w:rsidR="00807C9F" w:rsidRPr="00375F24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807C9F">
        <w:rPr>
          <w:rFonts w:ascii="Times New Roman" w:hAnsi="Times New Roman" w:cs="Times New Roman"/>
          <w:sz w:val="24"/>
          <w:szCs w:val="24"/>
          <w:lang w:val="uk-UA"/>
        </w:rPr>
        <w:t>1.2025</w:t>
      </w:r>
    </w:p>
    <w:p w14:paraId="4879821D" w14:textId="77777777" w:rsidR="00807C9F" w:rsidRPr="00807C9F" w:rsidRDefault="00807C9F" w:rsidP="00807C9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3A9515" w14:textId="10CC0CD9" w:rsidR="00807C9F" w:rsidRDefault="00CF2251" w:rsidP="00807C9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2190FFD" w14:textId="1E7E23EF" w:rsidR="00807C9F" w:rsidRPr="00045F1A" w:rsidRDefault="00807C9F" w:rsidP="00807C9F">
      <w:pPr>
        <w:spacing w:before="75" w:after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45F1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F1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45F1A">
        <w:rPr>
          <w:rFonts w:ascii="Times New Roman" w:hAnsi="Times New Roman" w:cs="Times New Roman"/>
          <w:sz w:val="28"/>
          <w:szCs w:val="28"/>
        </w:rPr>
        <w:t>ровести перереєстрацію квартирних справ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45F1A">
        <w:rPr>
          <w:rFonts w:ascii="Times New Roman" w:hAnsi="Times New Roman" w:cs="Times New Roman"/>
          <w:sz w:val="28"/>
          <w:szCs w:val="28"/>
          <w:lang w:val="uk-UA"/>
        </w:rPr>
        <w:t>які перебувають на квартирному обліку у виконавчому комітеті Авангардівської селищної ради</w:t>
      </w:r>
      <w:r w:rsidRPr="00045F1A">
        <w:rPr>
          <w:rFonts w:ascii="Times New Roman" w:hAnsi="Times New Roman" w:cs="Times New Roman"/>
          <w:sz w:val="28"/>
          <w:szCs w:val="28"/>
        </w:rPr>
        <w:t xml:space="preserve"> відповідно до наданих заяв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A40F85E" w14:textId="51B3BBB6" w:rsidR="00807C9F" w:rsidRDefault="00B75544" w:rsidP="00807C9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 </w:t>
      </w:r>
    </w:p>
    <w:p w14:paraId="7735115A" w14:textId="5EC8035D" w:rsidR="00B75544" w:rsidRDefault="00B75544" w:rsidP="00807C9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14:paraId="3A35E81E" w14:textId="77777777" w:rsidR="00B75544" w:rsidRDefault="00B75544" w:rsidP="00807C9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FB5FF4" w14:textId="77777777" w:rsidR="00CF2251" w:rsidRPr="00CF2251" w:rsidRDefault="00CF2251" w:rsidP="00807C9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02F996" w14:textId="762E0449" w:rsidR="00807C9F" w:rsidRPr="00CF2251" w:rsidRDefault="00807C9F" w:rsidP="00807C9F">
      <w:pPr>
        <w:pStyle w:val="a6"/>
        <w:ind w:left="0" w:right="-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25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F225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CF2251">
        <w:rPr>
          <w:rFonts w:ascii="Times New Roman" w:hAnsi="Times New Roman" w:cs="Times New Roman"/>
          <w:sz w:val="28"/>
          <w:szCs w:val="28"/>
          <w:lang w:val="uk-UA"/>
        </w:rPr>
        <w:t xml:space="preserve">Упорядкувати квартирні справи громадян, які перебувають на квартирному обліку у Виконавчому комітеті Авангардівської селищної ради </w:t>
      </w:r>
      <w:r w:rsidRPr="00CF22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 позачерговій черзі</w:t>
      </w:r>
      <w:r w:rsidRPr="00CF2251">
        <w:rPr>
          <w:rFonts w:ascii="Times New Roman" w:hAnsi="Times New Roman" w:cs="Times New Roman"/>
          <w:sz w:val="28"/>
          <w:szCs w:val="28"/>
          <w:lang w:val="uk-UA"/>
        </w:rPr>
        <w:t xml:space="preserve"> та присвоїти номера квартирним справам згідно номеру та даті рішення про взяття на облік:</w:t>
      </w:r>
    </w:p>
    <w:p w14:paraId="552DD1DF" w14:textId="77777777" w:rsidR="00807C9F" w:rsidRPr="00CF2251" w:rsidRDefault="00807C9F" w:rsidP="00807C9F">
      <w:pPr>
        <w:pStyle w:val="a6"/>
        <w:ind w:left="0" w:right="-2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50F1A37" w14:textId="1EDB9F9B" w:rsidR="00CF2251" w:rsidRDefault="00B75544" w:rsidP="00CF2251">
      <w:pPr>
        <w:pStyle w:val="a6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№1 по №28 </w:t>
      </w:r>
    </w:p>
    <w:p w14:paraId="5F28B9B6" w14:textId="77777777" w:rsidR="00B75544" w:rsidRPr="00B75544" w:rsidRDefault="00B75544" w:rsidP="00CF2251">
      <w:pPr>
        <w:pStyle w:val="a6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23D759" w14:textId="7F6D6B65" w:rsidR="00807C9F" w:rsidRPr="00B75544" w:rsidRDefault="00807C9F" w:rsidP="00807C9F">
      <w:pPr>
        <w:tabs>
          <w:tab w:val="left" w:pos="7088"/>
        </w:tabs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544">
        <w:rPr>
          <w:rFonts w:ascii="Times New Roman" w:hAnsi="Times New Roman" w:cs="Times New Roman"/>
          <w:sz w:val="28"/>
          <w:szCs w:val="28"/>
          <w:lang w:val="uk-UA"/>
        </w:rPr>
        <w:t xml:space="preserve">          3. Упорядкувати квартирні справи громадян, які перебувають на квартирному обліку у Виконавчому комітеті Авангардівської селищної ради </w:t>
      </w:r>
      <w:r w:rsidRPr="00B755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 першочерговій черзі</w:t>
      </w:r>
      <w:r w:rsidRPr="00B75544">
        <w:rPr>
          <w:rFonts w:ascii="Times New Roman" w:hAnsi="Times New Roman" w:cs="Times New Roman"/>
          <w:sz w:val="28"/>
          <w:szCs w:val="28"/>
          <w:lang w:val="uk-UA"/>
        </w:rPr>
        <w:t xml:space="preserve"> та присвоїти номера квартирним справам згідно номеру та даті рішення про взяття на облік:</w:t>
      </w:r>
    </w:p>
    <w:p w14:paraId="5ACE80CE" w14:textId="03C52B35" w:rsidR="00807C9F" w:rsidRDefault="00B75544" w:rsidP="00807C9F">
      <w:pPr>
        <w:pStyle w:val="a6"/>
        <w:tabs>
          <w:tab w:val="left" w:pos="284"/>
        </w:tabs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75544">
        <w:rPr>
          <w:rFonts w:ascii="Times New Roman" w:hAnsi="Times New Roman" w:cs="Times New Roman"/>
          <w:sz w:val="28"/>
          <w:szCs w:val="28"/>
          <w:lang w:val="uk-UA"/>
        </w:rPr>
        <w:t xml:space="preserve"> №1 ПО №65 </w:t>
      </w:r>
    </w:p>
    <w:p w14:paraId="2ACB472A" w14:textId="77777777" w:rsidR="00B75544" w:rsidRPr="00B75544" w:rsidRDefault="00B75544" w:rsidP="00807C9F">
      <w:pPr>
        <w:pStyle w:val="a6"/>
        <w:tabs>
          <w:tab w:val="left" w:pos="284"/>
        </w:tabs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FC156" w14:textId="60D7C94D" w:rsidR="00CF2251" w:rsidRPr="00B75544" w:rsidRDefault="00807C9F" w:rsidP="00CF2251">
      <w:pPr>
        <w:pStyle w:val="a6"/>
        <w:ind w:left="426" w:right="141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B75544">
        <w:rPr>
          <w:rFonts w:ascii="Times New Roman" w:hAnsi="Times New Roman" w:cs="Times New Roman"/>
          <w:sz w:val="28"/>
          <w:szCs w:val="28"/>
          <w:lang w:val="uk-UA"/>
        </w:rPr>
        <w:t xml:space="preserve">    4. Упорядкувати квартирні справи громадян, які перебувають на квартирному обліку у Виконавчому комітеті Авангардівської селищної ради </w:t>
      </w:r>
      <w:r w:rsidRPr="00B755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 загальній черзі</w:t>
      </w:r>
      <w:r w:rsidRPr="00B75544">
        <w:rPr>
          <w:rFonts w:ascii="Times New Roman" w:hAnsi="Times New Roman" w:cs="Times New Roman"/>
          <w:sz w:val="28"/>
          <w:szCs w:val="28"/>
          <w:lang w:val="uk-UA"/>
        </w:rPr>
        <w:t xml:space="preserve"> та присвоїти номера квартирним справам згідно номеру та да</w:t>
      </w:r>
      <w:r w:rsidR="00CF2251" w:rsidRPr="00B75544">
        <w:rPr>
          <w:rFonts w:ascii="Times New Roman" w:hAnsi="Times New Roman" w:cs="Times New Roman"/>
          <w:sz w:val="28"/>
          <w:szCs w:val="28"/>
          <w:lang w:val="uk-UA"/>
        </w:rPr>
        <w:t>ті рішення про взяття на облік:</w:t>
      </w:r>
    </w:p>
    <w:p w14:paraId="7D02EF20" w14:textId="77777777" w:rsidR="00CF2251" w:rsidRPr="00B75544" w:rsidRDefault="00CF2251" w:rsidP="00CF2251">
      <w:pPr>
        <w:pStyle w:val="a6"/>
        <w:ind w:left="426" w:right="14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A5E5BA8" w14:textId="3A9B05DE" w:rsidR="00B42A20" w:rsidRPr="00B75544" w:rsidRDefault="00B75544">
      <w:pPr>
        <w:rPr>
          <w:rFonts w:ascii="Times New Roman" w:hAnsi="Times New Roman"/>
          <w:bCs/>
          <w:sz w:val="28"/>
          <w:szCs w:val="28"/>
          <w:lang w:val="uk-UA"/>
        </w:rPr>
      </w:pPr>
      <w:r w:rsidRPr="00B75544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Pr="00B7554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</w:t>
      </w:r>
      <w:r w:rsidRPr="00B75544">
        <w:rPr>
          <w:rFonts w:ascii="Times New Roman" w:hAnsi="Times New Roman"/>
          <w:bCs/>
          <w:sz w:val="28"/>
          <w:szCs w:val="28"/>
          <w:lang w:val="uk-UA"/>
        </w:rPr>
        <w:t xml:space="preserve"> №1 ПО №85</w:t>
      </w:r>
      <w:bookmarkStart w:id="0" w:name="_GoBack"/>
      <w:bookmarkEnd w:id="0"/>
    </w:p>
    <w:p w14:paraId="7388A867" w14:textId="77777777" w:rsidR="00CF2251" w:rsidRDefault="00CF2251">
      <w:pPr>
        <w:rPr>
          <w:rFonts w:ascii="Times New Roman" w:hAnsi="Times New Roman"/>
          <w:bCs/>
          <w:sz w:val="20"/>
          <w:szCs w:val="20"/>
        </w:rPr>
      </w:pPr>
    </w:p>
    <w:p w14:paraId="5CB15F0B" w14:textId="031BEC52" w:rsidR="00CF2251" w:rsidRPr="00CF2251" w:rsidRDefault="00CF2251" w:rsidP="00CF2251">
      <w:pPr>
        <w:ind w:left="72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F2251">
        <w:rPr>
          <w:rFonts w:ascii="Times New Roman" w:hAnsi="Times New Roman"/>
          <w:b/>
          <w:bCs/>
          <w:sz w:val="28"/>
          <w:szCs w:val="28"/>
          <w:lang w:val="uk-UA"/>
        </w:rPr>
        <w:t xml:space="preserve">Секретар виконавчого комітету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</w:t>
      </w:r>
      <w:r w:rsidRPr="00CF2251">
        <w:rPr>
          <w:rFonts w:ascii="Times New Roman" w:hAnsi="Times New Roman"/>
          <w:b/>
          <w:bCs/>
          <w:sz w:val="28"/>
          <w:szCs w:val="28"/>
          <w:lang w:val="uk-UA"/>
        </w:rPr>
        <w:t xml:space="preserve"> Валентина ЩУР</w:t>
      </w:r>
    </w:p>
    <w:sectPr w:rsidR="00CF2251" w:rsidRPr="00CF2251" w:rsidSect="00CF225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21A71"/>
    <w:multiLevelType w:val="hybridMultilevel"/>
    <w:tmpl w:val="3BE4294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F54DD"/>
    <w:multiLevelType w:val="hybridMultilevel"/>
    <w:tmpl w:val="0D1058F4"/>
    <w:lvl w:ilvl="0" w:tplc="D5163F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26162"/>
    <w:multiLevelType w:val="hybridMultilevel"/>
    <w:tmpl w:val="FE3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A18E6"/>
    <w:multiLevelType w:val="hybridMultilevel"/>
    <w:tmpl w:val="583668D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22CC7"/>
    <w:multiLevelType w:val="hybridMultilevel"/>
    <w:tmpl w:val="3D7293B0"/>
    <w:lvl w:ilvl="0" w:tplc="4B9AA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01712F"/>
    <w:multiLevelType w:val="hybridMultilevel"/>
    <w:tmpl w:val="8EAE235C"/>
    <w:lvl w:ilvl="0" w:tplc="B832C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A048B"/>
    <w:multiLevelType w:val="hybridMultilevel"/>
    <w:tmpl w:val="5DDC365E"/>
    <w:lvl w:ilvl="0" w:tplc="1A48A5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AA"/>
    <w:rsid w:val="00040957"/>
    <w:rsid w:val="00097859"/>
    <w:rsid w:val="000D6EE7"/>
    <w:rsid w:val="000F1433"/>
    <w:rsid w:val="001955CC"/>
    <w:rsid w:val="00236A2A"/>
    <w:rsid w:val="00280510"/>
    <w:rsid w:val="00384679"/>
    <w:rsid w:val="003D125C"/>
    <w:rsid w:val="003E20D8"/>
    <w:rsid w:val="003E4750"/>
    <w:rsid w:val="003F4EF2"/>
    <w:rsid w:val="00436605"/>
    <w:rsid w:val="00497CBB"/>
    <w:rsid w:val="00514FE1"/>
    <w:rsid w:val="00530359"/>
    <w:rsid w:val="005F36F6"/>
    <w:rsid w:val="00600570"/>
    <w:rsid w:val="00624425"/>
    <w:rsid w:val="006C2AA6"/>
    <w:rsid w:val="006F1085"/>
    <w:rsid w:val="007639E7"/>
    <w:rsid w:val="007825A6"/>
    <w:rsid w:val="007836A3"/>
    <w:rsid w:val="00807C9F"/>
    <w:rsid w:val="008150DD"/>
    <w:rsid w:val="00897640"/>
    <w:rsid w:val="008B14F9"/>
    <w:rsid w:val="0091549C"/>
    <w:rsid w:val="00915AC3"/>
    <w:rsid w:val="009974C1"/>
    <w:rsid w:val="009E4C53"/>
    <w:rsid w:val="00A64DE1"/>
    <w:rsid w:val="00AB3D44"/>
    <w:rsid w:val="00AF49A5"/>
    <w:rsid w:val="00AF5715"/>
    <w:rsid w:val="00B345A8"/>
    <w:rsid w:val="00B42A20"/>
    <w:rsid w:val="00B75544"/>
    <w:rsid w:val="00BC3087"/>
    <w:rsid w:val="00BD5312"/>
    <w:rsid w:val="00BF44E3"/>
    <w:rsid w:val="00CC4FAE"/>
    <w:rsid w:val="00CD56E6"/>
    <w:rsid w:val="00CE05EB"/>
    <w:rsid w:val="00CF2251"/>
    <w:rsid w:val="00D22FAA"/>
    <w:rsid w:val="00DB6EF1"/>
    <w:rsid w:val="00DF6C84"/>
    <w:rsid w:val="00ED1EA7"/>
    <w:rsid w:val="00ED6CB0"/>
    <w:rsid w:val="00F00D97"/>
    <w:rsid w:val="00FA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7D85"/>
  <w15:chartTrackingRefBased/>
  <w15:docId w15:val="{DE84AFC3-5B74-4E32-B0AB-5C22485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D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B3D44"/>
    <w:rPr>
      <w:b/>
      <w:bCs/>
    </w:rPr>
  </w:style>
  <w:style w:type="paragraph" w:styleId="a4">
    <w:name w:val="No Spacing"/>
    <w:uiPriority w:val="1"/>
    <w:qFormat/>
    <w:rsid w:val="00AB3D44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AB3D44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E2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20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3E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C2A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F4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49A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2025-01-24T12:09:00Z</cp:lastPrinted>
  <dcterms:created xsi:type="dcterms:W3CDTF">2025-01-24T12:13:00Z</dcterms:created>
  <dcterms:modified xsi:type="dcterms:W3CDTF">2025-01-28T14:58:00Z</dcterms:modified>
</cp:coreProperties>
</file>