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B371" w14:textId="77777777" w:rsidR="00B26193" w:rsidRDefault="00B26193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493047B4" w14:textId="77777777" w:rsidR="00911780" w:rsidRDefault="00911780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5C3BA9C4" w14:textId="77777777" w:rsidR="00911780" w:rsidRDefault="00911780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77ECBB30" w14:textId="77777777" w:rsidR="00911780" w:rsidRDefault="00911780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4FD60B5C" w14:textId="77777777" w:rsidR="00911780" w:rsidRDefault="00911780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617EAA0D" w14:textId="77777777" w:rsidR="00911780" w:rsidRDefault="00911780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534EA890" w14:textId="77777777" w:rsidR="00911780" w:rsidRDefault="00911780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0BA56F1D" w14:textId="77777777" w:rsidR="00911780" w:rsidRDefault="00911780" w:rsidP="00303803">
      <w:pPr>
        <w:rPr>
          <w:rFonts w:ascii="Times New Roman" w:eastAsia="Times New Roman" w:hAnsi="Times New Roman" w:cs="Times New Roman"/>
          <w:b/>
          <w:color w:val="0F2DAD"/>
          <w:sz w:val="24"/>
          <w:szCs w:val="20"/>
          <w:lang w:val="uk-UA" w:eastAsia="ru-RU"/>
        </w:rPr>
      </w:pPr>
    </w:p>
    <w:p w14:paraId="64A453FF" w14:textId="77777777" w:rsidR="00911780" w:rsidRPr="00EB3532" w:rsidRDefault="00911780" w:rsidP="00303803">
      <w:pPr>
        <w:rPr>
          <w:b/>
          <w:sz w:val="16"/>
          <w:szCs w:val="16"/>
          <w:lang w:val="uk-UA"/>
        </w:rPr>
      </w:pPr>
    </w:p>
    <w:p w14:paraId="4A96DC1C" w14:textId="57183CCC" w:rsidR="00EB3532" w:rsidRPr="00EB3532" w:rsidRDefault="00EB3532" w:rsidP="00EB3532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532">
        <w:rPr>
          <w:rFonts w:ascii="Times New Roman" w:hAnsi="Times New Roman" w:cs="Times New Roman"/>
          <w:sz w:val="28"/>
          <w:szCs w:val="28"/>
          <w:lang w:val="uk-UA"/>
        </w:rPr>
        <w:t xml:space="preserve">Про забезпечення співфінансування реалізації проекту «Реконструкція системи водовідведення та очищення господарсько-побутових стоків в с. Прилиманське Одеського району Одеської області» в рамках </w:t>
      </w:r>
      <w:r w:rsidR="005F0764">
        <w:rPr>
          <w:rFonts w:ascii="Times New Roman" w:hAnsi="Times New Roman" w:cs="Times New Roman"/>
          <w:sz w:val="28"/>
          <w:szCs w:val="28"/>
          <w:lang w:val="uk-UA"/>
        </w:rPr>
        <w:t xml:space="preserve">Програми відновлення України </w:t>
      </w:r>
      <w:bookmarkStart w:id="0" w:name="_GoBack"/>
      <w:bookmarkEnd w:id="0"/>
    </w:p>
    <w:p w14:paraId="0E7AAA88" w14:textId="77777777" w:rsidR="00EB3532" w:rsidRPr="00EB3532" w:rsidRDefault="00EB3532" w:rsidP="00EB35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ECD0D1" w14:textId="77777777" w:rsidR="00EB3532" w:rsidRPr="00EB3532" w:rsidRDefault="00EB3532" w:rsidP="00EB35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532">
        <w:rPr>
          <w:rFonts w:ascii="Times New Roman" w:hAnsi="Times New Roman" w:cs="Times New Roman"/>
          <w:sz w:val="28"/>
          <w:szCs w:val="28"/>
          <w:lang w:val="uk-UA"/>
        </w:rPr>
        <w:t xml:space="preserve">З метою фінансування заходів, спрямованих на реалізацію проєктів з відновлення соціальної інфраструктури, об’єктів житлово-комунального господарства, забезпеченням муніципальним житлом, тощо у регіонах, що постраждали внаслідок військової агресії </w:t>
      </w:r>
      <w:proofErr w:type="spellStart"/>
      <w:r w:rsidRPr="00EB3532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EB3532">
        <w:rPr>
          <w:rFonts w:ascii="Times New Roman" w:hAnsi="Times New Roman" w:cs="Times New Roman"/>
          <w:sz w:val="28"/>
          <w:szCs w:val="28"/>
          <w:lang w:val="uk-UA"/>
        </w:rPr>
        <w:t xml:space="preserve"> (підконтрольні Уряду України), а також у тих, що зазнали найбільшого навантаження через значний наплив внутрішньо переміщених осіб</w:t>
      </w:r>
      <w:r w:rsidRPr="00EB35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взяття участі Відділу капітального будівництва, житлово-комунального господарства, комунального майна Авангардівської селищної ради у Програми відновлення України ІІІ , </w:t>
      </w:r>
      <w:r w:rsidRPr="00EB3532">
        <w:rPr>
          <w:rFonts w:ascii="Times New Roman" w:hAnsi="Times New Roman" w:cs="Times New Roman"/>
          <w:sz w:val="28"/>
          <w:szCs w:val="28"/>
          <w:lang w:val="uk-UA"/>
        </w:rPr>
        <w:t>керуючись ст. 42 Закону України «Про місцеве самоврядування в Україні», Виконавчий комітет Авангардівської селищної ради вирішив:</w:t>
      </w:r>
    </w:p>
    <w:p w14:paraId="22139840" w14:textId="77777777" w:rsidR="00EB3532" w:rsidRDefault="00EB3532" w:rsidP="00EB3532">
      <w:pPr>
        <w:pStyle w:val="a9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532">
        <w:rPr>
          <w:rFonts w:ascii="Times New Roman" w:hAnsi="Times New Roman" w:cs="Times New Roman"/>
          <w:sz w:val="28"/>
          <w:szCs w:val="28"/>
        </w:rPr>
        <w:t>Забезпечити співфінансування реалізації проекту «Реконструкція системи водовідведення та очищення господарсько-побутових стоків в с. Прилиманське Одеського району Одеської області» в рамках Програми відновлення України ІІІ, коштами місцевого бюджету Авангардівської територіальної громади у розмірі 7 700 000,00 грн (сім мільйонів сімсот тисяч грн 00 коп.) на черговій сесії Авангардівської селищної ради 06.02.2025 року.</w:t>
      </w:r>
    </w:p>
    <w:p w14:paraId="039FB38A" w14:textId="77777777" w:rsidR="00911780" w:rsidRPr="005F0764" w:rsidRDefault="00911780" w:rsidP="00911780">
      <w:pPr>
        <w:spacing w:after="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E93CA0D" w14:textId="77777777" w:rsidR="00911780" w:rsidRPr="00EB3532" w:rsidRDefault="00911780" w:rsidP="009117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532">
        <w:rPr>
          <w:rFonts w:ascii="Times New Roman" w:hAnsi="Times New Roman" w:cs="Times New Roman"/>
          <w:b/>
          <w:bCs/>
          <w:sz w:val="28"/>
          <w:szCs w:val="28"/>
        </w:rPr>
        <w:t>№ 26</w:t>
      </w:r>
    </w:p>
    <w:p w14:paraId="66BB3BBF" w14:textId="77777777" w:rsidR="00911780" w:rsidRPr="00EB3532" w:rsidRDefault="00911780" w:rsidP="0091178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532">
        <w:rPr>
          <w:rFonts w:ascii="Times New Roman" w:hAnsi="Times New Roman" w:cs="Times New Roman"/>
          <w:b/>
          <w:bCs/>
          <w:sz w:val="28"/>
          <w:szCs w:val="28"/>
        </w:rPr>
        <w:t>від 23.01.2025</w:t>
      </w:r>
    </w:p>
    <w:p w14:paraId="67352625" w14:textId="77777777" w:rsidR="00911780" w:rsidRDefault="00911780" w:rsidP="0091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53FF1" w14:textId="77777777" w:rsidR="00911780" w:rsidRDefault="00911780" w:rsidP="0091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F9E000" w14:textId="77777777" w:rsidR="00911780" w:rsidRPr="00911780" w:rsidRDefault="00911780" w:rsidP="00911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49D2C" w14:textId="77777777" w:rsidR="00EB3532" w:rsidRPr="00EB3532" w:rsidRDefault="00EB3532" w:rsidP="00EB3532">
      <w:pPr>
        <w:pStyle w:val="a9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532">
        <w:rPr>
          <w:rFonts w:ascii="Times New Roman" w:hAnsi="Times New Roman" w:cs="Times New Roman"/>
          <w:sz w:val="28"/>
          <w:szCs w:val="28"/>
        </w:rPr>
        <w:t>Затвердити проект рішення «Про внесення змін до рішення сесії від 20.12.2024р № 3301-VIII «Про затвердження Програми «Інвестиції в майбутнє» Авангардівської селищної ради на 2025 рік» (додається).</w:t>
      </w:r>
    </w:p>
    <w:p w14:paraId="65CE9D97" w14:textId="77777777" w:rsidR="00EB3532" w:rsidRPr="00EB3532" w:rsidRDefault="00EB3532" w:rsidP="00EB3532">
      <w:pPr>
        <w:pStyle w:val="a9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53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B3532">
        <w:rPr>
          <w:rFonts w:ascii="Times New Roman" w:hAnsi="Times New Roman" w:cs="Times New Roman"/>
          <w:bCs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(Сирітка А.О.) забезпечити подання заявки на участь у відборі </w:t>
      </w:r>
      <w:proofErr w:type="spellStart"/>
      <w:r w:rsidRPr="00EB3532">
        <w:rPr>
          <w:rFonts w:ascii="Times New Roman" w:hAnsi="Times New Roman" w:cs="Times New Roman"/>
          <w:bCs/>
          <w:sz w:val="28"/>
          <w:szCs w:val="28"/>
        </w:rPr>
        <w:t>проєктних</w:t>
      </w:r>
      <w:proofErr w:type="spellEnd"/>
      <w:r w:rsidRPr="00EB3532">
        <w:rPr>
          <w:rFonts w:ascii="Times New Roman" w:hAnsi="Times New Roman" w:cs="Times New Roman"/>
          <w:bCs/>
          <w:sz w:val="28"/>
          <w:szCs w:val="28"/>
        </w:rPr>
        <w:t xml:space="preserve"> заявок в рамках Програми відновлення України ІІІ.</w:t>
      </w:r>
    </w:p>
    <w:p w14:paraId="42808651" w14:textId="77777777" w:rsidR="00EB3532" w:rsidRPr="00EB3532" w:rsidRDefault="00EB3532" w:rsidP="00EB3532">
      <w:pPr>
        <w:pStyle w:val="a9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53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Виконавчий комітет Авангардівської селищної ради.</w:t>
      </w:r>
    </w:p>
    <w:p w14:paraId="57ADB0CF" w14:textId="77777777" w:rsidR="00EB3532" w:rsidRPr="00EB3532" w:rsidRDefault="00EB3532" w:rsidP="00EB35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64D7CE" w14:textId="77777777" w:rsidR="00EB3532" w:rsidRPr="00EB3532" w:rsidRDefault="00EB3532" w:rsidP="00EB35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B7D52C" w14:textId="77777777" w:rsidR="00EB3532" w:rsidRPr="00EB3532" w:rsidRDefault="00EB3532" w:rsidP="00EB3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3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</w:t>
      </w:r>
      <w:r w:rsidRPr="00EB35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B35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B3532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ХРУСТОВСЬКИЙ</w:t>
      </w:r>
    </w:p>
    <w:p w14:paraId="0779E2F0" w14:textId="77777777" w:rsidR="00EB3532" w:rsidRPr="00EB3532" w:rsidRDefault="00EB3532" w:rsidP="00EB35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8425055"/>
    </w:p>
    <w:p w14:paraId="6A03BE84" w14:textId="77777777" w:rsidR="00EB3532" w:rsidRPr="00EB3532" w:rsidRDefault="00EB3532" w:rsidP="00EB35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521090"/>
      <w:r w:rsidRPr="00EB3532">
        <w:rPr>
          <w:rFonts w:ascii="Times New Roman" w:hAnsi="Times New Roman" w:cs="Times New Roman"/>
          <w:b/>
          <w:bCs/>
          <w:sz w:val="28"/>
          <w:szCs w:val="28"/>
        </w:rPr>
        <w:t>№ 26</w:t>
      </w:r>
    </w:p>
    <w:p w14:paraId="2CB0CA09" w14:textId="77777777" w:rsidR="00EB3532" w:rsidRPr="00EB3532" w:rsidRDefault="00EB3532" w:rsidP="00EB35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532">
        <w:rPr>
          <w:rFonts w:ascii="Times New Roman" w:hAnsi="Times New Roman" w:cs="Times New Roman"/>
          <w:b/>
          <w:bCs/>
          <w:sz w:val="28"/>
          <w:szCs w:val="28"/>
        </w:rPr>
        <w:t>від 23.01.202</w:t>
      </w:r>
      <w:bookmarkEnd w:id="1"/>
      <w:r w:rsidRPr="00EB353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bookmarkEnd w:id="2"/>
    <w:p w14:paraId="4FB7F428" w14:textId="77777777" w:rsidR="00815D2C" w:rsidRPr="00EB3532" w:rsidRDefault="00815D2C" w:rsidP="008476E5">
      <w:pPr>
        <w:jc w:val="center"/>
        <w:rPr>
          <w:lang w:val="uk-UA"/>
        </w:rPr>
      </w:pPr>
    </w:p>
    <w:p w14:paraId="5F1E70FB" w14:textId="77777777" w:rsidR="00815D2C" w:rsidRPr="00EB3532" w:rsidRDefault="00815D2C" w:rsidP="008476E5">
      <w:pPr>
        <w:jc w:val="center"/>
        <w:rPr>
          <w:lang w:val="uk-UA"/>
        </w:rPr>
      </w:pPr>
    </w:p>
    <w:p w14:paraId="2DE12DD8" w14:textId="77777777" w:rsidR="00456313" w:rsidRPr="00EB3532" w:rsidRDefault="00456313" w:rsidP="008476E5">
      <w:pPr>
        <w:jc w:val="center"/>
        <w:rPr>
          <w:lang w:val="uk-UA"/>
        </w:rPr>
      </w:pPr>
    </w:p>
    <w:p w14:paraId="32A87716" w14:textId="77777777" w:rsidR="00456313" w:rsidRPr="00EB3532" w:rsidRDefault="00456313" w:rsidP="00456313">
      <w:pPr>
        <w:rPr>
          <w:lang w:val="uk-UA"/>
        </w:rPr>
      </w:pPr>
    </w:p>
    <w:p w14:paraId="03ED42A4" w14:textId="77777777" w:rsidR="00456313" w:rsidRPr="00EB3532" w:rsidRDefault="00456313" w:rsidP="00456313">
      <w:pPr>
        <w:rPr>
          <w:lang w:val="uk-UA"/>
        </w:rPr>
      </w:pPr>
    </w:p>
    <w:p w14:paraId="4022312B" w14:textId="77777777" w:rsidR="00456313" w:rsidRPr="00EB3532" w:rsidRDefault="00456313" w:rsidP="00456313">
      <w:pPr>
        <w:rPr>
          <w:lang w:val="uk-UA"/>
        </w:rPr>
      </w:pPr>
    </w:p>
    <w:p w14:paraId="7AC5232C" w14:textId="77777777" w:rsidR="00456313" w:rsidRPr="00EB3532" w:rsidRDefault="00456313" w:rsidP="00456313">
      <w:pPr>
        <w:rPr>
          <w:lang w:val="uk-UA"/>
        </w:rPr>
      </w:pPr>
    </w:p>
    <w:p w14:paraId="77E3460B" w14:textId="77777777" w:rsidR="00456313" w:rsidRPr="00EB3532" w:rsidRDefault="00456313" w:rsidP="00456313">
      <w:pPr>
        <w:rPr>
          <w:lang w:val="uk-UA"/>
        </w:rPr>
      </w:pPr>
    </w:p>
    <w:p w14:paraId="650305F6" w14:textId="77777777" w:rsidR="00456313" w:rsidRPr="00EB3532" w:rsidRDefault="00456313" w:rsidP="00456313">
      <w:pPr>
        <w:rPr>
          <w:lang w:val="uk-UA"/>
        </w:rPr>
      </w:pPr>
    </w:p>
    <w:p w14:paraId="400892D9" w14:textId="77777777" w:rsidR="00456313" w:rsidRPr="00EB3532" w:rsidRDefault="00456313" w:rsidP="00456313">
      <w:pPr>
        <w:rPr>
          <w:lang w:val="uk-UA"/>
        </w:rPr>
      </w:pPr>
    </w:p>
    <w:p w14:paraId="23F65890" w14:textId="77777777" w:rsidR="00456313" w:rsidRPr="00EB3532" w:rsidRDefault="00456313" w:rsidP="00456313">
      <w:pPr>
        <w:rPr>
          <w:lang w:val="uk-UA"/>
        </w:rPr>
      </w:pPr>
    </w:p>
    <w:p w14:paraId="3CB05BF6" w14:textId="77777777" w:rsidR="00456313" w:rsidRPr="00EB3532" w:rsidRDefault="00456313" w:rsidP="00456313">
      <w:pPr>
        <w:rPr>
          <w:lang w:val="uk-UA"/>
        </w:rPr>
      </w:pPr>
    </w:p>
    <w:p w14:paraId="54C4C96D" w14:textId="77777777" w:rsidR="00456313" w:rsidRPr="00EB3532" w:rsidRDefault="00456313" w:rsidP="00456313">
      <w:pPr>
        <w:rPr>
          <w:lang w:val="uk-UA"/>
        </w:rPr>
      </w:pPr>
    </w:p>
    <w:p w14:paraId="1C704B5E" w14:textId="77777777" w:rsidR="00456313" w:rsidRPr="00EB3532" w:rsidRDefault="00456313" w:rsidP="00456313">
      <w:pPr>
        <w:rPr>
          <w:lang w:val="uk-UA"/>
        </w:rPr>
      </w:pPr>
    </w:p>
    <w:p w14:paraId="1B0816CA" w14:textId="77777777" w:rsidR="00456313" w:rsidRPr="00EB3532" w:rsidRDefault="00456313" w:rsidP="00456313">
      <w:pPr>
        <w:rPr>
          <w:lang w:val="uk-UA"/>
        </w:rPr>
      </w:pPr>
    </w:p>
    <w:p w14:paraId="205EFB5B" w14:textId="77777777" w:rsidR="00456313" w:rsidRPr="00EB3532" w:rsidRDefault="00456313" w:rsidP="00456313">
      <w:pPr>
        <w:rPr>
          <w:lang w:val="uk-UA"/>
        </w:rPr>
      </w:pPr>
    </w:p>
    <w:p w14:paraId="76DD9FD5" w14:textId="77777777" w:rsidR="00456313" w:rsidRPr="00EB3532" w:rsidRDefault="00456313" w:rsidP="00456313">
      <w:pPr>
        <w:rPr>
          <w:lang w:val="uk-UA"/>
        </w:rPr>
      </w:pPr>
    </w:p>
    <w:p w14:paraId="2F499D0D" w14:textId="77777777" w:rsidR="00456313" w:rsidRPr="00EB3532" w:rsidRDefault="00456313" w:rsidP="00456313">
      <w:pPr>
        <w:rPr>
          <w:lang w:val="uk-UA"/>
        </w:rPr>
      </w:pPr>
    </w:p>
    <w:p w14:paraId="361ABA24" w14:textId="77777777" w:rsidR="00DB5A66" w:rsidRPr="00EB3532" w:rsidRDefault="00DB5A66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213D33" w14:textId="77777777" w:rsidR="00815D2C" w:rsidRPr="00EB3532" w:rsidRDefault="00815D2C" w:rsidP="00911780">
      <w:pPr>
        <w:pStyle w:val="2"/>
        <w:jc w:val="left"/>
        <w:rPr>
          <w:b w:val="0"/>
          <w:color w:val="0F2DAD"/>
          <w:sz w:val="28"/>
          <w:szCs w:val="28"/>
          <w:lang w:val="uk-UA"/>
        </w:rPr>
      </w:pPr>
    </w:p>
    <w:sectPr w:rsidR="00815D2C" w:rsidRPr="00EB3532" w:rsidSect="00911780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F5EB6"/>
    <w:rsid w:val="001C5BF4"/>
    <w:rsid w:val="0020621A"/>
    <w:rsid w:val="002E5C10"/>
    <w:rsid w:val="002F6651"/>
    <w:rsid w:val="00303803"/>
    <w:rsid w:val="00456313"/>
    <w:rsid w:val="004C01DF"/>
    <w:rsid w:val="004F755F"/>
    <w:rsid w:val="00501B62"/>
    <w:rsid w:val="005E6792"/>
    <w:rsid w:val="005F0764"/>
    <w:rsid w:val="00697DA4"/>
    <w:rsid w:val="006B7FB6"/>
    <w:rsid w:val="006C1EDB"/>
    <w:rsid w:val="007459FA"/>
    <w:rsid w:val="0076609A"/>
    <w:rsid w:val="00815D2C"/>
    <w:rsid w:val="008476E5"/>
    <w:rsid w:val="00911780"/>
    <w:rsid w:val="0097164A"/>
    <w:rsid w:val="009E39A0"/>
    <w:rsid w:val="00A602D6"/>
    <w:rsid w:val="00B26193"/>
    <w:rsid w:val="00B5699A"/>
    <w:rsid w:val="00BC35FC"/>
    <w:rsid w:val="00BC7698"/>
    <w:rsid w:val="00D10AC0"/>
    <w:rsid w:val="00D13CE7"/>
    <w:rsid w:val="00DB5A66"/>
    <w:rsid w:val="00E5347F"/>
    <w:rsid w:val="00EB3532"/>
    <w:rsid w:val="00F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BB"/>
  <w15:docId w15:val="{96C1826F-AD34-4C73-8D60-3248CB1E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B3532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2023-08-31T07:32:00Z</cp:lastPrinted>
  <dcterms:created xsi:type="dcterms:W3CDTF">2025-01-27T08:47:00Z</dcterms:created>
  <dcterms:modified xsi:type="dcterms:W3CDTF">2025-01-27T10:43:00Z</dcterms:modified>
</cp:coreProperties>
</file>