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3B371" w14:textId="77777777" w:rsidR="00B26193" w:rsidRDefault="00B26193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652FCC44" w14:textId="77777777" w:rsidR="008C41AB" w:rsidRDefault="008C41AB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75BC42A4" w14:textId="77777777" w:rsidR="008C41AB" w:rsidRDefault="008C41AB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52557AAC" w14:textId="77777777" w:rsidR="008C41AB" w:rsidRDefault="008C41AB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3450044F" w14:textId="77777777" w:rsidR="008C41AB" w:rsidRDefault="008C41AB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7CC20CC8" w14:textId="77777777" w:rsidR="008C41AB" w:rsidRDefault="008C41AB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3B715CCD" w14:textId="77777777" w:rsidR="008C41AB" w:rsidRDefault="008C41AB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0701FFF7" w14:textId="77777777" w:rsidR="008C41AB" w:rsidRDefault="008C41AB" w:rsidP="00303803">
      <w:pPr>
        <w:rPr>
          <w:b/>
          <w:sz w:val="16"/>
          <w:szCs w:val="16"/>
          <w:lang w:val="uk-UA"/>
        </w:rPr>
      </w:pPr>
    </w:p>
    <w:p w14:paraId="1CFA5BDA" w14:textId="77777777" w:rsidR="008C41AB" w:rsidRPr="00EB3532" w:rsidRDefault="008C41AB" w:rsidP="00303803">
      <w:pPr>
        <w:rPr>
          <w:b/>
          <w:sz w:val="16"/>
          <w:szCs w:val="16"/>
          <w:lang w:val="uk-UA"/>
        </w:rPr>
      </w:pPr>
    </w:p>
    <w:p w14:paraId="04F6020C" w14:textId="77777777" w:rsidR="00BD16A1" w:rsidRPr="00BD16A1" w:rsidRDefault="00BD16A1" w:rsidP="00BD16A1">
      <w:pPr>
        <w:spacing w:after="0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6A1">
        <w:rPr>
          <w:rFonts w:ascii="Times New Roman" w:hAnsi="Times New Roman" w:cs="Times New Roman"/>
          <w:sz w:val="28"/>
          <w:szCs w:val="28"/>
          <w:lang w:val="uk-UA"/>
        </w:rPr>
        <w:t>Про забезпечення співфінансування реалізації проєкту «Нове будівництво захисної споруди цивільного захисту (ПРУ) ЗЗСО «</w:t>
      </w:r>
      <w:proofErr w:type="spellStart"/>
      <w:r w:rsidRPr="00BD16A1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Pr="00BD16A1">
        <w:rPr>
          <w:rFonts w:ascii="Times New Roman" w:hAnsi="Times New Roman" w:cs="Times New Roman"/>
          <w:sz w:val="28"/>
          <w:szCs w:val="28"/>
          <w:lang w:val="uk-UA"/>
        </w:rPr>
        <w:t xml:space="preserve"> ліцей», за </w:t>
      </w:r>
      <w:proofErr w:type="spellStart"/>
      <w:r w:rsidRPr="00BD16A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BD16A1">
        <w:rPr>
          <w:rFonts w:ascii="Times New Roman" w:hAnsi="Times New Roman" w:cs="Times New Roman"/>
          <w:sz w:val="28"/>
          <w:szCs w:val="28"/>
          <w:lang w:val="uk-UA"/>
        </w:rPr>
        <w:t xml:space="preserve">: вул. Шкільна 1, с. Нова Долина Одеського району Одеської області» в рамках реалізації публічного інвестиційного проєкту «Облаштування безпечних умов у закладах, що надають загальну середню освіту (облаштування </w:t>
      </w:r>
      <w:proofErr w:type="spellStart"/>
      <w:r w:rsidRPr="00BD16A1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Pr="00BD16A1"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14:paraId="6CB92CA5" w14:textId="77777777" w:rsidR="00BD16A1" w:rsidRPr="00BD16A1" w:rsidRDefault="00BD16A1" w:rsidP="00BD16A1">
      <w:pPr>
        <w:spacing w:after="0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37274A" w14:textId="77777777" w:rsidR="00BD16A1" w:rsidRPr="00BD16A1" w:rsidRDefault="00BD16A1" w:rsidP="00BD16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6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взяття участі Відділу капітального будівництва, житлово-комунального господарства, комунального майна Авангардівської селищної ради у реалізації публічного інвестиційного проєкту «Облаштування безпечних умов у закладах, що надають загальну середню освіту (облаштування </w:t>
      </w:r>
      <w:proofErr w:type="spellStart"/>
      <w:r w:rsidRPr="00BD16A1">
        <w:rPr>
          <w:rFonts w:ascii="Times New Roman" w:hAnsi="Times New Roman" w:cs="Times New Roman"/>
          <w:bCs/>
          <w:sz w:val="28"/>
          <w:szCs w:val="28"/>
          <w:lang w:val="uk-UA"/>
        </w:rPr>
        <w:t>укриттів</w:t>
      </w:r>
      <w:proofErr w:type="spellEnd"/>
      <w:r w:rsidRPr="00BD16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)», </w:t>
      </w:r>
      <w:r w:rsidRPr="00BD16A1">
        <w:rPr>
          <w:rFonts w:ascii="Times New Roman" w:hAnsi="Times New Roman" w:cs="Times New Roman"/>
          <w:sz w:val="28"/>
          <w:szCs w:val="28"/>
          <w:lang w:val="uk-UA"/>
        </w:rPr>
        <w:t>керуючись ст. 42 Закону України «Про місцеве самоврядування в Україні», Виконавчий комітет Авангардівської селищної ради вирішив:</w:t>
      </w:r>
    </w:p>
    <w:p w14:paraId="19EB28D6" w14:textId="77777777" w:rsidR="00BD16A1" w:rsidRDefault="00BD16A1" w:rsidP="00BD16A1">
      <w:pPr>
        <w:pStyle w:val="a9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BF2">
        <w:rPr>
          <w:rFonts w:ascii="Times New Roman" w:hAnsi="Times New Roman" w:cs="Times New Roman"/>
          <w:sz w:val="28"/>
          <w:szCs w:val="28"/>
        </w:rPr>
        <w:t xml:space="preserve">Забезпечити співфінансування реалізації проекту </w:t>
      </w:r>
      <w:r w:rsidRPr="00D43D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Нове будівництво захисної споруди цивільного захисту (ПРУ) ЗЗСО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Новодолинський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ліцей»,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D4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вул. Шкільна 1, с. Нова Долина</w:t>
      </w:r>
      <w:r w:rsidRPr="00D43DAF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області»</w:t>
      </w:r>
      <w:r w:rsidRPr="00B05BF2">
        <w:rPr>
          <w:rFonts w:ascii="Times New Roman" w:hAnsi="Times New Roman" w:cs="Times New Roman"/>
          <w:sz w:val="28"/>
          <w:szCs w:val="28"/>
        </w:rPr>
        <w:t xml:space="preserve">, коштами місцевого бюджету Авангардівської територіальної громади у розмірі </w:t>
      </w:r>
      <w:r>
        <w:rPr>
          <w:rFonts w:ascii="Times New Roman" w:hAnsi="Times New Roman" w:cs="Times New Roman"/>
          <w:sz w:val="28"/>
          <w:szCs w:val="28"/>
        </w:rPr>
        <w:t>5 960 000</w:t>
      </w:r>
      <w:r w:rsidRPr="00B05BF2">
        <w:rPr>
          <w:rFonts w:ascii="Times New Roman" w:hAnsi="Times New Roman" w:cs="Times New Roman"/>
          <w:sz w:val="28"/>
          <w:szCs w:val="28"/>
        </w:rPr>
        <w:t>,00 грн (</w:t>
      </w:r>
      <w:r>
        <w:rPr>
          <w:rFonts w:ascii="Times New Roman" w:hAnsi="Times New Roman" w:cs="Times New Roman"/>
          <w:sz w:val="28"/>
          <w:szCs w:val="28"/>
        </w:rPr>
        <w:t>п’ять мільйонів дев’ятсот</w:t>
      </w:r>
      <w:r w:rsidRPr="00B05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шістдесят </w:t>
      </w:r>
      <w:r w:rsidRPr="00B05BF2">
        <w:rPr>
          <w:rFonts w:ascii="Times New Roman" w:hAnsi="Times New Roman" w:cs="Times New Roman"/>
          <w:sz w:val="28"/>
          <w:szCs w:val="28"/>
        </w:rPr>
        <w:t>тисяч грн 00 коп.) на черговій сесії Авангардівської селищної ради 06.02.2025 року.</w:t>
      </w:r>
    </w:p>
    <w:p w14:paraId="72C551E3" w14:textId="77777777" w:rsidR="008C41AB" w:rsidRPr="008C41AB" w:rsidRDefault="008C41AB" w:rsidP="008C41A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496C180" w14:textId="7AA81353" w:rsidR="008C41AB" w:rsidRDefault="008C41AB" w:rsidP="008C41A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1090"/>
      <w:r>
        <w:rPr>
          <w:rFonts w:ascii="Times New Roman" w:hAnsi="Times New Roman" w:cs="Times New Roman"/>
          <w:b/>
          <w:bCs/>
          <w:sz w:val="28"/>
          <w:szCs w:val="28"/>
        </w:rPr>
        <w:t>№ 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068A3035" w14:textId="77777777" w:rsidR="008C41AB" w:rsidRDefault="008C41AB" w:rsidP="008C41A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23.01.2025</w:t>
      </w:r>
      <w:bookmarkEnd w:id="0"/>
    </w:p>
    <w:p w14:paraId="7F113744" w14:textId="77777777" w:rsidR="008C41AB" w:rsidRPr="008C41AB" w:rsidRDefault="008C41AB" w:rsidP="008C4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8A6365" w14:textId="77777777" w:rsidR="00BD16A1" w:rsidRPr="00356F0C" w:rsidRDefault="00BD16A1" w:rsidP="00BD16A1">
      <w:pPr>
        <w:pStyle w:val="a9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F0C">
        <w:rPr>
          <w:rFonts w:ascii="Times New Roman" w:hAnsi="Times New Roman" w:cs="Times New Roman"/>
          <w:sz w:val="28"/>
          <w:szCs w:val="28"/>
        </w:rPr>
        <w:t>Затвердити проект рішення Про внесення змін до рішення сесії від 20.12.2024р  № 3298-</w:t>
      </w:r>
      <w:r w:rsidRPr="00356F0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56F0C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2025 рік» (додається).</w:t>
      </w:r>
    </w:p>
    <w:p w14:paraId="711408BC" w14:textId="77777777" w:rsidR="00BD16A1" w:rsidRPr="00B05BF2" w:rsidRDefault="00BD16A1" w:rsidP="00BD16A1">
      <w:pPr>
        <w:pStyle w:val="a9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BF2">
        <w:rPr>
          <w:rFonts w:ascii="Times New Roman" w:hAnsi="Times New Roman" w:cs="Times New Roman"/>
          <w:sz w:val="28"/>
          <w:szCs w:val="28"/>
        </w:rPr>
        <w:t xml:space="preserve">Начальнику Відділу капітального будівництва, житлово-комунального господарства, комунального майна Авангардівської селищної ради (Сирітка А.О.) забезпечити подання заявки на участь у відборі </w:t>
      </w:r>
      <w:proofErr w:type="spellStart"/>
      <w:r w:rsidRPr="00B05BF2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B05BF2">
        <w:rPr>
          <w:rFonts w:ascii="Times New Roman" w:hAnsi="Times New Roman" w:cs="Times New Roman"/>
          <w:sz w:val="28"/>
          <w:szCs w:val="28"/>
        </w:rPr>
        <w:t xml:space="preserve"> заявок </w:t>
      </w:r>
      <w:r w:rsidRPr="00356F0C">
        <w:rPr>
          <w:rFonts w:ascii="Times New Roman" w:hAnsi="Times New Roman" w:cs="Times New Roman"/>
          <w:sz w:val="28"/>
          <w:szCs w:val="28"/>
        </w:rPr>
        <w:t xml:space="preserve">в рамках реалізації публічного інвестиційного проєкту «Облаштування безпечних умов у закладах, що надають загальну середню освіту (облаштування </w:t>
      </w:r>
      <w:proofErr w:type="spellStart"/>
      <w:r w:rsidRPr="00356F0C">
        <w:rPr>
          <w:rFonts w:ascii="Times New Roman" w:hAnsi="Times New Roman" w:cs="Times New Roman"/>
          <w:sz w:val="28"/>
          <w:szCs w:val="28"/>
        </w:rPr>
        <w:t>укриттів</w:t>
      </w:r>
      <w:proofErr w:type="spellEnd"/>
      <w:r w:rsidRPr="00356F0C">
        <w:rPr>
          <w:rFonts w:ascii="Times New Roman" w:hAnsi="Times New Roman" w:cs="Times New Roman"/>
          <w:sz w:val="28"/>
          <w:szCs w:val="28"/>
        </w:rPr>
        <w:t>)»</w:t>
      </w:r>
      <w:r w:rsidRPr="00B05BF2">
        <w:rPr>
          <w:rFonts w:ascii="Times New Roman" w:hAnsi="Times New Roman" w:cs="Times New Roman"/>
          <w:sz w:val="28"/>
          <w:szCs w:val="28"/>
        </w:rPr>
        <w:t>.</w:t>
      </w:r>
    </w:p>
    <w:p w14:paraId="289FF5A1" w14:textId="77777777" w:rsidR="00BD16A1" w:rsidRPr="00B05BF2" w:rsidRDefault="00BD16A1" w:rsidP="00BD16A1">
      <w:pPr>
        <w:pStyle w:val="a9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BF2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Виконавчий комітет Авангардівської селищної ради.</w:t>
      </w:r>
    </w:p>
    <w:p w14:paraId="1B9EF988" w14:textId="77777777" w:rsidR="00BD16A1" w:rsidRPr="00B05BF2" w:rsidRDefault="00BD16A1" w:rsidP="00BD16A1">
      <w:pPr>
        <w:pStyle w:val="a9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D79A4B" w14:textId="77777777" w:rsidR="00BD16A1" w:rsidRPr="00B05BF2" w:rsidRDefault="00BD16A1" w:rsidP="00BD16A1">
      <w:pPr>
        <w:pStyle w:val="a9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6F874" w14:textId="77777777" w:rsidR="00BD16A1" w:rsidRPr="00356F0C" w:rsidRDefault="00BD16A1" w:rsidP="00BD16A1">
      <w:pPr>
        <w:pStyle w:val="a9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F0C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</w:t>
      </w:r>
      <w:r w:rsidRPr="00356F0C">
        <w:rPr>
          <w:rFonts w:ascii="Times New Roman" w:hAnsi="Times New Roman" w:cs="Times New Roman"/>
          <w:b/>
          <w:sz w:val="28"/>
          <w:szCs w:val="28"/>
        </w:rPr>
        <w:tab/>
      </w:r>
      <w:r w:rsidRPr="00356F0C">
        <w:rPr>
          <w:rFonts w:ascii="Times New Roman" w:hAnsi="Times New Roman" w:cs="Times New Roman"/>
          <w:b/>
          <w:sz w:val="28"/>
          <w:szCs w:val="28"/>
        </w:rPr>
        <w:tab/>
      </w:r>
      <w:r w:rsidRPr="00356F0C">
        <w:rPr>
          <w:rFonts w:ascii="Times New Roman" w:hAnsi="Times New Roman" w:cs="Times New Roman"/>
          <w:b/>
          <w:sz w:val="28"/>
          <w:szCs w:val="28"/>
        </w:rPr>
        <w:tab/>
        <w:t>Сергій ХРУСТОВСЬКИЙ</w:t>
      </w:r>
    </w:p>
    <w:p w14:paraId="5BB63F5F" w14:textId="77777777" w:rsidR="00BD16A1" w:rsidRPr="00B05BF2" w:rsidRDefault="00BD16A1" w:rsidP="00BD16A1">
      <w:pPr>
        <w:pStyle w:val="a9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A196B" w14:textId="77777777" w:rsidR="00BD16A1" w:rsidRPr="00356F0C" w:rsidRDefault="00BD16A1" w:rsidP="00BD16A1">
      <w:pPr>
        <w:pStyle w:val="a9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F0C">
        <w:rPr>
          <w:rFonts w:ascii="Times New Roman" w:hAnsi="Times New Roman" w:cs="Times New Roman"/>
          <w:b/>
          <w:sz w:val="28"/>
          <w:szCs w:val="28"/>
        </w:rPr>
        <w:t>№ 27</w:t>
      </w:r>
    </w:p>
    <w:p w14:paraId="0D9E0C05" w14:textId="77777777" w:rsidR="00BD16A1" w:rsidRPr="00356F0C" w:rsidRDefault="00BD16A1" w:rsidP="00BD16A1">
      <w:pPr>
        <w:pStyle w:val="a9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F0C">
        <w:rPr>
          <w:rFonts w:ascii="Times New Roman" w:hAnsi="Times New Roman" w:cs="Times New Roman"/>
          <w:b/>
          <w:sz w:val="28"/>
          <w:szCs w:val="28"/>
        </w:rPr>
        <w:t>від 23.01.2025</w:t>
      </w:r>
    </w:p>
    <w:p w14:paraId="4FB7F428" w14:textId="77777777" w:rsidR="00815D2C" w:rsidRPr="00EB3532" w:rsidRDefault="00815D2C" w:rsidP="008476E5">
      <w:pPr>
        <w:jc w:val="center"/>
        <w:rPr>
          <w:lang w:val="uk-UA"/>
        </w:rPr>
      </w:pPr>
    </w:p>
    <w:p w14:paraId="5F1E70FB" w14:textId="77777777" w:rsidR="00815D2C" w:rsidRPr="00EB3532" w:rsidRDefault="00815D2C" w:rsidP="008476E5">
      <w:pPr>
        <w:jc w:val="center"/>
        <w:rPr>
          <w:lang w:val="uk-UA"/>
        </w:rPr>
      </w:pPr>
    </w:p>
    <w:p w14:paraId="4022312B" w14:textId="77777777" w:rsidR="00456313" w:rsidRPr="00EB3532" w:rsidRDefault="00456313" w:rsidP="00456313">
      <w:pPr>
        <w:rPr>
          <w:lang w:val="uk-UA"/>
        </w:rPr>
      </w:pPr>
    </w:p>
    <w:p w14:paraId="7AC5232C" w14:textId="77777777" w:rsidR="00456313" w:rsidRPr="00EB3532" w:rsidRDefault="00456313" w:rsidP="00456313">
      <w:pPr>
        <w:rPr>
          <w:lang w:val="uk-UA"/>
        </w:rPr>
      </w:pPr>
    </w:p>
    <w:p w14:paraId="77E3460B" w14:textId="77777777" w:rsidR="00456313" w:rsidRPr="00EB3532" w:rsidRDefault="00456313" w:rsidP="00456313">
      <w:pPr>
        <w:rPr>
          <w:lang w:val="uk-UA"/>
        </w:rPr>
      </w:pPr>
    </w:p>
    <w:p w14:paraId="650305F6" w14:textId="77777777" w:rsidR="00456313" w:rsidRPr="00EB3532" w:rsidRDefault="00456313" w:rsidP="00456313">
      <w:pPr>
        <w:rPr>
          <w:lang w:val="uk-UA"/>
        </w:rPr>
      </w:pPr>
    </w:p>
    <w:p w14:paraId="400892D9" w14:textId="77777777" w:rsidR="00456313" w:rsidRPr="00EB3532" w:rsidRDefault="00456313" w:rsidP="00456313">
      <w:pPr>
        <w:rPr>
          <w:lang w:val="uk-UA"/>
        </w:rPr>
      </w:pPr>
    </w:p>
    <w:p w14:paraId="23F65890" w14:textId="77777777" w:rsidR="00456313" w:rsidRPr="00EB3532" w:rsidRDefault="00456313" w:rsidP="00456313">
      <w:pPr>
        <w:rPr>
          <w:lang w:val="uk-UA"/>
        </w:rPr>
      </w:pPr>
    </w:p>
    <w:p w14:paraId="3CB05BF6" w14:textId="77777777" w:rsidR="00456313" w:rsidRPr="00EB3532" w:rsidRDefault="00456313" w:rsidP="00456313">
      <w:pPr>
        <w:rPr>
          <w:lang w:val="uk-UA"/>
        </w:rPr>
      </w:pPr>
    </w:p>
    <w:p w14:paraId="54C4C96D" w14:textId="77777777" w:rsidR="00456313" w:rsidRPr="00EB3532" w:rsidRDefault="00456313" w:rsidP="00456313">
      <w:pPr>
        <w:rPr>
          <w:lang w:val="uk-UA"/>
        </w:rPr>
      </w:pPr>
    </w:p>
    <w:p w14:paraId="1C704B5E" w14:textId="77777777" w:rsidR="00456313" w:rsidRPr="00EB3532" w:rsidRDefault="00456313" w:rsidP="00456313">
      <w:pPr>
        <w:rPr>
          <w:lang w:val="uk-UA"/>
        </w:rPr>
      </w:pPr>
    </w:p>
    <w:p w14:paraId="1B0816CA" w14:textId="77777777" w:rsidR="00456313" w:rsidRPr="00EB3532" w:rsidRDefault="00456313" w:rsidP="00456313">
      <w:pPr>
        <w:rPr>
          <w:lang w:val="uk-UA"/>
        </w:rPr>
      </w:pPr>
    </w:p>
    <w:p w14:paraId="3A63B651" w14:textId="77777777" w:rsidR="00D10AC0" w:rsidRPr="00EB3532" w:rsidRDefault="00D10AC0" w:rsidP="000F5EB6">
      <w:pPr>
        <w:rPr>
          <w:lang w:val="uk-UA" w:eastAsia="ru-RU"/>
        </w:rPr>
      </w:pPr>
      <w:bookmarkStart w:id="1" w:name="_GoBack"/>
      <w:bookmarkEnd w:id="1"/>
    </w:p>
    <w:p w14:paraId="1E5626F5" w14:textId="77777777" w:rsidR="00D10AC0" w:rsidRPr="00EB3532" w:rsidRDefault="00D10AC0" w:rsidP="00D10AC0">
      <w:pPr>
        <w:rPr>
          <w:lang w:val="uk-UA" w:eastAsia="ru-RU"/>
        </w:rPr>
      </w:pPr>
    </w:p>
    <w:p w14:paraId="6A213D33" w14:textId="77777777" w:rsidR="00815D2C" w:rsidRPr="00EB3532" w:rsidRDefault="00815D2C" w:rsidP="000F5EB6">
      <w:pPr>
        <w:pStyle w:val="2"/>
        <w:rPr>
          <w:b w:val="0"/>
          <w:color w:val="0F2DAD"/>
          <w:sz w:val="28"/>
          <w:szCs w:val="28"/>
          <w:lang w:val="uk-UA"/>
        </w:rPr>
      </w:pPr>
    </w:p>
    <w:sectPr w:rsidR="00815D2C" w:rsidRPr="00EB3532" w:rsidSect="00EB3532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080B"/>
    <w:multiLevelType w:val="hybridMultilevel"/>
    <w:tmpl w:val="FF6A3588"/>
    <w:lvl w:ilvl="0" w:tplc="F850B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80604A"/>
    <w:multiLevelType w:val="hybridMultilevel"/>
    <w:tmpl w:val="7470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F5EB6"/>
    <w:rsid w:val="001C5BF4"/>
    <w:rsid w:val="0020621A"/>
    <w:rsid w:val="002E5C10"/>
    <w:rsid w:val="002F6651"/>
    <w:rsid w:val="00303803"/>
    <w:rsid w:val="00456313"/>
    <w:rsid w:val="004C01DF"/>
    <w:rsid w:val="004F755F"/>
    <w:rsid w:val="00501B62"/>
    <w:rsid w:val="005E6792"/>
    <w:rsid w:val="00697DA4"/>
    <w:rsid w:val="006B7FB6"/>
    <w:rsid w:val="006C1EDB"/>
    <w:rsid w:val="007459FA"/>
    <w:rsid w:val="0076609A"/>
    <w:rsid w:val="00815D2C"/>
    <w:rsid w:val="008476E5"/>
    <w:rsid w:val="008C41AB"/>
    <w:rsid w:val="0097164A"/>
    <w:rsid w:val="009E39A0"/>
    <w:rsid w:val="00A602D6"/>
    <w:rsid w:val="00B26193"/>
    <w:rsid w:val="00B5699A"/>
    <w:rsid w:val="00B86EC8"/>
    <w:rsid w:val="00BC35FC"/>
    <w:rsid w:val="00BC7698"/>
    <w:rsid w:val="00BD16A1"/>
    <w:rsid w:val="00D10AC0"/>
    <w:rsid w:val="00D13CE7"/>
    <w:rsid w:val="00DB5A66"/>
    <w:rsid w:val="00E5347F"/>
    <w:rsid w:val="00EB3532"/>
    <w:rsid w:val="00F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BB"/>
  <w15:docId w15:val="{96C1826F-AD34-4C73-8D60-3248CB1E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D10AC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B3532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3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2025-01-27T08:49:00Z</cp:lastPrinted>
  <dcterms:created xsi:type="dcterms:W3CDTF">2025-01-27T08:49:00Z</dcterms:created>
  <dcterms:modified xsi:type="dcterms:W3CDTF">2025-01-27T08:50:00Z</dcterms:modified>
</cp:coreProperties>
</file>