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BE" w:rsidRDefault="008044BE" w:rsidP="0033160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  <w:r w:rsidRPr="00B25912">
        <w:rPr>
          <w:b/>
          <w:sz w:val="28"/>
          <w:szCs w:val="28"/>
        </w:rPr>
        <w:t>ПРОЄКТ РІШЕННЯ</w:t>
      </w: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</w:tblGrid>
      <w:tr w:rsidR="008044BE" w:rsidRPr="00B77C78" w:rsidTr="00CD7493">
        <w:trPr>
          <w:trHeight w:val="430"/>
        </w:trPr>
        <w:tc>
          <w:tcPr>
            <w:tcW w:w="5495" w:type="dxa"/>
          </w:tcPr>
          <w:p w:rsidR="008044BE" w:rsidRPr="00CF3EAB" w:rsidRDefault="008044BE" w:rsidP="004444C7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</w:t>
            </w:r>
            <w:r w:rsidR="00153B24">
              <w:rPr>
                <w:sz w:val="28"/>
                <w:szCs w:val="28"/>
              </w:rPr>
              <w:t xml:space="preserve">з </w:t>
            </w:r>
            <w:r w:rsidR="004444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розробки </w:t>
            </w:r>
            <w:r w:rsidR="00153B24" w:rsidRP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проектно-кошторисної документації по об’єкту </w:t>
            </w:r>
            <w:r w:rsidR="004444C7" w:rsidRPr="004444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«Будівництво дитячого садка на 150 місць за адресою: вул. Крупської, 6Б, село Нова Долина Одеського району Одеської області (незавершене будівництво)</w:t>
            </w:r>
            <w:r w:rsidR="00153B24" w:rsidRPr="004444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153B24" w:rsidRDefault="008044BE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</w:t>
      </w:r>
      <w:proofErr w:type="spellStart"/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Авангардівської</w:t>
      </w:r>
      <w:proofErr w:type="spellEnd"/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селищної ради права замовника з </w:t>
      </w:r>
      <w:r w:rsid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розробки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4444C7"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«Будівництво дитячого садка на 150 місць за адресою: вул. Крупської, 6Б, село Нова Долина Одеського району Одеської області (незавершене будівництво)</w:t>
      </w:r>
      <w:r w:rsidR="00153B24"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8044BE" w:rsidRPr="001E3400" w:rsidRDefault="00153B24" w:rsidP="008044BE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44BE">
        <w:rPr>
          <w:sz w:val="28"/>
          <w:szCs w:val="28"/>
        </w:rPr>
        <w:t xml:space="preserve">Погодити </w:t>
      </w:r>
      <w:r w:rsidR="008044BE" w:rsidRPr="00323938">
        <w:rPr>
          <w:sz w:val="28"/>
          <w:szCs w:val="28"/>
        </w:rPr>
        <w:t xml:space="preserve">Відділу капітального будівництва, житлово-комунального господарства, комунального майна </w:t>
      </w:r>
      <w:proofErr w:type="spellStart"/>
      <w:r w:rsidR="008044BE" w:rsidRPr="00323938">
        <w:rPr>
          <w:sz w:val="28"/>
          <w:szCs w:val="28"/>
        </w:rPr>
        <w:t>Авангардівської</w:t>
      </w:r>
      <w:proofErr w:type="spellEnd"/>
      <w:r w:rsidR="008044BE" w:rsidRPr="00323938">
        <w:rPr>
          <w:sz w:val="28"/>
          <w:szCs w:val="28"/>
        </w:rPr>
        <w:t xml:space="preserve"> селищної ради підрядн</w:t>
      </w:r>
      <w:r w:rsidR="008044BE">
        <w:rPr>
          <w:sz w:val="28"/>
          <w:szCs w:val="28"/>
        </w:rPr>
        <w:t xml:space="preserve">у </w:t>
      </w:r>
      <w:r w:rsidR="008044BE" w:rsidRPr="00323938">
        <w:rPr>
          <w:sz w:val="28"/>
          <w:szCs w:val="28"/>
        </w:rPr>
        <w:t>організаці</w:t>
      </w:r>
      <w:r w:rsidR="008044B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виготовлення 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4444C7"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«Будівництво дитячого садка на 150 місць за адресою: вул. Крупської, 6Б, село Нова Долина Одеського району Одеської області (незавершене будівництво)</w:t>
      </w:r>
      <w:r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B24">
        <w:rPr>
          <w:rFonts w:ascii="Times New Roman" w:hAnsi="Times New Roman" w:cs="Times New Roman"/>
          <w:sz w:val="28"/>
          <w:szCs w:val="28"/>
        </w:rPr>
        <w:t>ПП «ТЕРРА ІНЖИНІРИНГ»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3B24">
        <w:rPr>
          <w:rFonts w:ascii="Times New Roman" w:hAnsi="Times New Roman" w:cs="Times New Roman"/>
          <w:sz w:val="28"/>
          <w:szCs w:val="28"/>
        </w:rPr>
        <w:t>од ЄДРПОУ 36404096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44BE" w:rsidRPr="008D0014">
        <w:rPr>
          <w:bCs/>
          <w:iCs/>
          <w:sz w:val="28"/>
          <w:szCs w:val="28"/>
        </w:rPr>
        <w:t xml:space="preserve">.  </w:t>
      </w:r>
      <w:r>
        <w:rPr>
          <w:bCs/>
          <w:iCs/>
          <w:sz w:val="28"/>
          <w:szCs w:val="28"/>
        </w:rPr>
        <w:t xml:space="preserve"> </w:t>
      </w:r>
    </w:p>
    <w:p w:rsidR="008044BE" w:rsidRPr="008D0014" w:rsidRDefault="00C61DF1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 w:rsidR="008044BE"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Доручити </w:t>
      </w:r>
      <w:r w:rsidR="008044BE">
        <w:rPr>
          <w:sz w:val="28"/>
          <w:szCs w:val="28"/>
        </w:rPr>
        <w:t xml:space="preserve">начальнику </w:t>
      </w:r>
      <w:r w:rsidR="008044BE" w:rsidRPr="00323938">
        <w:rPr>
          <w:sz w:val="28"/>
          <w:szCs w:val="28"/>
        </w:rPr>
        <w:t xml:space="preserve">Відділу капітального будівництва, житлово-комунального господарства, комунального майна </w:t>
      </w:r>
      <w:proofErr w:type="spellStart"/>
      <w:r w:rsidR="008044BE" w:rsidRPr="00323938">
        <w:rPr>
          <w:sz w:val="28"/>
          <w:szCs w:val="28"/>
        </w:rPr>
        <w:t>Авангардівської</w:t>
      </w:r>
      <w:proofErr w:type="spellEnd"/>
      <w:r w:rsidR="008044BE" w:rsidRPr="00323938">
        <w:rPr>
          <w:sz w:val="28"/>
          <w:szCs w:val="28"/>
        </w:rPr>
        <w:t xml:space="preserve"> селищної ради</w:t>
      </w:r>
      <w:r w:rsidR="008044BE">
        <w:rPr>
          <w:sz w:val="28"/>
          <w:szCs w:val="28"/>
        </w:rPr>
        <w:t xml:space="preserve"> </w:t>
      </w:r>
      <w:r w:rsidR="008044BE" w:rsidRPr="00175FCC">
        <w:rPr>
          <w:bCs/>
          <w:iCs/>
          <w:sz w:val="28"/>
          <w:szCs w:val="20"/>
        </w:rPr>
        <w:t xml:space="preserve">підписати договір </w:t>
      </w:r>
      <w:r w:rsidR="008044BE">
        <w:rPr>
          <w:bCs/>
          <w:iCs/>
          <w:sz w:val="28"/>
          <w:szCs w:val="20"/>
        </w:rPr>
        <w:t xml:space="preserve">на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виготовлення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4444C7"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«Будівництво дитячого садка на 150 місць за адресою: вул. Крупської, 6Б, село Нова Долина Одеського району Одеської області (незавершене будівництво)</w:t>
      </w:r>
      <w:r w:rsidR="00153B24"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sz w:val="28"/>
          <w:szCs w:val="28"/>
        </w:rPr>
        <w:t>ПП «ТЕРРА ІНЖИНІРИНГ» (</w:t>
      </w:r>
      <w:r w:rsidR="00153B24">
        <w:rPr>
          <w:rFonts w:ascii="Times New Roman" w:hAnsi="Times New Roman" w:cs="Times New Roman"/>
          <w:sz w:val="28"/>
          <w:szCs w:val="28"/>
        </w:rPr>
        <w:t>к</w:t>
      </w:r>
      <w:r w:rsidR="00153B24" w:rsidRPr="00153B24">
        <w:rPr>
          <w:rFonts w:ascii="Times New Roman" w:hAnsi="Times New Roman" w:cs="Times New Roman"/>
          <w:sz w:val="28"/>
          <w:szCs w:val="28"/>
        </w:rPr>
        <w:t>од ЄДРПОУ 36404096</w:t>
      </w:r>
      <w:r w:rsidR="00153B24">
        <w:rPr>
          <w:rFonts w:ascii="Times New Roman" w:hAnsi="Times New Roman" w:cs="Times New Roman"/>
          <w:sz w:val="28"/>
          <w:szCs w:val="28"/>
        </w:rPr>
        <w:t>)</w:t>
      </w:r>
      <w:r w:rsidR="009A1B4A">
        <w:rPr>
          <w:bCs/>
          <w:iCs/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на суму до</w:t>
      </w:r>
      <w:r w:rsidR="008044BE">
        <w:rPr>
          <w:sz w:val="28"/>
          <w:szCs w:val="28"/>
        </w:rPr>
        <w:t xml:space="preserve"> </w:t>
      </w:r>
      <w:r w:rsidR="004444C7">
        <w:rPr>
          <w:sz w:val="28"/>
          <w:szCs w:val="28"/>
        </w:rPr>
        <w:t>800</w:t>
      </w:r>
      <w:r w:rsidR="00153B24">
        <w:rPr>
          <w:sz w:val="28"/>
          <w:szCs w:val="28"/>
        </w:rPr>
        <w:t xml:space="preserve"> 000</w:t>
      </w:r>
      <w:r w:rsidR="008044BE">
        <w:rPr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грн. 00 коп. (</w:t>
      </w:r>
      <w:r w:rsidR="004444C7">
        <w:rPr>
          <w:sz w:val="28"/>
          <w:szCs w:val="28"/>
        </w:rPr>
        <w:t>Вісімсот</w:t>
      </w:r>
      <w:r w:rsidR="00153B24">
        <w:rPr>
          <w:sz w:val="28"/>
          <w:szCs w:val="28"/>
        </w:rPr>
        <w:t xml:space="preserve"> тисяч</w:t>
      </w:r>
      <w:r w:rsidR="008044BE" w:rsidRPr="008D0014">
        <w:rPr>
          <w:sz w:val="28"/>
          <w:szCs w:val="28"/>
        </w:rPr>
        <w:t xml:space="preserve"> гривень 00 копійок).</w:t>
      </w:r>
    </w:p>
    <w:p w:rsidR="008044BE" w:rsidRDefault="00C61DF1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>4</w:t>
      </w:r>
      <w:r w:rsidR="008044BE"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Контроль за виконанням рішення покласти на </w:t>
      </w:r>
      <w:r w:rsidR="008044BE" w:rsidRPr="00F12F18">
        <w:rPr>
          <w:sz w:val="28"/>
          <w:szCs w:val="28"/>
        </w:rPr>
        <w:t xml:space="preserve">постійної комісії </w:t>
      </w:r>
      <w:r w:rsidR="008044BE"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="008044BE"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 w:rsidR="008044BE"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Сергій  ХРУСТОВСЬКИЙ</w:t>
      </w:r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lastRenderedPageBreak/>
        <w:t xml:space="preserve">від  </w:t>
      </w:r>
      <w:r w:rsidR="00153B24">
        <w:rPr>
          <w:b/>
          <w:sz w:val="28"/>
          <w:szCs w:val="28"/>
        </w:rPr>
        <w:t>____________</w:t>
      </w:r>
    </w:p>
    <w:sectPr w:rsidR="008044BE" w:rsidSect="004D4150">
      <w:footerReference w:type="default" r:id="rId7"/>
      <w:pgSz w:w="11906" w:h="16838"/>
      <w:pgMar w:top="426" w:right="566" w:bottom="142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79" w:rsidRDefault="0067547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675479" w:rsidRDefault="0067547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79" w:rsidRDefault="0067547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675479" w:rsidRDefault="0067547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3B8C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153B24"/>
    <w:rsid w:val="001A7FBB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444C7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7547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8253B"/>
    <w:rsid w:val="00801C0E"/>
    <w:rsid w:val="008044BE"/>
    <w:rsid w:val="0081509F"/>
    <w:rsid w:val="00826E11"/>
    <w:rsid w:val="00826FF7"/>
    <w:rsid w:val="008431E8"/>
    <w:rsid w:val="008458CC"/>
    <w:rsid w:val="008962E8"/>
    <w:rsid w:val="008E44B9"/>
    <w:rsid w:val="008E489A"/>
    <w:rsid w:val="008E7281"/>
    <w:rsid w:val="008F4204"/>
    <w:rsid w:val="00921F3A"/>
    <w:rsid w:val="009472E0"/>
    <w:rsid w:val="0096077D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967D1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25ADE"/>
    <w:rsid w:val="00C4455F"/>
    <w:rsid w:val="00C61DF1"/>
    <w:rsid w:val="00C71B80"/>
    <w:rsid w:val="00C9599E"/>
    <w:rsid w:val="00C96408"/>
    <w:rsid w:val="00CA266A"/>
    <w:rsid w:val="00CD783D"/>
    <w:rsid w:val="00CE7BB8"/>
    <w:rsid w:val="00D02965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C827-472A-4DC5-B136-61C67CA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2025-01-21T07:12:00Z</cp:lastPrinted>
  <dcterms:created xsi:type="dcterms:W3CDTF">2025-01-22T10:25:00Z</dcterms:created>
  <dcterms:modified xsi:type="dcterms:W3CDTF">2025-01-22T10:25:00Z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