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4A42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6EE2F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421C5CB6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1D9193" w14:textId="7AF57CCB" w:rsidR="00E41803" w:rsidRPr="000C2C0A" w:rsidRDefault="001F7918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b/>
          <w:bCs/>
          <w:sz w:val="28"/>
          <w:szCs w:val="28"/>
          <w:lang w:val="uk-UA"/>
        </w:rPr>
        <w:t>23 січня</w:t>
      </w:r>
      <w:r w:rsidR="00E41803" w:rsidRPr="000C2C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C2C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</w:t>
      </w:r>
      <w:r w:rsidR="00E41803" w:rsidRPr="000C2C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E41803"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399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41803" w:rsidRPr="000C2C0A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5D3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803" w:rsidRPr="000C2C0A">
        <w:rPr>
          <w:rFonts w:ascii="Times New Roman" w:hAnsi="Times New Roman" w:cs="Times New Roman"/>
          <w:sz w:val="28"/>
          <w:szCs w:val="28"/>
          <w:lang w:val="uk-UA"/>
        </w:rPr>
        <w:t>Добрянського, 26</w:t>
      </w:r>
    </w:p>
    <w:p w14:paraId="6A669DF9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(зала засідань селищної ради)</w:t>
      </w:r>
    </w:p>
    <w:p w14:paraId="7DC75709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селище Авангард </w:t>
      </w:r>
    </w:p>
    <w:p w14:paraId="6362DE97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Одеський район</w:t>
      </w:r>
    </w:p>
    <w:p w14:paraId="63023D77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Одеська область</w:t>
      </w:r>
    </w:p>
    <w:p w14:paraId="347755CE" w14:textId="77777777" w:rsidR="005D3993" w:rsidRDefault="005D399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CECAC" w14:textId="36C1661E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>Час проведення засідання  - 1</w:t>
      </w:r>
      <w:r w:rsidR="001F7918" w:rsidRPr="000C2C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год.  00 хв. </w:t>
      </w:r>
    </w:p>
    <w:p w14:paraId="6D1078A5" w14:textId="77777777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A0F09" w14:textId="07CA5495" w:rsidR="00E41803" w:rsidRPr="000C2C0A" w:rsidRDefault="00E41803" w:rsidP="000C2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7A63BA81" w14:textId="77777777" w:rsidR="00E41803" w:rsidRPr="000C2C0A" w:rsidRDefault="00E41803" w:rsidP="000C2C0A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4F4C3F7A" w14:textId="6603779F" w:rsidR="00B145FF" w:rsidRPr="006D7787" w:rsidRDefault="00B145FF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74968441"/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коштів у вигляді міжбюджетного трансферту 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3033 Національної гвардії України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4A20889" w14:textId="03090DAC" w:rsidR="00CB6BC1" w:rsidRPr="006D7787" w:rsidRDefault="00CB6BC1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коштів у вигляді міжбюджетного трансферту 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А1942.</w:t>
      </w:r>
    </w:p>
    <w:p w14:paraId="694A6DAB" w14:textId="13B1B8A2" w:rsidR="001F7918" w:rsidRPr="006D7787" w:rsidRDefault="001F7918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коштів у вигляді міжбюджетного трансферту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А1620.</w:t>
      </w:r>
    </w:p>
    <w:p w14:paraId="26BF7ABC" w14:textId="6EA20178" w:rsidR="001F7918" w:rsidRPr="006D7787" w:rsidRDefault="001F7918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коштів у вигляді міжбюджетного трансферту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А1836.</w:t>
      </w:r>
    </w:p>
    <w:p w14:paraId="585308E2" w14:textId="0E9A100E" w:rsidR="001F7918" w:rsidRPr="006D7787" w:rsidRDefault="001F7918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коштів у вигляді міжбюджетного трансферту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А2153.</w:t>
      </w:r>
    </w:p>
    <w:p w14:paraId="24CDDE83" w14:textId="3764614C" w:rsidR="001F7918" w:rsidRPr="006D7787" w:rsidRDefault="001F7918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коштів у вигляді міжбюджетного трансферту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А2171.</w:t>
      </w:r>
    </w:p>
    <w:p w14:paraId="19868EED" w14:textId="1A39FBAC" w:rsidR="001F7918" w:rsidRPr="006D7787" w:rsidRDefault="001F7918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коштів у вигляді міжбюджетного трансферту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А2800.</w:t>
      </w:r>
    </w:p>
    <w:bookmarkEnd w:id="0"/>
    <w:p w14:paraId="2EE20085" w14:textId="5757E874" w:rsidR="001F7918" w:rsidRPr="006D7787" w:rsidRDefault="001F7918" w:rsidP="006D7787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коштів у вигляді міжбюджетного трансферту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військовій</w:t>
      </w:r>
      <w:r w:rsidR="006D7787" w:rsidRPr="006D77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частині А3189.</w:t>
      </w:r>
    </w:p>
    <w:p w14:paraId="6606AE65" w14:textId="6024B4F2" w:rsidR="00F17943" w:rsidRPr="006D7787" w:rsidRDefault="001F7918" w:rsidP="006D778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D7787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</w:t>
      </w:r>
      <w:r w:rsidR="00F26B00"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787">
        <w:rPr>
          <w:rFonts w:ascii="Times New Roman" w:hAnsi="Times New Roman" w:cs="Times New Roman"/>
          <w:sz w:val="28"/>
          <w:szCs w:val="28"/>
          <w:lang w:val="uk-UA"/>
        </w:rPr>
        <w:t xml:space="preserve">міжбюджетного трансферту </w:t>
      </w:r>
      <w:r w:rsidRPr="006D7787">
        <w:rPr>
          <w:rFonts w:ascii="Times New Roman" w:hAnsi="Times New Roman" w:cs="Times New Roman"/>
          <w:bCs/>
          <w:sz w:val="28"/>
          <w:szCs w:val="28"/>
          <w:lang w:val="uk-UA"/>
        </w:rPr>
        <w:t>військовій частині А3571</w:t>
      </w:r>
      <w:r w:rsidR="00F26B00" w:rsidRPr="006D778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C55DED6" w14:textId="23356C05" w:rsidR="001F7918" w:rsidRPr="000C2C0A" w:rsidRDefault="003B3103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88607453"/>
      <w:r w:rsidR="001F7918" w:rsidRPr="000C2C0A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</w:t>
      </w:r>
      <w:r w:rsidR="00F26B00"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918"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міжбюджетного трансферту </w:t>
      </w:r>
      <w:r w:rsidR="001F7918" w:rsidRPr="000C2C0A">
        <w:rPr>
          <w:rFonts w:ascii="Times New Roman" w:hAnsi="Times New Roman" w:cs="Times New Roman"/>
          <w:bCs/>
          <w:sz w:val="28"/>
          <w:szCs w:val="28"/>
          <w:lang w:val="uk-UA"/>
        </w:rPr>
        <w:t>Головному управлінню національної</w:t>
      </w:r>
      <w:r w:rsidR="00F26B00" w:rsidRPr="000C2C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918" w:rsidRPr="000C2C0A">
        <w:rPr>
          <w:rFonts w:ascii="Times New Roman" w:hAnsi="Times New Roman" w:cs="Times New Roman"/>
          <w:bCs/>
          <w:sz w:val="28"/>
          <w:szCs w:val="28"/>
          <w:lang w:val="uk-UA"/>
        </w:rPr>
        <w:t>поліції в Одеській області</w:t>
      </w:r>
      <w:bookmarkEnd w:id="1"/>
      <w:r w:rsidR="00F26B00" w:rsidRPr="000C2C0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1264C9A" w14:textId="53904579" w:rsidR="001F7918" w:rsidRPr="000C2C0A" w:rsidRDefault="003B3103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8607570"/>
      <w:r w:rsidR="001F7918" w:rsidRPr="000C2C0A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</w:t>
      </w:r>
      <w:r w:rsidR="00F26B00"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918" w:rsidRPr="000C2C0A">
        <w:rPr>
          <w:rFonts w:ascii="Times New Roman" w:hAnsi="Times New Roman" w:cs="Times New Roman"/>
          <w:sz w:val="28"/>
          <w:szCs w:val="28"/>
          <w:lang w:val="uk-UA"/>
        </w:rPr>
        <w:t>міжбюджетного трансферту  Збройним силам України</w:t>
      </w:r>
      <w:bookmarkEnd w:id="2"/>
      <w:r w:rsidR="00F26B00" w:rsidRPr="000C2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F7C6EC" w14:textId="70949622" w:rsidR="00F26B00" w:rsidRPr="005D3993" w:rsidRDefault="004B7947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C2C0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" w:name="_Hlk188692888"/>
      <w:r w:rsidR="00F26B00" w:rsidRPr="000C2C0A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F26B00" w:rsidRPr="005D3993">
        <w:rPr>
          <w:rFonts w:ascii="Times New Roman" w:hAnsi="Times New Roman" w:cs="Times New Roman"/>
          <w:sz w:val="28"/>
          <w:szCs w:val="28"/>
          <w:lang w:val="uk-UA" w:eastAsia="ru-RU"/>
        </w:rPr>
        <w:t>затвердження «Програми   сприяння розвитку та діяльності сектору безпеки і оборони України» на 2025 рік</w:t>
      </w:r>
      <w:bookmarkEnd w:id="3"/>
      <w:r w:rsidR="00F26B00" w:rsidRPr="005D399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555AAAD" w14:textId="149ADEFA" w:rsidR="001F7918" w:rsidRPr="005D3993" w:rsidRDefault="004B7947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9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88692955"/>
      <w:r w:rsidR="00E11F00" w:rsidRPr="005D3993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сесії від 20.12.2024р №3289-VIII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рік»</w:t>
      </w:r>
      <w:bookmarkEnd w:id="4"/>
      <w:r w:rsidR="00E11F00" w:rsidRPr="005D399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BE8066F" w14:textId="56E21CE1" w:rsidR="00F26B00" w:rsidRPr="005D3993" w:rsidRDefault="00F26B00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" w:name="_Hlk181868187"/>
      <w:bookmarkStart w:id="6" w:name="_Hlk182984462"/>
      <w:bookmarkStart w:id="7" w:name="_Hlk188693109"/>
      <w:r w:rsidRPr="005D3993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від 20.12.2024 №3295-VIII «Про затвердження Програми «Інвестиційна підтримка у 2025 році»</w:t>
      </w:r>
      <w:bookmarkEnd w:id="7"/>
      <w:r w:rsidRPr="005D399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5C5616C" w14:textId="54234222" w:rsidR="009C429F" w:rsidRPr="000C2C0A" w:rsidRDefault="00F26B00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8693237"/>
      <w:bookmarkEnd w:id="5"/>
      <w:r w:rsidRPr="005D399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               №3297-VIII від 20.12.2024 року «Про</w:t>
      </w:r>
      <w:r w:rsidRPr="000C2C0A">
        <w:rPr>
          <w:rFonts w:ascii="Times New Roman" w:hAnsi="Times New Roman" w:cs="Times New Roman"/>
          <w:sz w:val="28"/>
          <w:szCs w:val="28"/>
        </w:rPr>
        <w:t xml:space="preserve"> затвердження  комплексної Програми розвитку освіти Авангардівської селищної територіальної громади на 2025 рік</w:t>
      </w:r>
      <w:bookmarkEnd w:id="8"/>
      <w:r w:rsidRPr="000C2C0A">
        <w:rPr>
          <w:rFonts w:ascii="Times New Roman" w:hAnsi="Times New Roman" w:cs="Times New Roman"/>
          <w:sz w:val="28"/>
          <w:szCs w:val="28"/>
        </w:rPr>
        <w:t>»</w:t>
      </w:r>
      <w:r w:rsidR="0052782C" w:rsidRPr="000C2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FD509" w14:textId="451A130D" w:rsidR="0052782C" w:rsidRPr="000C2C0A" w:rsidRDefault="004B7947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bookmarkStart w:id="9" w:name="_Hlk188693356"/>
      <w:r w:rsidR="0052782C"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від 20.12.2024 № 3283 – </w:t>
      </w:r>
      <w:r w:rsidR="0052782C" w:rsidRPr="000C2C0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2782C" w:rsidRPr="000C2C0A">
        <w:rPr>
          <w:rFonts w:ascii="Times New Roman" w:hAnsi="Times New Roman" w:cs="Times New Roman"/>
          <w:sz w:val="28"/>
          <w:szCs w:val="28"/>
        </w:rPr>
        <w:t xml:space="preserve"> </w:t>
      </w:r>
      <w:r w:rsidR="0052782C" w:rsidRPr="000C2C0A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«Комфортна громада» Авангардівської селищної ради на 2025 рік</w:t>
      </w:r>
      <w:bookmarkEnd w:id="9"/>
      <w:r w:rsidR="0052782C" w:rsidRPr="000C2C0A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14:paraId="0BBECB2B" w14:textId="730B7983" w:rsidR="00106D74" w:rsidRPr="000C2C0A" w:rsidRDefault="004E632F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6D74" w:rsidRPr="000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сесії від 20.12.2024р № 3301-</w:t>
      </w:r>
      <w:r w:rsidR="00106D74" w:rsidRPr="000C2C0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106D74" w:rsidRPr="000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Програми «Інвестиції в майбутнє» </w:t>
      </w:r>
      <w:r w:rsidR="00106D74" w:rsidRPr="000C2C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на 2025 рік»</w:t>
      </w:r>
      <w:r w:rsidR="00561B49" w:rsidRPr="000C2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3FCFC" w14:textId="718CBD5E" w:rsidR="00E11F00" w:rsidRPr="000C2C0A" w:rsidRDefault="004E632F" w:rsidP="000C2C0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0" w:name="_Hlk188693482"/>
      <w:r w:rsidR="00E11F00" w:rsidRPr="000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сесії від 20.12.2024р  № 3298-</w:t>
      </w:r>
      <w:r w:rsidR="00E11F00" w:rsidRPr="000C2C0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E11F00" w:rsidRPr="000C2C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11F00" w:rsidRPr="000C2C0A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</w:t>
      </w:r>
      <w:bookmarkEnd w:id="10"/>
      <w:r w:rsidR="00E11F00" w:rsidRPr="000C2C0A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</w:p>
    <w:p w14:paraId="7CAB71FC" w14:textId="77777777" w:rsidR="004E632F" w:rsidRPr="000C2C0A" w:rsidRDefault="004E632F" w:rsidP="000C2C0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11" w:name="_Hlk188693561"/>
      <w:r w:rsidR="00E11F00" w:rsidRPr="000C2C0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сесії від 20.12.2024р № 3300-VIIІ «Про затвердження Програми благоустрою населених пунктів Авангардівської селищної ради на 2025 рік</w:t>
      </w:r>
      <w:bookmarkEnd w:id="11"/>
      <w:r w:rsidR="00E11F00" w:rsidRPr="000C2C0A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7F194E0C" w14:textId="1F5AE261" w:rsidR="003120B8" w:rsidRPr="000C2C0A" w:rsidRDefault="003120B8" w:rsidP="000C2C0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2" w:name="_Hlk188693683"/>
      <w:r w:rsidRPr="000C2C0A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від 20.12.2024 року №3268-</w:t>
      </w:r>
      <w:r w:rsidRPr="000C2C0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0C2C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Програми </w:t>
      </w:r>
      <w:r w:rsidRPr="000C2C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боротьби з амброзією </w:t>
      </w:r>
      <w:proofErr w:type="spellStart"/>
      <w:r w:rsidRPr="000C2C0A">
        <w:rPr>
          <w:rFonts w:ascii="Times New Roman" w:hAnsi="Times New Roman" w:cs="Times New Roman"/>
          <w:iCs/>
          <w:sz w:val="28"/>
          <w:szCs w:val="28"/>
          <w:lang w:val="uk-UA"/>
        </w:rPr>
        <w:t>полинолистою</w:t>
      </w:r>
      <w:proofErr w:type="spellEnd"/>
      <w:r w:rsidRPr="000C2C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території Авангардівської селищної територіальної громади на 2025 рік</w:t>
      </w:r>
      <w:bookmarkEnd w:id="12"/>
      <w:r w:rsidRPr="000C2C0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6FA699B0" w14:textId="63D95F12" w:rsidR="003120B8" w:rsidRPr="000C2C0A" w:rsidRDefault="004E632F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C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13" w:name="_Hlk188693754"/>
      <w:r w:rsidR="003120B8" w:rsidRPr="000C2C0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3120B8" w:rsidRPr="000C2C0A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3120B8" w:rsidRPr="000C2C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20B8" w:rsidRPr="000C2C0A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3120B8" w:rsidRPr="000C2C0A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3120B8" w:rsidRPr="000C2C0A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3120B8" w:rsidRPr="000C2C0A">
        <w:rPr>
          <w:rFonts w:ascii="Times New Roman" w:hAnsi="Times New Roman" w:cs="Times New Roman"/>
          <w:bCs/>
          <w:sz w:val="28"/>
          <w:szCs w:val="28"/>
        </w:rPr>
        <w:t xml:space="preserve"> від 20.12.2024 року №3263-</w:t>
      </w:r>
      <w:r w:rsidR="003120B8" w:rsidRPr="000C2C0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3120B8" w:rsidRPr="000C2C0A">
        <w:rPr>
          <w:rFonts w:ascii="Times New Roman" w:hAnsi="Times New Roman" w:cs="Times New Roman"/>
          <w:bCs/>
          <w:sz w:val="28"/>
          <w:szCs w:val="28"/>
        </w:rPr>
        <w:t xml:space="preserve"> “Про затвердження Прог</w:t>
      </w:r>
      <w:r w:rsidR="003120B8" w:rsidRPr="000C2C0A">
        <w:rPr>
          <w:rFonts w:ascii="Times New Roman" w:hAnsi="Times New Roman" w:cs="Times New Roman"/>
          <w:sz w:val="28"/>
          <w:szCs w:val="28"/>
        </w:rPr>
        <w:t>рам</w:t>
      </w:r>
      <w:r w:rsidR="003120B8" w:rsidRPr="000C2C0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120B8" w:rsidRPr="000C2C0A">
        <w:rPr>
          <w:rFonts w:ascii="Times New Roman" w:hAnsi="Times New Roman" w:cs="Times New Roman"/>
          <w:sz w:val="28"/>
          <w:szCs w:val="28"/>
        </w:rPr>
        <w:t xml:space="preserve"> фінансової підтримки КП «Хлібодарське виробниче управління житлово-комунального господарства» на 2025 рік </w:t>
      </w:r>
      <w:bookmarkEnd w:id="13"/>
    </w:p>
    <w:p w14:paraId="67F4EC08" w14:textId="4D75D847" w:rsidR="0052782C" w:rsidRPr="000C2C0A" w:rsidRDefault="004E632F" w:rsidP="000C2C0A">
      <w:pPr>
        <w:pStyle w:val="Default"/>
        <w:numPr>
          <w:ilvl w:val="0"/>
          <w:numId w:val="7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0C2C0A">
        <w:rPr>
          <w:bCs/>
          <w:sz w:val="28"/>
          <w:szCs w:val="28"/>
          <w:lang w:val="uk-UA"/>
        </w:rPr>
        <w:t xml:space="preserve"> </w:t>
      </w:r>
      <w:bookmarkStart w:id="14" w:name="_Hlk188693960"/>
      <w:r w:rsidR="003120B8" w:rsidRPr="000C2C0A">
        <w:rPr>
          <w:bCs/>
          <w:sz w:val="28"/>
          <w:szCs w:val="28"/>
          <w:lang w:val="uk-UA"/>
        </w:rPr>
        <w:t>Про внесення змін до рішення від 20.12.2024 року №3270-</w:t>
      </w:r>
      <w:r w:rsidR="003120B8" w:rsidRPr="000C2C0A">
        <w:rPr>
          <w:bCs/>
          <w:sz w:val="28"/>
          <w:szCs w:val="28"/>
        </w:rPr>
        <w:t>VIII</w:t>
      </w:r>
      <w:r w:rsidR="003120B8" w:rsidRPr="000C2C0A">
        <w:rPr>
          <w:bCs/>
          <w:sz w:val="28"/>
          <w:szCs w:val="28"/>
          <w:lang w:val="uk-UA"/>
        </w:rPr>
        <w:t xml:space="preserve"> “Про затвердження Програми </w:t>
      </w:r>
      <w:r w:rsidR="003120B8" w:rsidRPr="000C2C0A">
        <w:rPr>
          <w:rFonts w:eastAsia="Times New Roman"/>
          <w:bCs/>
          <w:sz w:val="28"/>
          <w:szCs w:val="28"/>
          <w:lang w:val="uk-UA"/>
        </w:rPr>
        <w:t>регулювання чисельності безпритульних тварин гуманними методами</w:t>
      </w:r>
      <w:r w:rsidR="003120B8" w:rsidRPr="000C2C0A">
        <w:rPr>
          <w:bCs/>
          <w:sz w:val="28"/>
          <w:szCs w:val="28"/>
          <w:lang w:val="uk-UA"/>
        </w:rPr>
        <w:t xml:space="preserve"> на території </w:t>
      </w:r>
      <w:r w:rsidR="003120B8" w:rsidRPr="000C2C0A">
        <w:rPr>
          <w:rFonts w:eastAsia="Times New Roman"/>
          <w:bCs/>
          <w:sz w:val="28"/>
          <w:szCs w:val="28"/>
          <w:lang w:val="uk-UA"/>
        </w:rPr>
        <w:t>Авангардівської селищної територіальної громади на 2025 рік</w:t>
      </w:r>
      <w:bookmarkEnd w:id="14"/>
      <w:r w:rsidR="003120B8" w:rsidRPr="000C2C0A">
        <w:rPr>
          <w:rFonts w:eastAsia="Times New Roman"/>
          <w:bCs/>
          <w:sz w:val="28"/>
          <w:szCs w:val="28"/>
          <w:lang w:val="uk-UA"/>
        </w:rPr>
        <w:t>.</w:t>
      </w:r>
    </w:p>
    <w:p w14:paraId="5DA8E7A2" w14:textId="0C78FB38" w:rsidR="008A3639" w:rsidRPr="000C2C0A" w:rsidRDefault="000E4A4F" w:rsidP="000C2C0A">
      <w:pPr>
        <w:pStyle w:val="Default"/>
        <w:numPr>
          <w:ilvl w:val="0"/>
          <w:numId w:val="7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0C2C0A">
        <w:rPr>
          <w:sz w:val="28"/>
          <w:szCs w:val="28"/>
          <w:lang w:val="uk-UA" w:eastAsia="uk-UA"/>
        </w:rPr>
        <w:t xml:space="preserve"> </w:t>
      </w:r>
      <w:bookmarkStart w:id="15" w:name="_Hlk188694042"/>
      <w:r w:rsidR="008A3639" w:rsidRPr="000C2C0A">
        <w:rPr>
          <w:sz w:val="28"/>
          <w:szCs w:val="28"/>
          <w:lang w:val="uk-UA" w:eastAsia="uk-UA"/>
        </w:rPr>
        <w:t>Про внесення змін до рішення від 20.12.2024 № 3275-VIII « Про затвердження «</w:t>
      </w:r>
      <w:r w:rsidR="008A3639" w:rsidRPr="000C2C0A">
        <w:rPr>
          <w:sz w:val="28"/>
          <w:szCs w:val="28"/>
          <w:lang w:val="uk-UA"/>
        </w:rPr>
        <w:t>Програми соціального захисту населення  Авангардівської громади» на 2025 рік».</w:t>
      </w:r>
    </w:p>
    <w:bookmarkEnd w:id="15"/>
    <w:p w14:paraId="5E7AF79D" w14:textId="6EED66F6" w:rsidR="0042788A" w:rsidRPr="000C2C0A" w:rsidRDefault="000E4A4F" w:rsidP="00C31671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6" w:name="_Hlk188694216"/>
      <w:r w:rsidR="009C429F" w:rsidRPr="000C2C0A">
        <w:rPr>
          <w:rFonts w:ascii="Times New Roman" w:hAnsi="Times New Roman" w:cs="Times New Roman"/>
          <w:sz w:val="28"/>
          <w:szCs w:val="28"/>
          <w:lang w:val="uk-UA"/>
        </w:rPr>
        <w:t>Про затвердження «</w:t>
      </w:r>
      <w:r w:rsidR="009C429F" w:rsidRPr="000C2C0A">
        <w:rPr>
          <w:rFonts w:ascii="Times New Roman" w:hAnsi="Times New Roman" w:cs="Times New Roman"/>
          <w:sz w:val="28"/>
          <w:szCs w:val="28"/>
          <w:lang w:val="uk-UA" w:eastAsia="uk-UA"/>
        </w:rPr>
        <w:t>Програми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</w:t>
      </w:r>
      <w:bookmarkEnd w:id="16"/>
      <w:r w:rsidR="009C429F" w:rsidRPr="000C2C0A">
        <w:rPr>
          <w:rFonts w:ascii="Times New Roman" w:hAnsi="Times New Roman" w:cs="Times New Roman"/>
          <w:sz w:val="28"/>
          <w:szCs w:val="28"/>
          <w:lang w:val="uk-UA" w:eastAsia="uk-UA"/>
        </w:rPr>
        <w:t>».</w:t>
      </w:r>
    </w:p>
    <w:p w14:paraId="57A20E1F" w14:textId="5691CF08" w:rsidR="00F26B00" w:rsidRPr="000C2C0A" w:rsidRDefault="000E4A4F" w:rsidP="000C2C0A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7" w:name="_Hlk188694367"/>
      <w:r w:rsidR="00F26B00" w:rsidRPr="000C2C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 селищної ради №</w:t>
      </w:r>
      <w:r w:rsidR="00C31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B00" w:rsidRPr="000C2C0A">
        <w:rPr>
          <w:rFonts w:ascii="Times New Roman" w:hAnsi="Times New Roman" w:cs="Times New Roman"/>
          <w:sz w:val="28"/>
          <w:szCs w:val="28"/>
          <w:lang w:val="uk-UA"/>
        </w:rPr>
        <w:t>3324-</w:t>
      </w:r>
      <w:r w:rsidR="00F26B00" w:rsidRPr="000C2C0A">
        <w:rPr>
          <w:rFonts w:ascii="Times New Roman" w:hAnsi="Times New Roman" w:cs="Times New Roman"/>
          <w:sz w:val="28"/>
          <w:szCs w:val="28"/>
        </w:rPr>
        <w:t>VIII</w:t>
      </w:r>
      <w:r w:rsidR="00F26B00"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2025 рік </w:t>
      </w:r>
      <w:bookmarkEnd w:id="17"/>
      <w:r w:rsidR="00F26B00" w:rsidRPr="000C2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3C8072" w14:textId="0087032F" w:rsidR="00E27975" w:rsidRDefault="000E4A4F" w:rsidP="000C2C0A">
      <w:pPr>
        <w:pStyle w:val="a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bCs/>
          <w:szCs w:val="28"/>
        </w:rPr>
      </w:pPr>
      <w:r w:rsidRPr="000C2C0A">
        <w:rPr>
          <w:rFonts w:ascii="Times New Roman" w:hAnsi="Times New Roman" w:cs="Times New Roman"/>
          <w:bCs/>
          <w:szCs w:val="28"/>
        </w:rPr>
        <w:t xml:space="preserve"> </w:t>
      </w:r>
      <w:bookmarkStart w:id="18" w:name="_Hlk188694434"/>
      <w:r w:rsidR="00E27975" w:rsidRPr="000C2C0A">
        <w:rPr>
          <w:rFonts w:ascii="Times New Roman" w:hAnsi="Times New Roman" w:cs="Times New Roman"/>
          <w:bCs/>
          <w:szCs w:val="28"/>
        </w:rPr>
        <w:t>Про внесення змін до рішення від 20.12.2024. №</w:t>
      </w:r>
      <w:r w:rsidR="00C31671">
        <w:rPr>
          <w:rFonts w:ascii="Times New Roman" w:hAnsi="Times New Roman" w:cs="Times New Roman"/>
          <w:bCs/>
          <w:szCs w:val="28"/>
        </w:rPr>
        <w:t xml:space="preserve"> </w:t>
      </w:r>
      <w:r w:rsidR="00E27975" w:rsidRPr="000C2C0A">
        <w:rPr>
          <w:rFonts w:ascii="Times New Roman" w:hAnsi="Times New Roman" w:cs="Times New Roman"/>
          <w:bCs/>
          <w:szCs w:val="28"/>
        </w:rPr>
        <w:t>3316-</w:t>
      </w:r>
      <w:r w:rsidR="00E27975" w:rsidRPr="000C2C0A">
        <w:rPr>
          <w:rFonts w:ascii="Times New Roman" w:hAnsi="Times New Roman" w:cs="Times New Roman"/>
          <w:szCs w:val="28"/>
          <w:lang w:val="en-US"/>
        </w:rPr>
        <w:t>VIII</w:t>
      </w:r>
      <w:r w:rsidR="00E27975" w:rsidRPr="000C2C0A">
        <w:rPr>
          <w:rFonts w:ascii="Times New Roman" w:hAnsi="Times New Roman" w:cs="Times New Roman"/>
          <w:szCs w:val="28"/>
          <w:lang w:val="ru-RU"/>
        </w:rPr>
        <w:t xml:space="preserve"> </w:t>
      </w:r>
      <w:r w:rsidR="00E27975" w:rsidRPr="000C2C0A">
        <w:rPr>
          <w:rFonts w:ascii="Times New Roman" w:hAnsi="Times New Roman" w:cs="Times New Roman"/>
          <w:bCs/>
          <w:szCs w:val="28"/>
        </w:rPr>
        <w:t>«Про затвердження  Структури і чисельності та штатного розпису Комунальної установи «Центр надання соціальних послуг» Авангардівської селищної ради</w:t>
      </w:r>
      <w:bookmarkEnd w:id="18"/>
      <w:r w:rsidR="00E27975" w:rsidRPr="000C2C0A">
        <w:rPr>
          <w:rFonts w:ascii="Times New Roman" w:hAnsi="Times New Roman" w:cs="Times New Roman"/>
          <w:bCs/>
          <w:szCs w:val="28"/>
        </w:rPr>
        <w:t>»</w:t>
      </w:r>
      <w:r w:rsidR="00561B49" w:rsidRPr="000C2C0A">
        <w:rPr>
          <w:rFonts w:ascii="Times New Roman" w:hAnsi="Times New Roman" w:cs="Times New Roman"/>
          <w:bCs/>
          <w:szCs w:val="28"/>
        </w:rPr>
        <w:t>.</w:t>
      </w:r>
    </w:p>
    <w:p w14:paraId="4546443F" w14:textId="23AB5FCD" w:rsidR="000C2C0A" w:rsidRPr="000C2C0A" w:rsidRDefault="000C2C0A" w:rsidP="000C2C0A">
      <w:pPr>
        <w:pStyle w:val="a7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bCs/>
          <w:szCs w:val="28"/>
        </w:rPr>
      </w:pPr>
      <w:bookmarkStart w:id="19" w:name="_Hlk188694573"/>
      <w:r w:rsidRPr="000C2C0A">
        <w:rPr>
          <w:rFonts w:ascii="Times New Roman" w:hAnsi="Times New Roman" w:cs="Times New Roman"/>
          <w:noProof/>
          <w:szCs w:val="28"/>
        </w:rPr>
        <w:t>Про внесення змін до рішення   від 20.12.2024р  №</w:t>
      </w:r>
      <w:r w:rsidR="00C31671">
        <w:rPr>
          <w:rFonts w:ascii="Times New Roman" w:hAnsi="Times New Roman" w:cs="Times New Roman"/>
          <w:noProof/>
          <w:szCs w:val="28"/>
        </w:rPr>
        <w:t xml:space="preserve"> </w:t>
      </w:r>
      <w:r w:rsidRPr="000C2C0A">
        <w:rPr>
          <w:rFonts w:ascii="Times New Roman" w:hAnsi="Times New Roman" w:cs="Times New Roman"/>
          <w:noProof/>
          <w:szCs w:val="28"/>
        </w:rPr>
        <w:t xml:space="preserve">3313 – </w:t>
      </w:r>
      <w:r w:rsidRPr="000C2C0A">
        <w:rPr>
          <w:rFonts w:ascii="Times New Roman" w:hAnsi="Times New Roman" w:cs="Times New Roman"/>
          <w:noProof/>
          <w:szCs w:val="28"/>
          <w:lang w:val="en-US"/>
        </w:rPr>
        <w:t>VIII</w:t>
      </w:r>
      <w:r w:rsidRPr="000C2C0A">
        <w:rPr>
          <w:rFonts w:ascii="Times New Roman" w:hAnsi="Times New Roman" w:cs="Times New Roman"/>
          <w:noProof/>
          <w:szCs w:val="28"/>
        </w:rPr>
        <w:t xml:space="preserve"> </w:t>
      </w:r>
      <w:r w:rsidRPr="000C2C0A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«Про затвердження структури і чисельності та</w:t>
      </w:r>
      <w:r w:rsidRPr="000C2C0A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2C0A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штатного розпису  </w:t>
      </w:r>
      <w:bookmarkStart w:id="20" w:name="_Hlk79658777"/>
      <w:r w:rsidRPr="000C2C0A">
        <w:rPr>
          <w:rFonts w:ascii="Times New Roman" w:hAnsi="Times New Roman" w:cs="Times New Roman"/>
          <w:szCs w:val="28"/>
        </w:rPr>
        <w:t>Відділу капітального будівництва, житлово-комунального господарства, комунального майна</w:t>
      </w:r>
      <w:bookmarkEnd w:id="20"/>
      <w:r w:rsidRPr="000C2C0A">
        <w:rPr>
          <w:rFonts w:ascii="Times New Roman" w:hAnsi="Times New Roman" w:cs="Times New Roman"/>
          <w:szCs w:val="28"/>
        </w:rPr>
        <w:t xml:space="preserve"> Авангардівської  селищної ради на 2025 рік</w:t>
      </w:r>
      <w:bookmarkEnd w:id="19"/>
      <w:r w:rsidRPr="000C2C0A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.</w:t>
      </w:r>
    </w:p>
    <w:p w14:paraId="48EC0369" w14:textId="165FC7E7" w:rsidR="00561B49" w:rsidRPr="000C2C0A" w:rsidRDefault="000C2C0A" w:rsidP="000C2C0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Hlk188694751"/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F00" w:rsidRPr="000C2C0A">
        <w:rPr>
          <w:rFonts w:ascii="Times New Roman" w:hAnsi="Times New Roman" w:cs="Times New Roman"/>
          <w:sz w:val="28"/>
          <w:szCs w:val="28"/>
          <w:lang w:val="uk-UA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</w:t>
      </w:r>
      <w:bookmarkEnd w:id="21"/>
      <w:r w:rsidR="00E11F00" w:rsidRPr="000C2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DC8EB" w14:textId="62F4C2E2" w:rsidR="00E85F38" w:rsidRPr="000C2C0A" w:rsidRDefault="000C2C0A" w:rsidP="000C2C0A">
      <w:pPr>
        <w:pStyle w:val="a4"/>
        <w:numPr>
          <w:ilvl w:val="0"/>
          <w:numId w:val="7"/>
        </w:numPr>
        <w:spacing w:line="240" w:lineRule="auto"/>
        <w:ind w:left="0" w:firstLine="0"/>
        <w:jc w:val="both"/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2" w:name="_Hlk188694807"/>
      <w:r w:rsidR="00E85F38" w:rsidRPr="000C2C0A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 комунальної установи «Центр надання соціальних  послуг»  Авангардівської селищної ради</w:t>
      </w:r>
      <w:bookmarkEnd w:id="22"/>
      <w:r w:rsidR="00E85F38" w:rsidRPr="000C2C0A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.</w:t>
      </w:r>
    </w:p>
    <w:p w14:paraId="3232E10D" w14:textId="53C76646" w:rsidR="003120B8" w:rsidRPr="000C2C0A" w:rsidRDefault="00561B49" w:rsidP="00293997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3" w:name="_Hlk188694851"/>
      <w:r w:rsidRPr="000C2C0A">
        <w:rPr>
          <w:rStyle w:val="321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lastRenderedPageBreak/>
        <w:t>Про затвердження звіту про виконання бюджету Авангардівської селищної</w:t>
      </w:r>
      <w:r w:rsidRPr="000C2C0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територіальної громади за 2024 рік</w:t>
      </w:r>
      <w:bookmarkEnd w:id="23"/>
      <w:r w:rsidRPr="000C2C0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7F0494B9" w14:textId="32391AD7" w:rsidR="00F26B00" w:rsidRPr="000C2C0A" w:rsidRDefault="003120B8" w:rsidP="000C2C0A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_Hlk188694928"/>
      <w:r w:rsidRPr="000C2C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20.12.2024 №</w:t>
      </w:r>
      <w:r w:rsidR="00C31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C0A">
        <w:rPr>
          <w:rFonts w:ascii="Times New Roman" w:hAnsi="Times New Roman" w:cs="Times New Roman"/>
          <w:sz w:val="28"/>
          <w:szCs w:val="28"/>
          <w:lang w:val="uk-UA"/>
        </w:rPr>
        <w:t>3333-</w:t>
      </w:r>
      <w:r w:rsidRPr="000C2C0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C0A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</w:t>
      </w:r>
      <w:bookmarkEnd w:id="24"/>
      <w:r w:rsidRPr="000C2C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1B49" w:rsidRPr="000C2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BB854" w14:textId="77777777" w:rsidR="00F26B00" w:rsidRPr="000C2C0A" w:rsidRDefault="00F26B00" w:rsidP="000C2C0A">
      <w:pPr>
        <w:pStyle w:val="a4"/>
        <w:autoSpaceDE w:val="0"/>
        <w:autoSpaceDN w:val="0"/>
        <w:spacing w:after="0" w:line="240" w:lineRule="auto"/>
        <w:ind w:left="78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6"/>
    <w:p w14:paraId="1A8D70BB" w14:textId="5393F1B4" w:rsidR="001F7918" w:rsidRPr="000C2C0A" w:rsidRDefault="003C158B" w:rsidP="000C2C0A">
      <w:pPr>
        <w:pStyle w:val="a4"/>
        <w:spacing w:after="0" w:line="240" w:lineRule="auto"/>
        <w:ind w:left="64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0C2C0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22950" w:rsidRPr="000C2C0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716866" w:rsidRPr="000C2C0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14:paraId="43680C55" w14:textId="77777777" w:rsidR="004E6EA1" w:rsidRPr="000C2C0A" w:rsidRDefault="004E6EA1" w:rsidP="000C2C0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7BDEC9F" w14:textId="77777777" w:rsidR="00031701" w:rsidRPr="000C2C0A" w:rsidRDefault="00031701" w:rsidP="000C2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1701" w:rsidRPr="000C2C0A" w:rsidSect="009C429F">
      <w:pgSz w:w="11906" w:h="16838"/>
      <w:pgMar w:top="568" w:right="849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279"/>
    <w:multiLevelType w:val="hybridMultilevel"/>
    <w:tmpl w:val="038690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60F85"/>
    <w:multiLevelType w:val="multilevel"/>
    <w:tmpl w:val="3368A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4214B22"/>
    <w:multiLevelType w:val="hybridMultilevel"/>
    <w:tmpl w:val="8C6A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68FE"/>
    <w:multiLevelType w:val="hybridMultilevel"/>
    <w:tmpl w:val="426EF458"/>
    <w:lvl w:ilvl="0" w:tplc="2000000F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A5400"/>
    <w:multiLevelType w:val="hybridMultilevel"/>
    <w:tmpl w:val="D0FE30F4"/>
    <w:lvl w:ilvl="0" w:tplc="06BCC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1326">
    <w:abstractNumId w:val="8"/>
  </w:num>
  <w:num w:numId="2" w16cid:durableId="1008218367">
    <w:abstractNumId w:val="7"/>
  </w:num>
  <w:num w:numId="3" w16cid:durableId="2138911442">
    <w:abstractNumId w:val="0"/>
  </w:num>
  <w:num w:numId="4" w16cid:durableId="2060589090">
    <w:abstractNumId w:val="4"/>
  </w:num>
  <w:num w:numId="5" w16cid:durableId="1001346902">
    <w:abstractNumId w:val="1"/>
  </w:num>
  <w:num w:numId="6" w16cid:durableId="783426668">
    <w:abstractNumId w:val="6"/>
  </w:num>
  <w:num w:numId="7" w16cid:durableId="217597619">
    <w:abstractNumId w:val="3"/>
  </w:num>
  <w:num w:numId="8" w16cid:durableId="363139954">
    <w:abstractNumId w:val="2"/>
  </w:num>
  <w:num w:numId="9" w16cid:durableId="782502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0D"/>
    <w:rsid w:val="000022B8"/>
    <w:rsid w:val="00031701"/>
    <w:rsid w:val="000C2C0A"/>
    <w:rsid w:val="000E4A4F"/>
    <w:rsid w:val="001039FC"/>
    <w:rsid w:val="00106D74"/>
    <w:rsid w:val="001B0F91"/>
    <w:rsid w:val="001E2DF1"/>
    <w:rsid w:val="001F7918"/>
    <w:rsid w:val="00221B5E"/>
    <w:rsid w:val="00293997"/>
    <w:rsid w:val="002A3E0D"/>
    <w:rsid w:val="002A5837"/>
    <w:rsid w:val="002F297E"/>
    <w:rsid w:val="003120B8"/>
    <w:rsid w:val="00341A97"/>
    <w:rsid w:val="003B3103"/>
    <w:rsid w:val="003C158B"/>
    <w:rsid w:val="00403155"/>
    <w:rsid w:val="00422950"/>
    <w:rsid w:val="0042788A"/>
    <w:rsid w:val="00443564"/>
    <w:rsid w:val="00467022"/>
    <w:rsid w:val="00467A95"/>
    <w:rsid w:val="00483E4D"/>
    <w:rsid w:val="00493548"/>
    <w:rsid w:val="004B0D55"/>
    <w:rsid w:val="004B7947"/>
    <w:rsid w:val="004E632F"/>
    <w:rsid w:val="004E6EA1"/>
    <w:rsid w:val="00501B60"/>
    <w:rsid w:val="005047C0"/>
    <w:rsid w:val="0052782C"/>
    <w:rsid w:val="00561B49"/>
    <w:rsid w:val="00563B4D"/>
    <w:rsid w:val="005B5DBE"/>
    <w:rsid w:val="005D3993"/>
    <w:rsid w:val="005F5CC0"/>
    <w:rsid w:val="006026F0"/>
    <w:rsid w:val="00634E0F"/>
    <w:rsid w:val="00660490"/>
    <w:rsid w:val="006A4856"/>
    <w:rsid w:val="006D7787"/>
    <w:rsid w:val="00716442"/>
    <w:rsid w:val="00716866"/>
    <w:rsid w:val="00740D59"/>
    <w:rsid w:val="00757E4B"/>
    <w:rsid w:val="00761522"/>
    <w:rsid w:val="007A4A6D"/>
    <w:rsid w:val="00805AAD"/>
    <w:rsid w:val="00871CDA"/>
    <w:rsid w:val="008722EB"/>
    <w:rsid w:val="00895E46"/>
    <w:rsid w:val="00897245"/>
    <w:rsid w:val="008A3639"/>
    <w:rsid w:val="008B074A"/>
    <w:rsid w:val="009047D1"/>
    <w:rsid w:val="00916D97"/>
    <w:rsid w:val="009343DA"/>
    <w:rsid w:val="00934CFF"/>
    <w:rsid w:val="0094496E"/>
    <w:rsid w:val="00973186"/>
    <w:rsid w:val="00990298"/>
    <w:rsid w:val="00992C04"/>
    <w:rsid w:val="00995CB5"/>
    <w:rsid w:val="009C11B2"/>
    <w:rsid w:val="009C429F"/>
    <w:rsid w:val="009C496E"/>
    <w:rsid w:val="009D00B6"/>
    <w:rsid w:val="009F27D6"/>
    <w:rsid w:val="00B014C2"/>
    <w:rsid w:val="00B06743"/>
    <w:rsid w:val="00B145FF"/>
    <w:rsid w:val="00B9594B"/>
    <w:rsid w:val="00BF71E0"/>
    <w:rsid w:val="00C0627A"/>
    <w:rsid w:val="00C14BE8"/>
    <w:rsid w:val="00C31671"/>
    <w:rsid w:val="00C3682A"/>
    <w:rsid w:val="00C47F0C"/>
    <w:rsid w:val="00CB5760"/>
    <w:rsid w:val="00CB6BC1"/>
    <w:rsid w:val="00DB50FF"/>
    <w:rsid w:val="00DD7C3C"/>
    <w:rsid w:val="00E06CE7"/>
    <w:rsid w:val="00E07F47"/>
    <w:rsid w:val="00E11F00"/>
    <w:rsid w:val="00E12E76"/>
    <w:rsid w:val="00E27975"/>
    <w:rsid w:val="00E41803"/>
    <w:rsid w:val="00E85F38"/>
    <w:rsid w:val="00ED38AE"/>
    <w:rsid w:val="00EF0BA9"/>
    <w:rsid w:val="00F17943"/>
    <w:rsid w:val="00F26B00"/>
    <w:rsid w:val="00F33C90"/>
    <w:rsid w:val="00F35803"/>
    <w:rsid w:val="00F76A4F"/>
    <w:rsid w:val="00F9389A"/>
    <w:rsid w:val="00F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C22"/>
  <w15:chartTrackingRefBased/>
  <w15:docId w15:val="{30501863-10EE-4CF4-96B3-7B341E7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9724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F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Normal (Web)"/>
    <w:basedOn w:val="a"/>
    <w:uiPriority w:val="99"/>
    <w:unhideWhenUsed/>
    <w:rsid w:val="00F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List Paragraph"/>
    <w:basedOn w:val="a"/>
    <w:uiPriority w:val="1"/>
    <w:qFormat/>
    <w:rsid w:val="00F33C90"/>
    <w:pPr>
      <w:ind w:left="720"/>
      <w:contextualSpacing/>
    </w:pPr>
  </w:style>
  <w:style w:type="character" w:customStyle="1" w:styleId="321">
    <w:name w:val="стиль321"/>
    <w:basedOn w:val="a0"/>
    <w:rsid w:val="007A4A6D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table" w:styleId="a5">
    <w:name w:val="Table Grid"/>
    <w:basedOn w:val="a1"/>
    <w:uiPriority w:val="59"/>
    <w:rsid w:val="00EF0BA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7"/>
    <w:locked/>
    <w:rsid w:val="00EF0BA9"/>
    <w:rPr>
      <w:sz w:val="28"/>
      <w:lang w:val="uk-UA" w:eastAsia="ru-RU"/>
    </w:rPr>
  </w:style>
  <w:style w:type="paragraph" w:styleId="a7">
    <w:name w:val="Body Text Indent"/>
    <w:basedOn w:val="a"/>
    <w:link w:val="a6"/>
    <w:rsid w:val="00EF0BA9"/>
    <w:pPr>
      <w:spacing w:after="0" w:line="360" w:lineRule="exact"/>
      <w:ind w:firstLine="720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F0BA9"/>
  </w:style>
  <w:style w:type="character" w:styleId="a8">
    <w:name w:val="Strong"/>
    <w:basedOn w:val="a0"/>
    <w:uiPriority w:val="22"/>
    <w:qFormat/>
    <w:rsid w:val="00F76A4F"/>
    <w:rPr>
      <w:b/>
      <w:bCs/>
    </w:rPr>
  </w:style>
  <w:style w:type="character" w:customStyle="1" w:styleId="rvts23">
    <w:name w:val="rvts23"/>
    <w:basedOn w:val="a0"/>
    <w:qFormat/>
    <w:rsid w:val="00403155"/>
  </w:style>
  <w:style w:type="paragraph" w:customStyle="1" w:styleId="Standard">
    <w:name w:val="Standard"/>
    <w:rsid w:val="00716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uk-UA"/>
      <w14:ligatures w14:val="none"/>
    </w:rPr>
  </w:style>
  <w:style w:type="character" w:customStyle="1" w:styleId="20">
    <w:name w:val="Заголовок 2 Знак"/>
    <w:basedOn w:val="a0"/>
    <w:link w:val="2"/>
    <w:rsid w:val="0089724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uk-UA" w:eastAsia="ru-RU"/>
      <w14:ligatures w14:val="none"/>
    </w:rPr>
  </w:style>
  <w:style w:type="paragraph" w:styleId="a9">
    <w:name w:val="No Spacing"/>
    <w:uiPriority w:val="1"/>
    <w:qFormat/>
    <w:rsid w:val="00E12E76"/>
    <w:pPr>
      <w:spacing w:after="0" w:line="240" w:lineRule="auto"/>
    </w:pPr>
    <w:rPr>
      <w:kern w:val="0"/>
      <w:lang w:val="ru-RU"/>
      <w14:ligatures w14:val="none"/>
    </w:rPr>
  </w:style>
  <w:style w:type="paragraph" w:customStyle="1" w:styleId="Default">
    <w:name w:val="Default"/>
    <w:rsid w:val="00312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9C42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429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429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42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4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ADD2-6554-4E77-9489-DFFB6BA1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Артур Грентри</cp:lastModifiedBy>
  <cp:revision>8</cp:revision>
  <cp:lastPrinted>2025-01-23T12:39:00Z</cp:lastPrinted>
  <dcterms:created xsi:type="dcterms:W3CDTF">2025-01-23T13:20:00Z</dcterms:created>
  <dcterms:modified xsi:type="dcterms:W3CDTF">2025-01-25T09:04:00Z</dcterms:modified>
</cp:coreProperties>
</file>