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9F9C" w14:textId="77777777" w:rsidR="00F10512" w:rsidRPr="00BE524C" w:rsidRDefault="00A070AB" w:rsidP="00DE2B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24C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3CEE138A" w14:textId="78C2D011" w:rsidR="00EE522E" w:rsidRPr="00BE524C" w:rsidRDefault="00A070AB" w:rsidP="00DE2B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b/>
          <w:bCs/>
          <w:sz w:val="28"/>
          <w:szCs w:val="28"/>
        </w:rPr>
        <w:t xml:space="preserve">засідання постійної комісії 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 </w:t>
      </w:r>
      <w:r w:rsidR="00390A4F" w:rsidRPr="00BE524C">
        <w:rPr>
          <w:rFonts w:ascii="Times New Roman" w:hAnsi="Times New Roman" w:cs="Times New Roman"/>
          <w:b/>
          <w:bCs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Авангардівської селищної ради</w:t>
      </w:r>
    </w:p>
    <w:p w14:paraId="1470763E" w14:textId="77777777" w:rsidR="00A070AB" w:rsidRPr="00BE524C" w:rsidRDefault="00A070AB" w:rsidP="00DE2B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Одеського району Одеської області</w:t>
      </w:r>
    </w:p>
    <w:p w14:paraId="3974EB96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EA2C5" w14:textId="77777777" w:rsidR="00A070AB" w:rsidRPr="00BE524C" w:rsidRDefault="00BE65EA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24 січня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76375221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356B1C7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6FEEE772" w14:textId="77777777" w:rsidR="001C34F2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B31FD8C" w14:textId="77777777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о 1</w:t>
      </w:r>
      <w:r w:rsidR="00390A4F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07D8A487" w14:textId="77777777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B65DE5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B65DE5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1D2C7928" w14:textId="77777777" w:rsidR="001C34F2" w:rsidRPr="00BE524C" w:rsidRDefault="001C34F2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30AA27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FC83F8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F86DA" w14:textId="77777777" w:rsidR="003C43E8" w:rsidRPr="00BE524C" w:rsidRDefault="003C43E8" w:rsidP="00DE2B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14:paraId="28C53728" w14:textId="77777777" w:rsidR="00450A70" w:rsidRPr="00BE524C" w:rsidRDefault="00450A70" w:rsidP="00DE2BA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E1CAD4" w14:textId="77777777" w:rsidR="003C43E8" w:rsidRPr="00BE524C" w:rsidRDefault="003C43E8" w:rsidP="00DE2BAD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14:paraId="612F03ED" w14:textId="77777777" w:rsidR="003C43E8" w:rsidRPr="00BE524C" w:rsidRDefault="003C43E8" w:rsidP="00DE2B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Іванов Ігор Петрович, </w:t>
      </w:r>
    </w:p>
    <w:p w14:paraId="63B67DED" w14:textId="77777777" w:rsidR="003C43E8" w:rsidRPr="00BE524C" w:rsidRDefault="003C43E8" w:rsidP="00DE2B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14:paraId="6B09DD57" w14:textId="77777777" w:rsidR="003C43E8" w:rsidRPr="00BE524C" w:rsidRDefault="003C43E8" w:rsidP="00DE2B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747D3030" w14:textId="77777777" w:rsidR="00D50514" w:rsidRPr="00BE524C" w:rsidRDefault="00D50514" w:rsidP="00DE2B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поважних причин не приймають участі у засіданні комісії: </w:t>
      </w:r>
    </w:p>
    <w:p w14:paraId="01AE9CB3" w14:textId="77777777" w:rsidR="00D50514" w:rsidRPr="00BE524C" w:rsidRDefault="00D50514" w:rsidP="00DE2BA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Мачок Олена Юріївна, голова комісії, </w:t>
      </w:r>
    </w:p>
    <w:p w14:paraId="22BE2ADD" w14:textId="77777777" w:rsidR="00D50514" w:rsidRPr="00BE524C" w:rsidRDefault="00D50514" w:rsidP="00DE2BA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14:paraId="747F1DBA" w14:textId="77777777" w:rsidR="00D50514" w:rsidRPr="00BE524C" w:rsidRDefault="00D50514" w:rsidP="00DE2B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 зв’язку із цим обрати головуючого на засіданні постійної комісії та секретаря засідання.</w:t>
      </w:r>
    </w:p>
    <w:p w14:paraId="4BA45750" w14:textId="77777777" w:rsidR="00D50514" w:rsidRPr="00BE524C" w:rsidRDefault="00D50514" w:rsidP="00DE2BA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</w:t>
      </w: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Звягіним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Сергієм Петровичем запропоновано обрати: </w:t>
      </w:r>
    </w:p>
    <w:p w14:paraId="7AB683E2" w14:textId="77777777" w:rsidR="00D50514" w:rsidRPr="00BE524C" w:rsidRDefault="00D50514" w:rsidP="00DE2BA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14:paraId="46EE5D8D" w14:textId="77777777" w:rsidR="00D50514" w:rsidRPr="00BE524C" w:rsidRDefault="00D50514" w:rsidP="00DE2BA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14:paraId="4187CC27" w14:textId="77777777" w:rsidR="00D50514" w:rsidRPr="00BE524C" w:rsidRDefault="00D50514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AFDD85" w14:textId="77777777" w:rsidR="00D50514" w:rsidRPr="00BE524C" w:rsidRDefault="00D50514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2D1F9A1" w14:textId="77777777" w:rsidR="00D50514" w:rsidRPr="00BE524C" w:rsidRDefault="00D50514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6C6265CF" w14:textId="77777777" w:rsidR="00D50514" w:rsidRPr="00BE524C" w:rsidRDefault="00D50514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15E8AB9D" w14:textId="77777777" w:rsidR="00D50514" w:rsidRPr="00BE524C" w:rsidRDefault="00D50514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1A0C71CA" w14:textId="77777777" w:rsidR="00D50514" w:rsidRPr="00BE524C" w:rsidRDefault="00D50514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6A761E5C" w14:textId="77777777" w:rsidR="00D50514" w:rsidRPr="00BE524C" w:rsidRDefault="00D50514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077904E" w14:textId="77777777" w:rsidR="00D50514" w:rsidRPr="00BE524C" w:rsidRDefault="00D50514" w:rsidP="00DE2B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7D4DC" w14:textId="77777777" w:rsidR="00F1215C" w:rsidRPr="00BE524C" w:rsidRDefault="00D50514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34F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E2432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ідповідно до статті 8 Положення про постійні комісії Авангардівської 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селищної ради, затверджене рішенням Авангардівської селищної ради від 06.11.2020 р. № 5-VIII, засідання постійної комісії є правомочним.</w:t>
      </w:r>
    </w:p>
    <w:p w14:paraId="79DDAB33" w14:textId="77777777" w:rsidR="00F1215C" w:rsidRPr="00BE524C" w:rsidRDefault="00F1215C" w:rsidP="00DE2BA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FDB4F8" w14:textId="77777777" w:rsidR="00F1215C" w:rsidRDefault="00D50514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запрошен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Відділу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Жанна Георгіївна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14:paraId="43F05A4F" w14:textId="77777777" w:rsidR="00DE2BAD" w:rsidRPr="00BE524C" w:rsidRDefault="00DE2BAD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14683B" w14:textId="77777777" w:rsidR="00F1215C" w:rsidRPr="00BE524C" w:rsidRDefault="00D50514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EF8CFC" w14:textId="77777777" w:rsidR="00F1215C" w:rsidRPr="00BE524C" w:rsidRDefault="00F1215C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6900423D" w14:textId="77777777" w:rsidR="00D50514" w:rsidRPr="00BE524C" w:rsidRDefault="00D50514" w:rsidP="00DE2B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зауважень, доповнень не надійшло.</w:t>
      </w:r>
    </w:p>
    <w:p w14:paraId="49F9FBD2" w14:textId="77777777" w:rsidR="00283D64" w:rsidRPr="00BE524C" w:rsidRDefault="00D50514" w:rsidP="00DE2B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</w:t>
      </w:r>
      <w:r w:rsidR="00283D64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14:paraId="163E8314" w14:textId="77777777" w:rsidR="00283D64" w:rsidRPr="00BE524C" w:rsidRDefault="00283D64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77375D4B" w14:textId="77777777" w:rsidR="00283D64" w:rsidRPr="00BE524C" w:rsidRDefault="00283D64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30DF2" w14:textId="77777777" w:rsidR="00D74881" w:rsidRPr="00BE524C" w:rsidRDefault="00D74881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3AAE97" w14:textId="77777777" w:rsidR="00D74881" w:rsidRPr="00BE524C" w:rsidRDefault="00D7488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6848C11A" w14:textId="77777777" w:rsidR="00D74881" w:rsidRPr="00BE524C" w:rsidRDefault="00D74881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4A24F203" w14:textId="77777777" w:rsidR="00D74881" w:rsidRPr="00BE524C" w:rsidRDefault="00D74881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066548B1" w14:textId="77777777" w:rsidR="00D74881" w:rsidRPr="00BE524C" w:rsidRDefault="00D7488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6A25B7B" w14:textId="77777777" w:rsidR="00D74881" w:rsidRPr="00BE524C" w:rsidRDefault="00D7488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D9C6BD4" w14:textId="77777777" w:rsidR="00283D64" w:rsidRPr="00BE524C" w:rsidRDefault="00283D64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17E75" w14:textId="77777777" w:rsidR="00E755F3" w:rsidRDefault="00283D64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7876AF33" w14:textId="77777777" w:rsidR="00DE2BAD" w:rsidRPr="00BE524C" w:rsidRDefault="00DE2BAD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635BF3" w14:textId="77777777" w:rsidR="00B13391" w:rsidRPr="00BE524C" w:rsidRDefault="00255B1F" w:rsidP="00DE2BAD">
      <w:pPr>
        <w:spacing w:after="0" w:line="254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83D64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62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D748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B1339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E65EA"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 затвердження Меморандуму про співпрацю між Авангардівською селищною радою Одеського району Одеської області та Представництвом Фонду міжнародної солідарності в Україні</w:t>
      </w:r>
      <w:r w:rsidR="00B13391" w:rsidRPr="00BE524C">
        <w:rPr>
          <w:rFonts w:ascii="Times New Roman" w:hAnsi="Times New Roman" w:cs="Times New Roman"/>
          <w:sz w:val="28"/>
          <w:szCs w:val="28"/>
        </w:rPr>
        <w:t>».</w:t>
      </w:r>
    </w:p>
    <w:p w14:paraId="32CB4A80" w14:textId="77777777" w:rsidR="00B13391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начальнику Відділу соціального захисту населення Авангардівської селищної ради </w:t>
      </w:r>
      <w:proofErr w:type="spellStart"/>
      <w:r w:rsidRPr="00BE524C">
        <w:rPr>
          <w:rFonts w:ascii="Times New Roman" w:hAnsi="Times New Roman" w:cs="Times New Roman"/>
          <w:sz w:val="28"/>
          <w:szCs w:val="28"/>
        </w:rPr>
        <w:t>Дерлі</w:t>
      </w:r>
      <w:proofErr w:type="spellEnd"/>
      <w:r w:rsidRPr="00BE524C">
        <w:rPr>
          <w:rFonts w:ascii="Times New Roman" w:hAnsi="Times New Roman" w:cs="Times New Roman"/>
          <w:sz w:val="28"/>
          <w:szCs w:val="28"/>
        </w:rPr>
        <w:t xml:space="preserve"> Ж.Г.</w:t>
      </w:r>
    </w:p>
    <w:p w14:paraId="3BF5E671" w14:textId="77777777" w:rsidR="00B13391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Доповідає </w:t>
      </w:r>
      <w:proofErr w:type="spellStart"/>
      <w:r w:rsidRPr="00BE524C">
        <w:rPr>
          <w:rFonts w:ascii="Times New Roman" w:hAnsi="Times New Roman" w:cs="Times New Roman"/>
          <w:sz w:val="28"/>
          <w:szCs w:val="28"/>
        </w:rPr>
        <w:t>Дерлі</w:t>
      </w:r>
      <w:proofErr w:type="spellEnd"/>
      <w:r w:rsidRPr="00BE524C">
        <w:rPr>
          <w:rFonts w:ascii="Times New Roman" w:hAnsi="Times New Roman" w:cs="Times New Roman"/>
          <w:sz w:val="28"/>
          <w:szCs w:val="28"/>
        </w:rPr>
        <w:t xml:space="preserve"> Ж.Г.</w:t>
      </w:r>
    </w:p>
    <w:p w14:paraId="63966400" w14:textId="77777777" w:rsidR="00B13391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1B8743DF" w14:textId="77777777" w:rsidR="00B13391" w:rsidRPr="00BE524C" w:rsidRDefault="00B13391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2F437CC2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BE65EA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06.02.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E65EA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E65EA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107EB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E65EA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затвердження Меморандуму про співпрацю між Авангардівською селищною </w:t>
      </w:r>
      <w:r w:rsidR="00BE65EA" w:rsidRPr="00BE524C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радою Одеського району Одеської області та Представництвом Фонду міжнародної солідарності в Україні</w:t>
      </w:r>
      <w:r w:rsidR="008107EB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BE524C">
        <w:rPr>
          <w:rFonts w:ascii="Times New Roman" w:hAnsi="Times New Roman" w:cs="Times New Roman"/>
          <w:sz w:val="28"/>
          <w:szCs w:val="28"/>
        </w:rPr>
        <w:t>»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15E189" w14:textId="77777777" w:rsidR="00B13391" w:rsidRPr="00BE524C" w:rsidRDefault="00B13391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7A346A" w14:textId="77777777" w:rsidR="00B13391" w:rsidRPr="00BE524C" w:rsidRDefault="00B13391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83992B5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03BE1F8C" w14:textId="77777777" w:rsidR="00B13391" w:rsidRPr="00BE524C" w:rsidRDefault="00B13391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2FCCDFA7" w14:textId="77777777" w:rsidR="00B13391" w:rsidRPr="00BE524C" w:rsidRDefault="00B13391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61ACE06F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02AE933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941326D" w14:textId="77777777" w:rsidR="00B13391" w:rsidRPr="00BE524C" w:rsidRDefault="00B13391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3864D3" w14:textId="1A74B5C4" w:rsidR="00B13391" w:rsidRDefault="00980300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</w:t>
      </w:r>
      <w:r w:rsidR="00B1339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13391"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8107EB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</w:t>
      </w:r>
      <w:r w:rsidR="00BE65EA" w:rsidRPr="00BE524C">
        <w:rPr>
          <w:rFonts w:ascii="Times New Roman" w:eastAsia="Calibri" w:hAnsi="Times New Roman" w:cs="Times New Roman"/>
          <w:kern w:val="0"/>
          <w:sz w:val="28"/>
          <w:szCs w:val="28"/>
        </w:rPr>
        <w:t>затвердження Меморандуму про співпрацю між Авангардівською селищною радою Одеського району Одеської області та Представництвом Фонду міжнародної солідарності в Україн</w:t>
      </w:r>
      <w:r w:rsidR="00BE524C">
        <w:rPr>
          <w:rFonts w:ascii="Times New Roman" w:eastAsia="Calibri" w:hAnsi="Times New Roman" w:cs="Times New Roman"/>
          <w:kern w:val="0"/>
          <w:sz w:val="28"/>
          <w:szCs w:val="28"/>
        </w:rPr>
        <w:t>і</w:t>
      </w:r>
      <w:r w:rsidR="00B13391" w:rsidRPr="00BE524C">
        <w:rPr>
          <w:rFonts w:ascii="Times New Roman" w:hAnsi="Times New Roman" w:cs="Times New Roman"/>
          <w:sz w:val="28"/>
          <w:szCs w:val="28"/>
        </w:rPr>
        <w:t>»</w:t>
      </w:r>
      <w:r w:rsidR="00BE524C">
        <w:rPr>
          <w:rFonts w:ascii="Times New Roman" w:hAnsi="Times New Roman" w:cs="Times New Roman"/>
          <w:sz w:val="28"/>
          <w:szCs w:val="28"/>
        </w:rPr>
        <w:t xml:space="preserve"> </w:t>
      </w:r>
      <w:r w:rsidR="00BE524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B13391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4F5084EB" w14:textId="77777777" w:rsidR="00BE524C" w:rsidRPr="00BE524C" w:rsidRDefault="00BE524C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80DBB4" w14:textId="33FCFF15" w:rsidR="003976F4" w:rsidRPr="00BE524C" w:rsidRDefault="00BE524C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8A5" w:rsidRPr="00BE524C">
        <w:rPr>
          <w:rFonts w:ascii="Times New Roman" w:hAnsi="Times New Roman" w:cs="Times New Roman"/>
          <w:sz w:val="28"/>
          <w:szCs w:val="28"/>
        </w:rPr>
        <w:t xml:space="preserve">. </w:t>
      </w:r>
      <w:r w:rsidR="000368A5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8A5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2 порядку денного «</w:t>
      </w:r>
      <w:r w:rsidR="000368A5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продовження дії договору від 28.12.2021 про співпрацю між </w:t>
      </w:r>
      <w:proofErr w:type="spellStart"/>
      <w:r w:rsidR="000368A5" w:rsidRPr="00BE524C">
        <w:rPr>
          <w:rFonts w:ascii="Times New Roman" w:eastAsia="Calibri" w:hAnsi="Times New Roman" w:cs="Times New Roman"/>
          <w:kern w:val="0"/>
          <w:sz w:val="28"/>
          <w:szCs w:val="28"/>
        </w:rPr>
        <w:t>Маяківською</w:t>
      </w:r>
      <w:proofErr w:type="spellEnd"/>
      <w:r w:rsidR="000368A5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сільською радою та Авангардівською селищною територіальною громадою</w:t>
      </w:r>
      <w:r w:rsidR="000368A5" w:rsidRPr="00BE524C">
        <w:rPr>
          <w:rFonts w:ascii="Times New Roman" w:hAnsi="Times New Roman" w:cs="Times New Roman"/>
          <w:sz w:val="28"/>
          <w:szCs w:val="28"/>
        </w:rPr>
        <w:t>».</w:t>
      </w:r>
    </w:p>
    <w:p w14:paraId="4D795531" w14:textId="77777777" w:rsidR="000368A5" w:rsidRPr="00BE524C" w:rsidRDefault="000368A5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Слово для доповіді надається  члену постійної комісії Мисливій Л.П.</w:t>
      </w:r>
    </w:p>
    <w:p w14:paraId="42C6199C" w14:textId="77777777" w:rsidR="000368A5" w:rsidRPr="00BE524C" w:rsidRDefault="000368A5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14:paraId="44D14339" w14:textId="77777777" w:rsidR="000368A5" w:rsidRPr="00BE524C" w:rsidRDefault="000368A5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2B0CBB79" w14:textId="77777777" w:rsidR="000368A5" w:rsidRPr="00BE524C" w:rsidRDefault="000368A5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2280DBAA" w14:textId="794B5698" w:rsidR="000368A5" w:rsidRPr="00BE524C" w:rsidRDefault="005F7B86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68A5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06.02.2025р. проект рішення «</w:t>
      </w:r>
      <w:r w:rsidR="000368A5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продовження дії договору від 28.12.2021 про співпрацю між </w:t>
      </w:r>
      <w:proofErr w:type="spellStart"/>
      <w:r w:rsidR="000368A5" w:rsidRPr="00BE524C">
        <w:rPr>
          <w:rFonts w:ascii="Times New Roman" w:eastAsia="Calibri" w:hAnsi="Times New Roman" w:cs="Times New Roman"/>
          <w:kern w:val="0"/>
          <w:sz w:val="28"/>
          <w:szCs w:val="28"/>
        </w:rPr>
        <w:t>Маяківською</w:t>
      </w:r>
      <w:proofErr w:type="spellEnd"/>
      <w:r w:rsidR="000368A5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сільською радою та Авангардівською селищною територіальною громадою</w:t>
      </w:r>
      <w:r w:rsidR="000368A5" w:rsidRPr="00BE524C">
        <w:rPr>
          <w:rFonts w:ascii="Times New Roman" w:hAnsi="Times New Roman" w:cs="Times New Roman"/>
          <w:sz w:val="28"/>
          <w:szCs w:val="28"/>
        </w:rPr>
        <w:t>».</w:t>
      </w:r>
    </w:p>
    <w:p w14:paraId="4477BFE8" w14:textId="77777777" w:rsidR="000368A5" w:rsidRPr="00BE524C" w:rsidRDefault="000368A5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109F522" w14:textId="77777777" w:rsidR="000368A5" w:rsidRPr="00BE524C" w:rsidRDefault="000368A5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360DE8A0" w14:textId="77777777" w:rsidR="000368A5" w:rsidRPr="00BE524C" w:rsidRDefault="000368A5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4EA222B5" w14:textId="77777777" w:rsidR="000368A5" w:rsidRPr="00BE524C" w:rsidRDefault="000368A5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3D1A58C3" w14:textId="77777777" w:rsidR="000368A5" w:rsidRPr="00BE524C" w:rsidRDefault="000368A5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6CC16F8" w14:textId="77777777" w:rsidR="000368A5" w:rsidRPr="00BE524C" w:rsidRDefault="000368A5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E99F1AC" w14:textId="77777777" w:rsidR="000368A5" w:rsidRPr="00BE524C" w:rsidRDefault="000368A5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D93B90" w14:textId="04AA3BD3" w:rsidR="000368A5" w:rsidRPr="00BE524C" w:rsidRDefault="00980300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</w:t>
      </w:r>
      <w:r w:rsidR="000368A5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68A5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продовження дії договору від 28.12.2021 про співпрацю між </w:t>
      </w:r>
      <w:proofErr w:type="spellStart"/>
      <w:r w:rsidR="000368A5" w:rsidRPr="00BE524C">
        <w:rPr>
          <w:rFonts w:ascii="Times New Roman" w:eastAsia="Calibri" w:hAnsi="Times New Roman" w:cs="Times New Roman"/>
          <w:kern w:val="0"/>
          <w:sz w:val="28"/>
          <w:szCs w:val="28"/>
        </w:rPr>
        <w:t>Маяківською</w:t>
      </w:r>
      <w:proofErr w:type="spellEnd"/>
      <w:r w:rsidR="000368A5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сільською радою та Авангардівською селищною територіальною громадою</w:t>
      </w:r>
      <w:r w:rsidR="000368A5" w:rsidRPr="00BE524C">
        <w:rPr>
          <w:rFonts w:ascii="Times New Roman" w:hAnsi="Times New Roman" w:cs="Times New Roman"/>
          <w:sz w:val="28"/>
          <w:szCs w:val="28"/>
        </w:rPr>
        <w:t>»</w:t>
      </w:r>
      <w:r w:rsidR="00BE524C">
        <w:rPr>
          <w:rFonts w:ascii="Times New Roman" w:hAnsi="Times New Roman" w:cs="Times New Roman"/>
          <w:sz w:val="28"/>
          <w:szCs w:val="28"/>
        </w:rPr>
        <w:t xml:space="preserve"> </w:t>
      </w:r>
      <w:r w:rsidR="00BE524C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0368A5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62CEC240" w14:textId="77777777" w:rsidR="000368A5" w:rsidRPr="00BE524C" w:rsidRDefault="000368A5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FF0145" w14:textId="771CBC5E" w:rsidR="00B13391" w:rsidRPr="00BE524C" w:rsidRDefault="00BE524C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B1339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0368A5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339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B13391"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E65EA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затвердження Стратегії розвитку Авангардівського закладу дошкільної освіти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BE65EA" w:rsidRPr="00BE524C">
        <w:rPr>
          <w:rFonts w:ascii="Times New Roman" w:eastAsia="Calibri" w:hAnsi="Times New Roman" w:cs="Times New Roman"/>
          <w:kern w:val="0"/>
          <w:sz w:val="28"/>
          <w:szCs w:val="28"/>
        </w:rPr>
        <w:t>Мадагаскар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BE65EA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 w:rsidR="008107EB" w:rsidRPr="00BE524C">
        <w:rPr>
          <w:rFonts w:ascii="Times New Roman" w:hAnsi="Times New Roman" w:cs="Times New Roman"/>
          <w:sz w:val="28"/>
          <w:szCs w:val="28"/>
        </w:rPr>
        <w:t>»</w:t>
      </w:r>
      <w:r w:rsidR="00B13391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41E093C0" w14:textId="77777777" w:rsidR="00B13391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8107EB" w:rsidRPr="00BE524C">
        <w:rPr>
          <w:rFonts w:ascii="Times New Roman" w:hAnsi="Times New Roman" w:cs="Times New Roman"/>
          <w:sz w:val="28"/>
          <w:szCs w:val="28"/>
        </w:rPr>
        <w:t xml:space="preserve"> члену постійної комісії Мисливій Л.П.</w:t>
      </w:r>
    </w:p>
    <w:p w14:paraId="5F9104DD" w14:textId="77777777" w:rsidR="00B13391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8107EB" w:rsidRPr="00BE524C">
        <w:rPr>
          <w:rFonts w:ascii="Times New Roman" w:hAnsi="Times New Roman" w:cs="Times New Roman"/>
          <w:sz w:val="28"/>
          <w:szCs w:val="28"/>
        </w:rPr>
        <w:t>Мислива Л.П.</w:t>
      </w:r>
    </w:p>
    <w:p w14:paraId="59748380" w14:textId="77777777" w:rsidR="00B13391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65E5B0F2" w14:textId="77777777" w:rsidR="00B13391" w:rsidRPr="00BE524C" w:rsidRDefault="00B13391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37C21FE3" w14:textId="30D40594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BE65EA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="00980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E65EA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затвердження Стратегії розвитку Авангардівського закладу дошкільної освіти </w:t>
      </w:r>
      <w:r w:rsidR="00980300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BE65EA" w:rsidRPr="00BE524C">
        <w:rPr>
          <w:rFonts w:ascii="Times New Roman" w:eastAsia="Calibri" w:hAnsi="Times New Roman" w:cs="Times New Roman"/>
          <w:kern w:val="0"/>
          <w:sz w:val="28"/>
          <w:szCs w:val="28"/>
        </w:rPr>
        <w:t>Мадагаскар</w:t>
      </w:r>
      <w:r w:rsidR="00980300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BE65EA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 w:rsidR="008107EB" w:rsidRPr="00BE524C">
        <w:rPr>
          <w:rFonts w:ascii="Times New Roman" w:hAnsi="Times New Roman" w:cs="Times New Roman"/>
          <w:sz w:val="28"/>
          <w:szCs w:val="28"/>
        </w:rPr>
        <w:t>».</w:t>
      </w:r>
    </w:p>
    <w:p w14:paraId="2D4E177D" w14:textId="77777777" w:rsidR="00B13391" w:rsidRPr="00BE524C" w:rsidRDefault="00B13391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E7EFF4" w14:textId="77777777" w:rsidR="00B13391" w:rsidRPr="00BE524C" w:rsidRDefault="00B13391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7ED1971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2DF5C790" w14:textId="77777777" w:rsidR="00B13391" w:rsidRPr="00BE524C" w:rsidRDefault="00B13391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48F5AC0A" w14:textId="77777777" w:rsidR="00B13391" w:rsidRPr="00BE524C" w:rsidRDefault="00B13391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13D5D57A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0D6B54A2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99A7DE0" w14:textId="77777777" w:rsidR="00B13391" w:rsidRPr="00BE524C" w:rsidRDefault="00B13391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DBEEF6" w14:textId="1890B086" w:rsidR="00177EB7" w:rsidRPr="00BE524C" w:rsidRDefault="00980300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</w:t>
      </w:r>
      <w:r w:rsidR="00B1339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13391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D101A4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затвердження Стратегії розвитку Авангардівського закладу дошкільної освіти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D101A4" w:rsidRPr="00BE524C">
        <w:rPr>
          <w:rFonts w:ascii="Times New Roman" w:eastAsia="Calibri" w:hAnsi="Times New Roman" w:cs="Times New Roman"/>
          <w:kern w:val="0"/>
          <w:sz w:val="28"/>
          <w:szCs w:val="28"/>
        </w:rPr>
        <w:t>Мадагаскар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D101A4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 w:rsidR="00D101A4" w:rsidRPr="00BE52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D101A4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1E6B457C" w14:textId="77777777" w:rsidR="00D101A4" w:rsidRPr="00BE524C" w:rsidRDefault="00D101A4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557207" w14:textId="06A578CE" w:rsidR="00B13391" w:rsidRPr="00BE524C" w:rsidRDefault="00980300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1339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0368A5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339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B13391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8107EB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харчуванням дітей пільгового контингенту, що виховуються у </w:t>
      </w:r>
      <w:proofErr w:type="spellStart"/>
      <w:r w:rsidR="008107EB" w:rsidRPr="00BE524C">
        <w:rPr>
          <w:rFonts w:ascii="Times New Roman" w:eastAsia="Calibri" w:hAnsi="Times New Roman" w:cs="Times New Roman"/>
          <w:iCs/>
          <w:sz w:val="28"/>
          <w:szCs w:val="28"/>
        </w:rPr>
        <w:t>Авангардівському</w:t>
      </w:r>
      <w:proofErr w:type="spellEnd"/>
      <w:r w:rsidR="008107EB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З</w:t>
      </w:r>
      <w:r w:rsidR="000368A5" w:rsidRPr="00BE524C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8107EB" w:rsidRPr="00BE524C">
        <w:rPr>
          <w:rFonts w:ascii="Times New Roman" w:eastAsia="Calibri" w:hAnsi="Times New Roman" w:cs="Times New Roman"/>
          <w:iCs/>
          <w:sz w:val="28"/>
          <w:szCs w:val="28"/>
        </w:rPr>
        <w:t>ДО «</w:t>
      </w:r>
      <w:r w:rsidR="00D101A4" w:rsidRPr="00BE524C"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 w:rsidR="008107EB" w:rsidRPr="00BE524C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="008107EB" w:rsidRPr="00BE524C">
        <w:rPr>
          <w:rFonts w:ascii="Times New Roman" w:hAnsi="Times New Roman" w:cs="Times New Roman"/>
          <w:sz w:val="28"/>
          <w:szCs w:val="28"/>
        </w:rPr>
        <w:t>».</w:t>
      </w:r>
    </w:p>
    <w:p w14:paraId="2D043110" w14:textId="77777777" w:rsidR="00B13391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A378A5" w:rsidRPr="00BE524C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14:paraId="14DB0756" w14:textId="77777777" w:rsidR="00B13391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A378A5" w:rsidRPr="00BE524C">
        <w:rPr>
          <w:rFonts w:ascii="Times New Roman" w:hAnsi="Times New Roman" w:cs="Times New Roman"/>
          <w:sz w:val="28"/>
          <w:szCs w:val="28"/>
        </w:rPr>
        <w:t>Мислива Л.П.</w:t>
      </w:r>
    </w:p>
    <w:p w14:paraId="31B51D86" w14:textId="77777777" w:rsidR="00B13391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0C3A68C3" w14:textId="77777777" w:rsidR="00B13391" w:rsidRPr="00BE524C" w:rsidRDefault="00B13391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37D1B477" w14:textId="15182153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D101A4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A378A5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забезпечення безоплатним харчуванням дітей пільгового контингенту, що виховуються у </w:t>
      </w:r>
      <w:proofErr w:type="spellStart"/>
      <w:r w:rsidR="00A378A5" w:rsidRPr="00BE524C">
        <w:rPr>
          <w:rFonts w:ascii="Times New Roman" w:eastAsia="Calibri" w:hAnsi="Times New Roman" w:cs="Times New Roman"/>
          <w:iCs/>
          <w:sz w:val="28"/>
          <w:szCs w:val="28"/>
        </w:rPr>
        <w:t>Авангардівському</w:t>
      </w:r>
      <w:proofErr w:type="spellEnd"/>
      <w:r w:rsidR="00A378A5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З</w:t>
      </w:r>
      <w:r w:rsidR="000368A5" w:rsidRPr="00BE524C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A378A5" w:rsidRPr="00BE524C">
        <w:rPr>
          <w:rFonts w:ascii="Times New Roman" w:eastAsia="Calibri" w:hAnsi="Times New Roman" w:cs="Times New Roman"/>
          <w:iCs/>
          <w:sz w:val="28"/>
          <w:szCs w:val="28"/>
        </w:rPr>
        <w:t>ДО «</w:t>
      </w:r>
      <w:r w:rsidR="00D101A4" w:rsidRPr="00BE524C"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 w:rsidR="00A378A5" w:rsidRPr="00BE524C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14:paraId="4437BAB5" w14:textId="77777777" w:rsidR="005F7B86" w:rsidRDefault="005F7B86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0518D8" w14:textId="2B85B9DA" w:rsidR="00B13391" w:rsidRPr="00BE524C" w:rsidRDefault="00B13391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596C140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3380A997" w14:textId="77777777" w:rsidR="00B13391" w:rsidRPr="00BE524C" w:rsidRDefault="00B13391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69F6E1A4" w14:textId="77777777" w:rsidR="00B13391" w:rsidRPr="00BE524C" w:rsidRDefault="00B13391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3F3B3DF9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EC55ACA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5438CF59" w14:textId="77777777" w:rsidR="00B13391" w:rsidRPr="00BE524C" w:rsidRDefault="00B13391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76C9D" w14:textId="641EFBF4" w:rsidR="00B13391" w:rsidRPr="00BE524C" w:rsidRDefault="00980300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</w:t>
      </w:r>
      <w:r w:rsidR="00B1339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13391"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4468EF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4468EF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харчуванням дітей пільгового контингенту, що виховуються у </w:t>
      </w:r>
      <w:proofErr w:type="spellStart"/>
      <w:r w:rsidR="004468EF" w:rsidRPr="00BE524C">
        <w:rPr>
          <w:rFonts w:ascii="Times New Roman" w:eastAsia="Calibri" w:hAnsi="Times New Roman" w:cs="Times New Roman"/>
          <w:iCs/>
          <w:sz w:val="28"/>
          <w:szCs w:val="28"/>
        </w:rPr>
        <w:t>Авангардівському</w:t>
      </w:r>
      <w:proofErr w:type="spellEnd"/>
      <w:r w:rsidR="004468EF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З</w:t>
      </w:r>
      <w:r w:rsidR="000368A5" w:rsidRPr="00BE524C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4468EF" w:rsidRPr="00BE524C">
        <w:rPr>
          <w:rFonts w:ascii="Times New Roman" w:eastAsia="Calibri" w:hAnsi="Times New Roman" w:cs="Times New Roman"/>
          <w:iCs/>
          <w:sz w:val="28"/>
          <w:szCs w:val="28"/>
        </w:rPr>
        <w:t>ДО «</w:t>
      </w:r>
      <w:r w:rsidR="00D101A4" w:rsidRPr="00BE524C"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 w:rsidR="004468EF" w:rsidRPr="00BE524C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="00B13391" w:rsidRPr="00BE524C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5F7B8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5F7B86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B13391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5A8E905C" w14:textId="77777777" w:rsidR="00177EB7" w:rsidRPr="00BE524C" w:rsidRDefault="00177EB7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4504A5" w14:textId="73598CB6" w:rsidR="000368A5" w:rsidRPr="00BE524C" w:rsidRDefault="000368A5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7B8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5 порядку денного «</w:t>
      </w:r>
      <w:r w:rsidR="007B0F46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гарячим харчуванням дітей пільгового контингенту, що навчаються у ЗЗСО </w:t>
      </w:r>
      <w:r w:rsidR="005F7B86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BE524C">
        <w:rPr>
          <w:rFonts w:ascii="Times New Roman" w:eastAsia="Calibri" w:hAnsi="Times New Roman" w:cs="Times New Roman"/>
          <w:iCs/>
          <w:sz w:val="28"/>
          <w:szCs w:val="28"/>
        </w:rPr>
        <w:t>Авангардівський ліцей</w:t>
      </w:r>
      <w:r w:rsidR="005F7B86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 ради у 2024/2025 навчальному році</w:t>
      </w:r>
      <w:r w:rsidR="007B0F46" w:rsidRPr="00BE524C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7B0F46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34D00502" w14:textId="77777777" w:rsidR="007B0F46" w:rsidRPr="00BE524C" w:rsidRDefault="007B0F46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2B5CFA1D" w14:textId="77777777" w:rsidR="007B0F46" w:rsidRPr="00BE524C" w:rsidRDefault="007B0F46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14:paraId="28F402F4" w14:textId="77777777" w:rsidR="007B0F46" w:rsidRPr="00BE524C" w:rsidRDefault="007B0F46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34220B01" w14:textId="77777777" w:rsidR="007B0F46" w:rsidRPr="00BE524C" w:rsidRDefault="007B0F46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190D0054" w14:textId="628A938C" w:rsidR="007B0F46" w:rsidRPr="00BE524C" w:rsidRDefault="005F7B86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06.02.2025р. проект рішення «</w:t>
      </w:r>
      <w:r w:rsidR="007B0F46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7B0F46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гарячим харчуванням дітей пільгового контингенту, що навчаються у ЗЗСО </w:t>
      </w: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7B0F46" w:rsidRPr="00BE524C">
        <w:rPr>
          <w:rFonts w:ascii="Times New Roman" w:eastAsia="Calibri" w:hAnsi="Times New Roman" w:cs="Times New Roman"/>
          <w:iCs/>
          <w:sz w:val="28"/>
          <w:szCs w:val="28"/>
        </w:rPr>
        <w:t>Авангардівський ліцей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7B0F46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 ради у 2024/2025 навчальному році</w:t>
      </w:r>
      <w:r w:rsidR="007B0F46" w:rsidRPr="00BE524C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7B0F46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22D25DA0" w14:textId="77777777" w:rsidR="007B0F46" w:rsidRPr="00BE524C" w:rsidRDefault="007B0F46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B5E850F" w14:textId="77777777" w:rsidR="007B0F46" w:rsidRPr="00BE524C" w:rsidRDefault="007B0F46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74238AA8" w14:textId="77777777" w:rsidR="007B0F46" w:rsidRPr="00BE524C" w:rsidRDefault="007B0F46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128B32C4" w14:textId="77777777" w:rsidR="007B0F46" w:rsidRPr="00BE524C" w:rsidRDefault="007B0F46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012733B1" w14:textId="77777777" w:rsidR="007B0F46" w:rsidRPr="00BE524C" w:rsidRDefault="007B0F46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7F6C067" w14:textId="77777777" w:rsidR="007B0F46" w:rsidRPr="00BE524C" w:rsidRDefault="007B0F46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040049D" w14:textId="77777777" w:rsidR="007B0F46" w:rsidRPr="00BE524C" w:rsidRDefault="007B0F46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FDCE22" w14:textId="70632159" w:rsidR="007B0F46" w:rsidRDefault="00980300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0F46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7B0F46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гарячим харчуванням дітей пільгового контингенту, що навчаються у ЗЗСО </w:t>
      </w:r>
      <w:r w:rsidR="005F7B86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7B0F46" w:rsidRPr="00BE524C">
        <w:rPr>
          <w:rFonts w:ascii="Times New Roman" w:eastAsia="Calibri" w:hAnsi="Times New Roman" w:cs="Times New Roman"/>
          <w:iCs/>
          <w:sz w:val="28"/>
          <w:szCs w:val="28"/>
        </w:rPr>
        <w:t>Авангардівський ліцей</w:t>
      </w:r>
      <w:r w:rsidR="005F7B86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7B0F46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 ради у 2024/2025 навчальному році</w:t>
      </w:r>
      <w:r w:rsidR="007B0F46" w:rsidRPr="00BE524C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5F7B8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5F7B86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7B0F46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23B3AB80" w14:textId="77777777" w:rsidR="00DE2BAD" w:rsidRPr="00BE524C" w:rsidRDefault="00DE2BAD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D9B2AF" w14:textId="2007BE07" w:rsidR="007B0F46" w:rsidRPr="00BE524C" w:rsidRDefault="007B0F46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1</w:t>
      </w:r>
      <w:r w:rsidR="005F7B86">
        <w:rPr>
          <w:rFonts w:ascii="Times New Roman" w:hAnsi="Times New Roman" w:cs="Times New Roman"/>
          <w:sz w:val="28"/>
          <w:szCs w:val="28"/>
        </w:rPr>
        <w:t>1</w:t>
      </w:r>
      <w:r w:rsidRPr="00BE524C">
        <w:rPr>
          <w:rFonts w:ascii="Times New Roman" w:hAnsi="Times New Roman" w:cs="Times New Roman"/>
          <w:sz w:val="28"/>
          <w:szCs w:val="28"/>
        </w:rPr>
        <w:t xml:space="preserve">.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5F7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порядку денного «Про </w:t>
      </w:r>
      <w:r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гарячим харчуванням дітей пільгового контингенту, що навчаються у ЗЗСО </w:t>
      </w:r>
      <w:r w:rsidR="005F7B86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Pr="00BE524C">
        <w:rPr>
          <w:rFonts w:ascii="Times New Roman" w:eastAsia="Calibri" w:hAnsi="Times New Roman" w:cs="Times New Roman"/>
          <w:iCs/>
          <w:sz w:val="28"/>
          <w:szCs w:val="28"/>
        </w:rPr>
        <w:t>Новодолинський</w:t>
      </w:r>
      <w:proofErr w:type="spellEnd"/>
      <w:r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ліцей</w:t>
      </w:r>
      <w:r w:rsidR="005F7B86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 ради у 2024/2025 навчальному році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BE524C">
        <w:rPr>
          <w:rFonts w:ascii="Times New Roman" w:hAnsi="Times New Roman" w:cs="Times New Roman"/>
          <w:sz w:val="28"/>
          <w:szCs w:val="28"/>
        </w:rPr>
        <w:t>.</w:t>
      </w:r>
    </w:p>
    <w:p w14:paraId="23A8D697" w14:textId="77777777" w:rsidR="007B0F46" w:rsidRPr="00BE524C" w:rsidRDefault="007B0F46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1F3D31CE" w14:textId="77777777" w:rsidR="007B0F46" w:rsidRPr="00BE524C" w:rsidRDefault="007B0F46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lastRenderedPageBreak/>
        <w:t>Доповідає Мислива Л.П.</w:t>
      </w:r>
    </w:p>
    <w:p w14:paraId="09AC623D" w14:textId="77777777" w:rsidR="007B0F46" w:rsidRPr="00BE524C" w:rsidRDefault="007B0F46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35416CB1" w14:textId="77777777" w:rsidR="007B0F46" w:rsidRPr="00BE524C" w:rsidRDefault="007B0F46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29F3946D" w14:textId="7459546D" w:rsidR="007B0F46" w:rsidRPr="00BE524C" w:rsidRDefault="007B0F46" w:rsidP="00DE2B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06.02.2025</w:t>
      </w:r>
      <w:r w:rsidR="006D6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гарячим харчуванням дітей пільгового контингенту, що навчаються у ЗЗСО </w:t>
      </w:r>
      <w:r w:rsidR="005F7B86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Pr="00BE524C">
        <w:rPr>
          <w:rFonts w:ascii="Times New Roman" w:eastAsia="Calibri" w:hAnsi="Times New Roman" w:cs="Times New Roman"/>
          <w:iCs/>
          <w:sz w:val="28"/>
          <w:szCs w:val="28"/>
        </w:rPr>
        <w:t>Новодолинський</w:t>
      </w:r>
      <w:proofErr w:type="spellEnd"/>
      <w:r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ліцей</w:t>
      </w:r>
      <w:r w:rsidR="005F7B86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 ради у 2024/2025 навчальному році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14:paraId="0091D013" w14:textId="77777777" w:rsidR="007B0F46" w:rsidRPr="00BE524C" w:rsidRDefault="007B0F46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81E66" w14:textId="77777777" w:rsidR="007B0F46" w:rsidRPr="00BE524C" w:rsidRDefault="007B0F46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7E3236C" w14:textId="77777777" w:rsidR="007B0F46" w:rsidRPr="00BE524C" w:rsidRDefault="007B0F46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2FD2A8B2" w14:textId="77777777" w:rsidR="007B0F46" w:rsidRPr="00BE524C" w:rsidRDefault="007B0F46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3F9E92ED" w14:textId="77777777" w:rsidR="007B0F46" w:rsidRPr="00BE524C" w:rsidRDefault="007B0F46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417754E8" w14:textId="77777777" w:rsidR="007B0F46" w:rsidRPr="00BE524C" w:rsidRDefault="007B0F46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A0114B6" w14:textId="77777777" w:rsidR="007B0F46" w:rsidRPr="00BE524C" w:rsidRDefault="007B0F46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6844815" w14:textId="77777777" w:rsidR="007B0F46" w:rsidRPr="00BE524C" w:rsidRDefault="007B0F46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E2FCA" w14:textId="0D1F1DCF" w:rsidR="007B0F46" w:rsidRDefault="00980300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0F46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7B0F46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гарячим харчуванням дітей пільгового контингенту, що навчаються у ЗЗСО </w:t>
      </w:r>
      <w:r w:rsidR="006D687D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="007B0F46" w:rsidRPr="00BE524C">
        <w:rPr>
          <w:rFonts w:ascii="Times New Roman" w:eastAsia="Calibri" w:hAnsi="Times New Roman" w:cs="Times New Roman"/>
          <w:iCs/>
          <w:sz w:val="28"/>
          <w:szCs w:val="28"/>
        </w:rPr>
        <w:t>Новодолинський</w:t>
      </w:r>
      <w:proofErr w:type="spellEnd"/>
      <w:r w:rsidR="007B0F46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ліцей</w:t>
      </w:r>
      <w:r w:rsidR="006D687D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7B0F46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 ради у 2024/2025 навчальному році</w:t>
      </w:r>
      <w:r w:rsidR="007B0F46" w:rsidRPr="00BE524C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6D68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6D687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7B0F46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5F54E559" w14:textId="77777777" w:rsidR="006D687D" w:rsidRPr="00BE524C" w:rsidRDefault="006D687D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0C09EA" w14:textId="0BC523C2" w:rsidR="00B13391" w:rsidRPr="00BE524C" w:rsidRDefault="00B13391" w:rsidP="00DE2BAD">
      <w:pPr>
        <w:spacing w:after="0" w:line="254" w:lineRule="auto"/>
        <w:ind w:firstLine="785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68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0368A5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4468EF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D101A4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1A4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внесення змін до рішення Авангардівської селищної ради від 16.10.2020 №1690-VІІ </w:t>
      </w:r>
      <w:r w:rsidR="006D687D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D101A4" w:rsidRPr="00BE524C">
        <w:rPr>
          <w:rFonts w:ascii="Times New Roman" w:eastAsia="Calibri" w:hAnsi="Times New Roman" w:cs="Times New Roman"/>
          <w:iCs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Авангардівської селищної ради</w:t>
      </w:r>
      <w:r w:rsidR="00EF35C0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». </w:t>
      </w:r>
    </w:p>
    <w:p w14:paraId="68E50BF4" w14:textId="77777777" w:rsidR="004468EF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4468EF" w:rsidRPr="00BE524C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14:paraId="36088774" w14:textId="77777777" w:rsidR="00B13391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4468EF" w:rsidRPr="00BE524C">
        <w:rPr>
          <w:rFonts w:ascii="Times New Roman" w:hAnsi="Times New Roman" w:cs="Times New Roman"/>
          <w:sz w:val="28"/>
          <w:szCs w:val="28"/>
        </w:rPr>
        <w:t>Мислива Л.П.</w:t>
      </w:r>
    </w:p>
    <w:p w14:paraId="00413F44" w14:textId="77777777" w:rsidR="00B13391" w:rsidRPr="00BE524C" w:rsidRDefault="00B13391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6224CA2D" w14:textId="77777777" w:rsidR="00B13391" w:rsidRPr="00BE524C" w:rsidRDefault="00B13391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386CFC36" w14:textId="650F3C15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D101A4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EF35C0"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D101A4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D101A4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внесення змін до рішення Авангардівської селищної ради від 16.10.2020 №1690-VІІ </w:t>
      </w:r>
      <w:r w:rsidR="006D687D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D101A4" w:rsidRPr="00BE524C">
        <w:rPr>
          <w:rFonts w:ascii="Times New Roman" w:eastAsia="Calibri" w:hAnsi="Times New Roman" w:cs="Times New Roman"/>
          <w:iCs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Авангардівської селищної ради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14:paraId="48148001" w14:textId="77777777" w:rsidR="00B13391" w:rsidRPr="00BE524C" w:rsidRDefault="00B13391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F7EC7" w14:textId="77777777" w:rsidR="00B13391" w:rsidRPr="00BE524C" w:rsidRDefault="00B13391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72F7F06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1428BDC8" w14:textId="77777777" w:rsidR="00B13391" w:rsidRPr="00BE524C" w:rsidRDefault="00B13391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7A0568C3" w14:textId="77777777" w:rsidR="00B13391" w:rsidRPr="00BE524C" w:rsidRDefault="00B13391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3C90E924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E4CDDED" w14:textId="77777777" w:rsidR="00B13391" w:rsidRPr="00BE524C" w:rsidRDefault="00B13391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5EA8A65" w14:textId="77777777" w:rsidR="00B13391" w:rsidRPr="00BE524C" w:rsidRDefault="00B13391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CBE823" w14:textId="35247BA5" w:rsidR="00B13391" w:rsidRPr="00BE524C" w:rsidRDefault="00980300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</w:t>
      </w:r>
      <w:r w:rsidR="00B1339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35C0"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D101A4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D101A4" w:rsidRPr="00BE524C">
        <w:rPr>
          <w:rFonts w:ascii="Times New Roman" w:eastAsia="Calibri" w:hAnsi="Times New Roman" w:cs="Times New Roman"/>
          <w:iCs/>
          <w:sz w:val="28"/>
          <w:szCs w:val="28"/>
        </w:rPr>
        <w:t xml:space="preserve">внесення змін до рішення Авангардівської селищної ради від 16.10.2020 №1690-VІІ </w:t>
      </w:r>
      <w:r w:rsidR="006D687D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D101A4" w:rsidRPr="00BE524C">
        <w:rPr>
          <w:rFonts w:ascii="Times New Roman" w:eastAsia="Calibri" w:hAnsi="Times New Roman" w:cs="Times New Roman"/>
          <w:iCs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Авангардівської селищної ради</w:t>
      </w:r>
      <w:r w:rsidR="00B13391" w:rsidRPr="00BE524C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6D68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6D687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B13391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569536F8" w14:textId="77777777" w:rsidR="00177EB7" w:rsidRPr="00BE524C" w:rsidRDefault="00177EB7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6AA109" w14:textId="44FC4263" w:rsidR="00EF35C0" w:rsidRPr="00BE524C" w:rsidRDefault="00EF35C0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68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6D6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D101A4" w:rsidRPr="00BE524C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</w:t>
      </w:r>
      <w:r w:rsidR="00D101A4" w:rsidRPr="00BE524C">
        <w:rPr>
          <w:rFonts w:ascii="Times New Roman" w:eastAsia="Calibri" w:hAnsi="Times New Roman" w:cs="Times New Roman"/>
          <w:kern w:val="0"/>
          <w:sz w:val="28"/>
          <w:szCs w:val="28"/>
        </w:rPr>
        <w:t>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». </w:t>
      </w:r>
    </w:p>
    <w:p w14:paraId="56B0A10C" w14:textId="77777777" w:rsidR="00EF35C0" w:rsidRPr="00BE524C" w:rsidRDefault="00EF35C0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511F2DD6" w14:textId="77777777" w:rsidR="00EF35C0" w:rsidRPr="00BE524C" w:rsidRDefault="00EF35C0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14:paraId="342E5AD6" w14:textId="77777777" w:rsidR="00EF35C0" w:rsidRPr="00BE524C" w:rsidRDefault="00EF35C0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715F9363" w14:textId="77777777" w:rsidR="00EF35C0" w:rsidRPr="00BE524C" w:rsidRDefault="00EF35C0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7AA64063" w14:textId="77777777" w:rsidR="00EF35C0" w:rsidRPr="00BE524C" w:rsidRDefault="00EF35C0" w:rsidP="00DE2B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8F77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8F771B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</w:t>
      </w:r>
      <w:r w:rsidRPr="00BE524C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14:paraId="570106E1" w14:textId="77777777" w:rsidR="00EF35C0" w:rsidRPr="00BE524C" w:rsidRDefault="00EF35C0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1DBC0" w14:textId="77777777" w:rsidR="00EF35C0" w:rsidRPr="00BE524C" w:rsidRDefault="00EF35C0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40831CF" w14:textId="77777777" w:rsidR="00EF35C0" w:rsidRPr="00BE524C" w:rsidRDefault="00EF35C0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796BC2F7" w14:textId="77777777" w:rsidR="00EF35C0" w:rsidRPr="00BE524C" w:rsidRDefault="00EF35C0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362365CF" w14:textId="77777777" w:rsidR="00EF35C0" w:rsidRPr="00BE524C" w:rsidRDefault="00EF35C0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07057538" w14:textId="77777777" w:rsidR="00EF35C0" w:rsidRPr="00BE524C" w:rsidRDefault="00EF35C0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76E8F9A" w14:textId="77777777" w:rsidR="00EF35C0" w:rsidRPr="00BE524C" w:rsidRDefault="00EF35C0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787F1DE" w14:textId="77777777" w:rsidR="00EF35C0" w:rsidRPr="00BE524C" w:rsidRDefault="00EF35C0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56B347" w14:textId="5BB037AD" w:rsidR="00EF35C0" w:rsidRPr="00BE524C" w:rsidRDefault="00980300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</w:t>
      </w:r>
      <w:r w:rsidR="00EF35C0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35C0" w:rsidRPr="00BE524C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8F771B" w:rsidRPr="00BE524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</w:t>
      </w:r>
      <w:r w:rsidR="00EF35C0" w:rsidRPr="00BE524C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6D687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6D687D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EF35C0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6C9C9F72" w14:textId="77777777" w:rsidR="006D687D" w:rsidRDefault="006D687D" w:rsidP="00DE2BAD">
      <w:pPr>
        <w:shd w:val="clear" w:color="auto" w:fill="FFFFFF" w:themeFill="background1"/>
        <w:spacing w:after="0" w:line="326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5A7FA6" w14:textId="126839F2" w:rsidR="00A401C1" w:rsidRPr="00BE524C" w:rsidRDefault="00A401C1" w:rsidP="00DE2BAD">
      <w:pPr>
        <w:shd w:val="clear" w:color="auto" w:fill="FFFFFF" w:themeFill="background1"/>
        <w:spacing w:after="0" w:line="326" w:lineRule="exact"/>
        <w:ind w:right="-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F35C0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68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F35C0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6D6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F35C0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524C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</w:t>
      </w:r>
      <w:r w:rsidR="006D687D">
        <w:rPr>
          <w:rFonts w:ascii="Times New Roman" w:hAnsi="Times New Roman" w:cs="Times New Roman"/>
          <w:sz w:val="28"/>
          <w:szCs w:val="28"/>
        </w:rPr>
        <w:t xml:space="preserve"> </w:t>
      </w:r>
      <w:r w:rsidRPr="00BE524C">
        <w:rPr>
          <w:rFonts w:ascii="Times New Roman" w:hAnsi="Times New Roman" w:cs="Times New Roman"/>
          <w:sz w:val="28"/>
          <w:szCs w:val="28"/>
        </w:rPr>
        <w:t xml:space="preserve">3366-VIII від 20.12.2024р. «Про затвердження списку працівників комунального </w:t>
      </w:r>
      <w:r w:rsidRPr="00BE524C">
        <w:rPr>
          <w:rFonts w:ascii="Times New Roman" w:hAnsi="Times New Roman" w:cs="Times New Roman"/>
          <w:sz w:val="28"/>
          <w:szCs w:val="28"/>
        </w:rPr>
        <w:lastRenderedPageBreak/>
        <w:t>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14:paraId="11DFD222" w14:textId="77777777" w:rsidR="00EF35C0" w:rsidRPr="00BE524C" w:rsidRDefault="00EF35C0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8D1920" w14:textId="77777777" w:rsidR="00EF35C0" w:rsidRPr="00BE524C" w:rsidRDefault="00EF35C0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14:paraId="0A09B200" w14:textId="77777777" w:rsidR="00EF35C0" w:rsidRPr="00BE524C" w:rsidRDefault="00EF35C0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14:paraId="30FE6784" w14:textId="77777777" w:rsidR="00EF35C0" w:rsidRPr="00BE524C" w:rsidRDefault="00EF35C0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14:paraId="2AD611AA" w14:textId="77777777" w:rsidR="00EF35C0" w:rsidRPr="00BE524C" w:rsidRDefault="00EF35C0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14:paraId="71707102" w14:textId="4BD17EAF" w:rsidR="00EF35C0" w:rsidRPr="00BE524C" w:rsidRDefault="00EF35C0" w:rsidP="00DE2B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8F77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 w:rsidR="00A401C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401C1" w:rsidRPr="00BE524C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</w:t>
      </w:r>
      <w:r w:rsidR="006D687D">
        <w:rPr>
          <w:rFonts w:ascii="Times New Roman" w:hAnsi="Times New Roman" w:cs="Times New Roman"/>
          <w:sz w:val="28"/>
          <w:szCs w:val="28"/>
        </w:rPr>
        <w:t xml:space="preserve"> </w:t>
      </w:r>
      <w:r w:rsidR="00A401C1" w:rsidRPr="00BE524C">
        <w:rPr>
          <w:rFonts w:ascii="Times New Roman" w:hAnsi="Times New Roman" w:cs="Times New Roman"/>
          <w:sz w:val="28"/>
          <w:szCs w:val="28"/>
        </w:rPr>
        <w:t>3366-VIII від 20.12.2024</w:t>
      </w:r>
      <w:r w:rsidR="006D687D">
        <w:rPr>
          <w:rFonts w:ascii="Times New Roman" w:hAnsi="Times New Roman" w:cs="Times New Roman"/>
          <w:sz w:val="28"/>
          <w:szCs w:val="28"/>
        </w:rPr>
        <w:t xml:space="preserve"> </w:t>
      </w:r>
      <w:r w:rsidR="00A401C1" w:rsidRPr="00BE524C">
        <w:rPr>
          <w:rFonts w:ascii="Times New Roman" w:hAnsi="Times New Roman" w:cs="Times New Roman"/>
          <w:sz w:val="28"/>
          <w:szCs w:val="28"/>
        </w:rPr>
        <w:t>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14:paraId="01AC5A28" w14:textId="77777777" w:rsidR="00EF35C0" w:rsidRPr="00BE524C" w:rsidRDefault="00EF35C0" w:rsidP="00DE2BA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0B70E5" w14:textId="77777777" w:rsidR="00EF35C0" w:rsidRPr="00BE524C" w:rsidRDefault="00EF35C0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DF6DC27" w14:textId="77777777" w:rsidR="00EF35C0" w:rsidRPr="00BE524C" w:rsidRDefault="00EF35C0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3268C8A4" w14:textId="77777777" w:rsidR="00EF35C0" w:rsidRPr="00BE524C" w:rsidRDefault="00EF35C0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78E61ACF" w14:textId="77777777" w:rsidR="00EF35C0" w:rsidRPr="00BE524C" w:rsidRDefault="00EF35C0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2E9F723C" w14:textId="77777777" w:rsidR="00EF35C0" w:rsidRPr="00BE524C" w:rsidRDefault="00EF35C0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5EE252A" w14:textId="77777777" w:rsidR="00EF35C0" w:rsidRPr="00BE524C" w:rsidRDefault="00EF35C0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C148D09" w14:textId="77777777" w:rsidR="00EF35C0" w:rsidRPr="00BE524C" w:rsidRDefault="00EF35C0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33E68" w14:textId="41D9E14A" w:rsidR="00A401C1" w:rsidRPr="00BE524C" w:rsidRDefault="00980300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</w:t>
      </w:r>
      <w:r w:rsidR="00A401C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01C1" w:rsidRPr="00BE524C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</w:t>
      </w:r>
      <w:r w:rsidR="00163428">
        <w:rPr>
          <w:rFonts w:ascii="Times New Roman" w:hAnsi="Times New Roman" w:cs="Times New Roman"/>
          <w:sz w:val="28"/>
          <w:szCs w:val="28"/>
        </w:rPr>
        <w:t xml:space="preserve"> </w:t>
      </w:r>
      <w:r w:rsidR="00A401C1" w:rsidRPr="00BE524C">
        <w:rPr>
          <w:rFonts w:ascii="Times New Roman" w:hAnsi="Times New Roman" w:cs="Times New Roman"/>
          <w:sz w:val="28"/>
          <w:szCs w:val="28"/>
        </w:rPr>
        <w:t>3366-VIII від 20.12.2024р.</w:t>
      </w:r>
      <w:r w:rsidR="00163428">
        <w:rPr>
          <w:rFonts w:ascii="Times New Roman" w:hAnsi="Times New Roman" w:cs="Times New Roman"/>
          <w:sz w:val="28"/>
          <w:szCs w:val="28"/>
        </w:rPr>
        <w:t xml:space="preserve"> </w:t>
      </w:r>
      <w:r w:rsidR="00A401C1" w:rsidRPr="00BE524C">
        <w:rPr>
          <w:rFonts w:ascii="Times New Roman" w:hAnsi="Times New Roman" w:cs="Times New Roman"/>
          <w:sz w:val="28"/>
          <w:szCs w:val="28"/>
        </w:rPr>
        <w:t>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</w:t>
      </w:r>
      <w:r w:rsidR="00163428">
        <w:rPr>
          <w:rFonts w:ascii="Times New Roman" w:hAnsi="Times New Roman" w:cs="Times New Roman"/>
          <w:sz w:val="28"/>
          <w:szCs w:val="28"/>
        </w:rPr>
        <w:t xml:space="preserve"> </w:t>
      </w:r>
      <w:r w:rsidR="00163428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401C1" w:rsidRPr="00BE524C">
        <w:rPr>
          <w:rFonts w:ascii="Times New Roman" w:hAnsi="Times New Roman" w:cs="Times New Roman"/>
          <w:sz w:val="28"/>
          <w:szCs w:val="28"/>
        </w:rPr>
        <w:t>.</w:t>
      </w:r>
    </w:p>
    <w:p w14:paraId="5F2DCEBB" w14:textId="77777777" w:rsidR="008F771B" w:rsidRPr="00BE524C" w:rsidRDefault="008F771B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60C98D" w14:textId="040E5DB2" w:rsidR="002138EB" w:rsidRPr="00BE524C" w:rsidRDefault="00EF35C0" w:rsidP="00DE2BAD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342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77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F77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8F771B" w:rsidRPr="00BE524C">
        <w:rPr>
          <w:rFonts w:ascii="Times New Roman" w:hAnsi="Times New Roman" w:cs="Times New Roman"/>
          <w:sz w:val="28"/>
          <w:szCs w:val="28"/>
        </w:rPr>
        <w:t xml:space="preserve">Про </w:t>
      </w:r>
      <w:r w:rsidR="008F771B" w:rsidRPr="00BE524C">
        <w:rPr>
          <w:rFonts w:ascii="Times New Roman" w:eastAsia="Calibri" w:hAnsi="Times New Roman" w:cs="Times New Roman"/>
          <w:kern w:val="0"/>
          <w:sz w:val="28"/>
          <w:szCs w:val="28"/>
        </w:rPr>
        <w:t>надання матеріальної допомоги мешканцям громади».</w:t>
      </w:r>
    </w:p>
    <w:p w14:paraId="4B211C76" w14:textId="77777777" w:rsidR="008F771B" w:rsidRPr="00BE524C" w:rsidRDefault="008F771B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4DA69E" w14:textId="77777777" w:rsidR="002508A9" w:rsidRPr="00BE524C" w:rsidRDefault="002508A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 доповів, </w:t>
      </w:r>
      <w:r w:rsidR="00A5205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розгляд питання №10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засідання постійної комісії потребує оголошення конфіденційної інформації, яка перебуває під захистом від розповсюдження відповідно до норм Закону України «</w:t>
      </w:r>
      <w:r w:rsidR="00A5205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Основи законодавства України про охорону здоров’я» від 19.11.1992 року № 2801-ХІІ, Закону України «Про інформацію» від 02.10.1992 року № 2657-ХІІ, Закону України «Про захист персональних даних» від 01.06.2010 р. № 2297-VI, що зумовлює призупинення відеозапису засідання постійної комісії на час розгляду питання № </w:t>
      </w:r>
      <w:r w:rsidR="008F77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5205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DFDEDBD" w14:textId="77777777" w:rsidR="002508A9" w:rsidRPr="00BE524C" w:rsidRDefault="002508A9" w:rsidP="00DE2B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Головуючим на засіданні постійної комісії Івановим І.П. винесено на голосування питання:</w:t>
      </w:r>
    </w:p>
    <w:p w14:paraId="21964C8B" w14:textId="77777777" w:rsidR="002508A9" w:rsidRPr="00BE524C" w:rsidRDefault="002508A9" w:rsidP="00DE2B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r w:rsidR="007B01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призупинення запису засідання постійної ко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№10</w:t>
      </w:r>
      <w:r w:rsidR="007B01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14:paraId="1E034505" w14:textId="77777777" w:rsidR="002508A9" w:rsidRPr="00BE524C" w:rsidRDefault="002508A9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7B8018" w14:textId="77777777" w:rsidR="002508A9" w:rsidRPr="00BE524C" w:rsidRDefault="002508A9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2EE0A29" w14:textId="77777777" w:rsidR="002508A9" w:rsidRPr="00BE524C" w:rsidRDefault="002508A9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14:paraId="6108A108" w14:textId="77777777" w:rsidR="002508A9" w:rsidRPr="00BE524C" w:rsidRDefault="002508A9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14:paraId="23169D74" w14:textId="77777777" w:rsidR="002508A9" w:rsidRPr="00BE524C" w:rsidRDefault="002508A9" w:rsidP="00DE2BA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14:paraId="35A3340C" w14:textId="77777777" w:rsidR="002508A9" w:rsidRPr="00BE524C" w:rsidRDefault="002508A9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BE524C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1108015" w14:textId="77777777" w:rsidR="002508A9" w:rsidRPr="00BE524C" w:rsidRDefault="002508A9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10E89AA" w14:textId="77777777" w:rsidR="002508A9" w:rsidRPr="00BE524C" w:rsidRDefault="002508A9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3DEAE" w14:textId="77777777" w:rsidR="002508A9" w:rsidRPr="00BE524C" w:rsidRDefault="002508A9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7B01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призупинено запис засідання постійної комісії на час розгляду питання №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B01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427B39" w14:textId="77777777" w:rsidR="002508A9" w:rsidRPr="00BE524C" w:rsidRDefault="002508A9" w:rsidP="00DE2BA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E2006" w14:textId="7B70D430" w:rsidR="002508A9" w:rsidRDefault="004F5BF3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34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B01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Запис засідання постійної комісії на 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час розгляду питання №</w:t>
      </w:r>
      <w:r w:rsidR="00163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B01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призупинено.</w:t>
      </w:r>
    </w:p>
    <w:p w14:paraId="2C627F59" w14:textId="77777777" w:rsidR="00DE2BAD" w:rsidRPr="00BE524C" w:rsidRDefault="00DE2BAD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F4DF6" w14:textId="5687F2FB" w:rsidR="007B011B" w:rsidRPr="00BE524C" w:rsidRDefault="004F5BF3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34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B01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 Запис засідання постійної комісії продовжений після обговорення питання №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B011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14:paraId="2E7EB0A8" w14:textId="20A25318" w:rsidR="002508A9" w:rsidRDefault="007B011B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Постійною комісією ухвалено рішення</w:t>
      </w:r>
      <w:r w:rsidR="00980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8030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порядку денного постійна комісія дійшла висновку – рекомендувати Авангардівській селищній раді на пленарному засіданні 06.02.2025р. прийняти рішення 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 питанням №</w:t>
      </w:r>
      <w:r w:rsidR="00980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F46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980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</w:t>
      </w:r>
      <w:r w:rsidR="0098030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до розглянутого проекту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82DB9CE" w14:textId="77777777" w:rsidR="00980300" w:rsidRPr="00BE524C" w:rsidRDefault="00980300" w:rsidP="00DE2BA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BF226" w14:textId="565A1604" w:rsidR="00C20C98" w:rsidRPr="00BE524C" w:rsidRDefault="004F5BF3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34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20C9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14:paraId="759582D4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03C8F5DB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8C8955" w14:textId="77777777" w:rsidR="006A2E58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D7D5340" w14:textId="77777777" w:rsidR="0021069C" w:rsidRPr="00BE524C" w:rsidRDefault="0021069C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FA222" w14:textId="77777777" w:rsidR="00B30D81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14:paraId="232BAAB3" w14:textId="77777777" w:rsidR="006A2E58" w:rsidRPr="00BE524C" w:rsidRDefault="00B30D81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39C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14:paraId="5D405F48" w14:textId="77777777" w:rsidR="006A2E58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942739" w14:textId="77777777" w:rsidR="00B30D81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14:paraId="13B175EC" w14:textId="77777777" w:rsidR="006A2E58" w:rsidRPr="00BE524C" w:rsidRDefault="00B30D81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p w14:paraId="1A05ABC3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9B2730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B43FC" w14:textId="77777777" w:rsidR="003976F4" w:rsidRPr="00BE524C" w:rsidRDefault="003976F4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BE524C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D6172" w14:textId="77777777" w:rsidR="00602805" w:rsidRDefault="00602805" w:rsidP="00F1215C">
      <w:pPr>
        <w:spacing w:after="0" w:line="240" w:lineRule="auto"/>
      </w:pPr>
      <w:r>
        <w:separator/>
      </w:r>
    </w:p>
  </w:endnote>
  <w:endnote w:type="continuationSeparator" w:id="0">
    <w:p w14:paraId="742B1414" w14:textId="77777777" w:rsidR="00602805" w:rsidRDefault="00602805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EndPr/>
    <w:sdtContent>
      <w:p w14:paraId="3B5452E6" w14:textId="77777777" w:rsidR="00F1215C" w:rsidRDefault="008E62CB">
        <w:pPr>
          <w:pStyle w:val="a6"/>
          <w:jc w:val="right"/>
        </w:pPr>
        <w:r>
          <w:fldChar w:fldCharType="begin"/>
        </w:r>
        <w:r w:rsidR="00F1215C">
          <w:instrText>PAGE   \* MERGEFORMAT</w:instrText>
        </w:r>
        <w:r>
          <w:fldChar w:fldCharType="separate"/>
        </w:r>
        <w:r w:rsidR="00A401C1">
          <w:rPr>
            <w:noProof/>
          </w:rPr>
          <w:t>8</w:t>
        </w:r>
        <w:r>
          <w:fldChar w:fldCharType="end"/>
        </w:r>
      </w:p>
    </w:sdtContent>
  </w:sdt>
  <w:p w14:paraId="2CFD1553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479C" w14:textId="77777777" w:rsidR="00602805" w:rsidRDefault="00602805" w:rsidP="00F1215C">
      <w:pPr>
        <w:spacing w:after="0" w:line="240" w:lineRule="auto"/>
      </w:pPr>
      <w:r>
        <w:separator/>
      </w:r>
    </w:p>
  </w:footnote>
  <w:footnote w:type="continuationSeparator" w:id="0">
    <w:p w14:paraId="2DDC2431" w14:textId="77777777" w:rsidR="00602805" w:rsidRDefault="00602805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34290">
    <w:abstractNumId w:val="5"/>
  </w:num>
  <w:num w:numId="2" w16cid:durableId="1309439446">
    <w:abstractNumId w:val="2"/>
  </w:num>
  <w:num w:numId="3" w16cid:durableId="236134168">
    <w:abstractNumId w:val="0"/>
  </w:num>
  <w:num w:numId="4" w16cid:durableId="346951820">
    <w:abstractNumId w:val="1"/>
  </w:num>
  <w:num w:numId="5" w16cid:durableId="767505380">
    <w:abstractNumId w:val="3"/>
  </w:num>
  <w:num w:numId="6" w16cid:durableId="1937979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368A5"/>
    <w:rsid w:val="00063177"/>
    <w:rsid w:val="000769BF"/>
    <w:rsid w:val="0008103D"/>
    <w:rsid w:val="00084628"/>
    <w:rsid w:val="000A48C6"/>
    <w:rsid w:val="000C5BAB"/>
    <w:rsid w:val="00121159"/>
    <w:rsid w:val="00163428"/>
    <w:rsid w:val="001679CE"/>
    <w:rsid w:val="00177EB7"/>
    <w:rsid w:val="001C34F2"/>
    <w:rsid w:val="001C6DAF"/>
    <w:rsid w:val="001F4360"/>
    <w:rsid w:val="0021069C"/>
    <w:rsid w:val="002138EB"/>
    <w:rsid w:val="002508A9"/>
    <w:rsid w:val="002531B2"/>
    <w:rsid w:val="00253232"/>
    <w:rsid w:val="00255B1F"/>
    <w:rsid w:val="002739C2"/>
    <w:rsid w:val="00283D64"/>
    <w:rsid w:val="002A3052"/>
    <w:rsid w:val="002A5837"/>
    <w:rsid w:val="002F33E2"/>
    <w:rsid w:val="00351E72"/>
    <w:rsid w:val="0035631E"/>
    <w:rsid w:val="00390A4F"/>
    <w:rsid w:val="003976F4"/>
    <w:rsid w:val="003C43E8"/>
    <w:rsid w:val="004468EF"/>
    <w:rsid w:val="00450A70"/>
    <w:rsid w:val="004A737C"/>
    <w:rsid w:val="004F5BF3"/>
    <w:rsid w:val="005D3D51"/>
    <w:rsid w:val="005F67BA"/>
    <w:rsid w:val="005F7B86"/>
    <w:rsid w:val="00602805"/>
    <w:rsid w:val="00603DFD"/>
    <w:rsid w:val="006858DE"/>
    <w:rsid w:val="00687B44"/>
    <w:rsid w:val="006A2E58"/>
    <w:rsid w:val="006D546D"/>
    <w:rsid w:val="006D687D"/>
    <w:rsid w:val="006F368A"/>
    <w:rsid w:val="007205A7"/>
    <w:rsid w:val="00786F5A"/>
    <w:rsid w:val="007B011B"/>
    <w:rsid w:val="007B0F46"/>
    <w:rsid w:val="007C7BDC"/>
    <w:rsid w:val="008107EB"/>
    <w:rsid w:val="00822B13"/>
    <w:rsid w:val="00837C3C"/>
    <w:rsid w:val="00893B78"/>
    <w:rsid w:val="008B0885"/>
    <w:rsid w:val="008B2A71"/>
    <w:rsid w:val="008E62CB"/>
    <w:rsid w:val="008F771B"/>
    <w:rsid w:val="00980300"/>
    <w:rsid w:val="00A070AB"/>
    <w:rsid w:val="00A378A5"/>
    <w:rsid w:val="00A401C1"/>
    <w:rsid w:val="00A52051"/>
    <w:rsid w:val="00AF0E6F"/>
    <w:rsid w:val="00B13391"/>
    <w:rsid w:val="00B1768E"/>
    <w:rsid w:val="00B26872"/>
    <w:rsid w:val="00B30D81"/>
    <w:rsid w:val="00B65DE5"/>
    <w:rsid w:val="00BE4D4A"/>
    <w:rsid w:val="00BE524C"/>
    <w:rsid w:val="00BE65EA"/>
    <w:rsid w:val="00C20C98"/>
    <w:rsid w:val="00C838AF"/>
    <w:rsid w:val="00CB13B8"/>
    <w:rsid w:val="00D03046"/>
    <w:rsid w:val="00D101A4"/>
    <w:rsid w:val="00D20364"/>
    <w:rsid w:val="00D50514"/>
    <w:rsid w:val="00D60B1C"/>
    <w:rsid w:val="00D74881"/>
    <w:rsid w:val="00DE2BAD"/>
    <w:rsid w:val="00E24326"/>
    <w:rsid w:val="00E41D6A"/>
    <w:rsid w:val="00E755F3"/>
    <w:rsid w:val="00ED517B"/>
    <w:rsid w:val="00EE522E"/>
    <w:rsid w:val="00EF35C0"/>
    <w:rsid w:val="00F10512"/>
    <w:rsid w:val="00F1215C"/>
    <w:rsid w:val="00F3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A44"/>
  <w15:docId w15:val="{D3810636-963F-4178-9608-64BE9CA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2642</Words>
  <Characters>15062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Артур Грентри</cp:lastModifiedBy>
  <cp:revision>9</cp:revision>
  <cp:lastPrinted>2024-10-11T05:12:00Z</cp:lastPrinted>
  <dcterms:created xsi:type="dcterms:W3CDTF">2025-01-24T13:44:00Z</dcterms:created>
  <dcterms:modified xsi:type="dcterms:W3CDTF">2025-01-25T10:06:00Z</dcterms:modified>
</cp:coreProperties>
</file>