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C5327CC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D2A87D0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3A91413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14B5F92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39E1677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2D0B670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BF3AD0B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E426E57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58FD64C" w14:textId="2E5FCDF5" w:rsidR="003A42E0" w:rsidRPr="00163FE8" w:rsidRDefault="00EB3390" w:rsidP="00163FE8">
      <w:pPr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14:paraId="3A1D0185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873EAC1" w14:textId="77777777" w:rsidR="003A42E0" w:rsidRDefault="003A42E0" w:rsidP="0063397A">
      <w:pPr>
        <w:ind w:left="6237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14:paraId="371D4E04" w14:textId="77777777" w:rsidR="0081064D" w:rsidRDefault="0081064D" w:rsidP="0063397A">
      <w:pPr>
        <w:ind w:left="6237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p w14:paraId="4D70C33A" w14:textId="77777777" w:rsidR="003A42E0" w:rsidRDefault="003A42E0" w:rsidP="003E5510">
      <w:pPr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663"/>
      </w:tblGrid>
      <w:tr w:rsidR="003A42E0" w14:paraId="2D66CBAF" w14:textId="77777777" w:rsidTr="008155F6">
        <w:trPr>
          <w:trHeight w:val="1527"/>
        </w:trPr>
        <w:tc>
          <w:tcPr>
            <w:tcW w:w="6663" w:type="dxa"/>
            <w:hideMark/>
          </w:tcPr>
          <w:p w14:paraId="73FE9065" w14:textId="65EC83DD" w:rsidR="00E20EAE" w:rsidRPr="00E20EAE" w:rsidRDefault="003A42E0" w:rsidP="00E20EAE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20E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Про </w:t>
            </w:r>
            <w:r w:rsidR="00DB4A2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с</w:t>
            </w:r>
            <w:r w:rsidRPr="00E20E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хвалення звернення </w:t>
            </w:r>
            <w:r w:rsidR="006F205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депутатів </w:t>
            </w:r>
            <w:r w:rsidRPr="00E20E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Авангардівської селищної ради VIII скликання Од</w:t>
            </w:r>
            <w:r w:rsidR="006F205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еського району Одеської області «</w:t>
            </w:r>
            <w:r w:rsidR="00E20EAE" w:rsidRPr="00E20E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Про підтримку</w:t>
            </w:r>
            <w:r w:rsidR="006F2059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Президента України Зеленського</w:t>
            </w:r>
            <w:r w:rsidR="00E20EAE" w:rsidRPr="00E20EA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Володимира Олександровича</w:t>
            </w:r>
            <w:r w:rsidR="00E20EAE" w:rsidRPr="00E20EAE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t>»</w:t>
            </w:r>
          </w:p>
          <w:p w14:paraId="79FE5744" w14:textId="0F66C0C9" w:rsidR="003A42E0" w:rsidRPr="00E20EAE" w:rsidRDefault="003A42E0" w:rsidP="00E20EAE">
            <w:pPr>
              <w:jc w:val="both"/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</w:tr>
    </w:tbl>
    <w:p w14:paraId="5BA0B557" w14:textId="77777777" w:rsidR="003A42E0" w:rsidRPr="003E5510" w:rsidRDefault="003A42E0" w:rsidP="003E5510">
      <w:pPr>
        <w:jc w:val="both"/>
        <w:rPr>
          <w:rFonts w:ascii="Times New Roman" w:eastAsia="Times New Roman" w:hAnsi="Times New Roman" w:cs="Times New Roman"/>
          <w:noProof/>
          <w:sz w:val="16"/>
          <w:szCs w:val="16"/>
          <w:lang w:eastAsia="ru-RU"/>
        </w:rPr>
      </w:pPr>
    </w:p>
    <w:p w14:paraId="3F59B05C" w14:textId="1D659626" w:rsidR="003A42E0" w:rsidRPr="003E5510" w:rsidRDefault="00163FE8" w:rsidP="00163FE8">
      <w:pPr>
        <w:jc w:val="both"/>
        <w:rPr>
          <w:rFonts w:ascii="Times New Roman" w:eastAsia="Calibri" w:hAnsi="Times New Roman" w:cs="Times New Roman"/>
          <w:noProof/>
          <w:sz w:val="28"/>
          <w:szCs w:val="28"/>
          <w:lang w:val="uk-UA"/>
        </w:rPr>
      </w:pPr>
      <w:bookmarkStart w:id="0" w:name="_Hlk33102871"/>
      <w:r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        </w:t>
      </w:r>
      <w:r w:rsidR="003A42E0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Керуючись </w:t>
      </w:r>
      <w:r w:rsidR="004C42CF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>статею</w:t>
      </w:r>
      <w:r w:rsidR="003A42E0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 26, 59 Закону України «Про місцеве самоврядування в Україні», </w:t>
      </w:r>
      <w:r w:rsidR="004C42CF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>частиною другою статті 2, пунктом п’ятим</w:t>
      </w:r>
      <w:r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 </w:t>
      </w:r>
      <w:r w:rsidR="004C42CF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частини другої </w:t>
      </w:r>
      <w:r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>статті 19  Закону України «Про статус депутатів місцевих рад</w:t>
      </w:r>
      <w:r w:rsidR="004C42CF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>»</w:t>
      </w:r>
      <w:r w:rsidR="009D1066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 та</w:t>
      </w:r>
      <w:r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 </w:t>
      </w:r>
      <w:r w:rsidR="003E5510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враховуючи </w:t>
      </w:r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>пропозиції</w:t>
      </w:r>
      <w:r w:rsidR="003E5510" w:rsidRPr="003E5510">
        <w:rPr>
          <w:rFonts w:ascii="Times New Roman" w:hAnsi="Times New Roman" w:cs="Times New Roman"/>
          <w:spacing w:val="1"/>
          <w:sz w:val="28"/>
          <w:szCs w:val="28"/>
          <w:lang w:val="uk-UA" w:eastAsia="ru-RU"/>
        </w:rPr>
        <w:t xml:space="preserve"> </w:t>
      </w:r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>постійних</w:t>
      </w:r>
      <w:r w:rsidR="003E5510" w:rsidRPr="003E5510">
        <w:rPr>
          <w:rFonts w:ascii="Times New Roman" w:hAnsi="Times New Roman" w:cs="Times New Roman"/>
          <w:spacing w:val="1"/>
          <w:sz w:val="28"/>
          <w:szCs w:val="28"/>
          <w:lang w:val="uk-UA" w:eastAsia="ru-RU"/>
        </w:rPr>
        <w:t xml:space="preserve"> </w:t>
      </w:r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>комісій</w:t>
      </w:r>
      <w:r w:rsidR="003E5510" w:rsidRPr="003E5510">
        <w:rPr>
          <w:rFonts w:ascii="Times New Roman" w:hAnsi="Times New Roman" w:cs="Times New Roman"/>
          <w:spacing w:val="1"/>
          <w:sz w:val="28"/>
          <w:szCs w:val="28"/>
          <w:lang w:val="uk-UA" w:eastAsia="ru-RU"/>
        </w:rPr>
        <w:t xml:space="preserve"> </w:t>
      </w:r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>селищної</w:t>
      </w:r>
      <w:r w:rsidR="003E5510" w:rsidRPr="003E5510">
        <w:rPr>
          <w:rFonts w:ascii="Times New Roman" w:hAnsi="Times New Roman" w:cs="Times New Roman"/>
          <w:spacing w:val="1"/>
          <w:sz w:val="28"/>
          <w:szCs w:val="28"/>
          <w:lang w:val="uk-UA" w:eastAsia="ru-RU"/>
        </w:rPr>
        <w:t xml:space="preserve"> </w:t>
      </w:r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ради, </w:t>
      </w:r>
      <w:proofErr w:type="spellStart"/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>Авангардівська</w:t>
      </w:r>
      <w:proofErr w:type="spellEnd"/>
      <w:r w:rsidR="003E5510" w:rsidRPr="003E5510">
        <w:rPr>
          <w:rFonts w:ascii="Times New Roman" w:hAnsi="Times New Roman" w:cs="Times New Roman"/>
          <w:sz w:val="28"/>
          <w:szCs w:val="28"/>
          <w:lang w:val="uk-UA" w:eastAsia="ru-RU"/>
        </w:rPr>
        <w:t xml:space="preserve"> </w:t>
      </w:r>
      <w:r w:rsidR="003A42E0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 xml:space="preserve">селищна рада </w:t>
      </w:r>
      <w:r w:rsidR="003A42E0" w:rsidRPr="003E5510">
        <w:rPr>
          <w:rFonts w:ascii="Times New Roman" w:eastAsia="Calibri" w:hAnsi="Times New Roman" w:cs="Times New Roman"/>
          <w:b/>
          <w:noProof/>
          <w:sz w:val="28"/>
          <w:szCs w:val="28"/>
          <w:lang w:val="uk-UA"/>
        </w:rPr>
        <w:t>вирішила</w:t>
      </w:r>
      <w:r w:rsidR="003A42E0" w:rsidRPr="003E5510">
        <w:rPr>
          <w:rFonts w:ascii="Times New Roman" w:eastAsia="Calibri" w:hAnsi="Times New Roman" w:cs="Times New Roman"/>
          <w:noProof/>
          <w:sz w:val="28"/>
          <w:szCs w:val="28"/>
          <w:lang w:val="uk-UA"/>
        </w:rPr>
        <w:t>:</w:t>
      </w:r>
    </w:p>
    <w:p w14:paraId="6ECF8685" w14:textId="77777777" w:rsidR="003A42E0" w:rsidRPr="00163FE8" w:rsidRDefault="003A42E0" w:rsidP="003A42E0">
      <w:pPr>
        <w:ind w:firstLine="567"/>
        <w:jc w:val="both"/>
        <w:rPr>
          <w:rFonts w:ascii="Times New Roman" w:eastAsia="Calibri" w:hAnsi="Times New Roman" w:cs="Times New Roman"/>
          <w:noProof/>
          <w:color w:val="000000"/>
          <w:sz w:val="16"/>
          <w:szCs w:val="16"/>
          <w:lang w:val="uk-UA"/>
        </w:rPr>
      </w:pPr>
    </w:p>
    <w:p w14:paraId="352C003F" w14:textId="3BDC3A1D" w:rsidR="006F2059" w:rsidRDefault="003A42E0" w:rsidP="006F2059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Calibri" w:hAnsi="Times New Roman" w:cs="Times New Roman"/>
          <w:noProof/>
          <w:color w:val="000000"/>
          <w:sz w:val="28"/>
          <w:szCs w:val="28"/>
          <w:lang w:val="uk-UA"/>
        </w:rPr>
        <w:t xml:space="preserve">1. </w:t>
      </w:r>
      <w:r w:rsidR="0081064D">
        <w:rPr>
          <w:rFonts w:ascii="Times New Roman" w:eastAsia="Calibri" w:hAnsi="Times New Roman" w:cs="Times New Roman"/>
          <w:noProof/>
          <w:color w:val="000000"/>
          <w:sz w:val="28"/>
          <w:szCs w:val="28"/>
          <w:lang w:val="uk-UA"/>
        </w:rPr>
        <w:t xml:space="preserve">  </w:t>
      </w:r>
      <w:r w:rsidR="004C42CF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хвалити звернення </w:t>
      </w:r>
      <w:r w:rsidR="006F20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депутатів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Авангардівської селищної ради VIII скликання Одеського району Одеської області </w:t>
      </w:r>
      <w:r w:rsidR="006F20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«</w:t>
      </w:r>
      <w:r w:rsidR="006F2059" w:rsidRPr="00E20E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підтримку</w:t>
      </w:r>
      <w:r w:rsidR="006F20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Президента України ЗЕЛЕНСЬКОГО</w:t>
      </w:r>
      <w:r w:rsidR="006F2059" w:rsidRPr="00E20E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Володимира Олександровича</w:t>
      </w:r>
      <w:r w:rsidR="006F2059" w:rsidRPr="00E20EAE">
        <w:rPr>
          <w:rFonts w:ascii="Times New Roman" w:hAnsi="Times New Roman" w:cs="Times New Roman"/>
          <w:color w:val="000000"/>
          <w:sz w:val="28"/>
          <w:szCs w:val="28"/>
          <w:lang w:val="uk-UA"/>
        </w:rPr>
        <w:t>»</w:t>
      </w:r>
      <w:r w:rsidR="006F205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(додається).</w:t>
      </w:r>
      <w:r w:rsidR="006F2059">
        <w:rPr>
          <w:rFonts w:ascii="Times New Roman" w:eastAsia="Calibri" w:hAnsi="Times New Roman" w:cs="Times New Roman"/>
          <w:noProof/>
          <w:color w:val="000000"/>
          <w:sz w:val="28"/>
          <w:szCs w:val="28"/>
          <w:lang w:val="uk-UA"/>
        </w:rPr>
        <w:t xml:space="preserve"> </w:t>
      </w:r>
    </w:p>
    <w:p w14:paraId="09C25212" w14:textId="77777777" w:rsidR="003A42E0" w:rsidRPr="00163FE8" w:rsidRDefault="003A42E0" w:rsidP="003A42E0">
      <w:pPr>
        <w:shd w:val="clear" w:color="auto" w:fill="FFFFFF"/>
        <w:tabs>
          <w:tab w:val="left" w:pos="-851"/>
        </w:tabs>
        <w:jc w:val="both"/>
        <w:rPr>
          <w:rFonts w:ascii="Times New Roman" w:eastAsia="Arial Unicode MS" w:hAnsi="Times New Roman" w:cs="Times New Roman"/>
          <w:noProof/>
          <w:sz w:val="16"/>
          <w:szCs w:val="16"/>
          <w:lang w:eastAsia="ru-RU"/>
        </w:rPr>
      </w:pPr>
    </w:p>
    <w:p w14:paraId="071C78AC" w14:textId="56F44180" w:rsidR="003A42E0" w:rsidRDefault="003A42E0" w:rsidP="00163FE8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2</w:t>
      </w:r>
      <w:r w:rsidRPr="004E709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. </w:t>
      </w:r>
      <w:r w:rsidR="00163FE8" w:rsidRPr="004E709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9306B8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163FE8" w:rsidRPr="004E709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Направити </w:t>
      </w:r>
      <w:r w:rsidR="004E709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9306B8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>з</w:t>
      </w:r>
      <w:r w:rsidR="00163FE8" w:rsidRPr="004E709A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вернення депутатів  Авангардівської селищної ради </w:t>
      </w:r>
      <w:r w:rsidR="00163FE8" w:rsidRPr="004E709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VIII </w:t>
      </w:r>
      <w:r w:rsidR="00163F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скликання Одеського району Одеської області «</w:t>
      </w:r>
      <w:r w:rsidR="00163FE8" w:rsidRPr="00E20E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 підтримку</w:t>
      </w:r>
      <w:r w:rsidR="00163F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Президента України ЗЕЛЕНСЬКОГО</w:t>
      </w:r>
      <w:r w:rsidR="00163FE8" w:rsidRPr="00E20EA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Володимира Олександровича</w:t>
      </w:r>
      <w:r w:rsidR="00163FE8" w:rsidRPr="00E20EAE">
        <w:rPr>
          <w:rFonts w:ascii="Times New Roman" w:hAnsi="Times New Roman" w:cs="Times New Roman"/>
          <w:color w:val="000000"/>
          <w:sz w:val="28"/>
          <w:szCs w:val="28"/>
          <w:lang w:val="uk-UA"/>
        </w:rPr>
        <w:t>»</w:t>
      </w:r>
      <w:r w:rsidR="00163F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до Верховної Ради України, Офісу Президента України, Кабінету Міністрів України, Міністерства закордонних справ України, Одеської обласної державної (військової) адміністрації. </w:t>
      </w:r>
    </w:p>
    <w:p w14:paraId="5C7D9389" w14:textId="77777777" w:rsidR="00163FE8" w:rsidRPr="00163FE8" w:rsidRDefault="00163FE8" w:rsidP="00163FE8">
      <w:pPr>
        <w:ind w:firstLine="567"/>
        <w:jc w:val="both"/>
        <w:rPr>
          <w:rFonts w:ascii="Times New Roman" w:hAnsi="Times New Roman" w:cs="Times New Roman"/>
          <w:sz w:val="16"/>
          <w:szCs w:val="16"/>
          <w:lang w:val="uk-UA"/>
        </w:rPr>
      </w:pPr>
    </w:p>
    <w:p w14:paraId="6A4E1002" w14:textId="1EBEB133" w:rsidR="003A42E0" w:rsidRDefault="009306B8" w:rsidP="0081064D">
      <w:pPr>
        <w:tabs>
          <w:tab w:val="left" w:pos="-851"/>
        </w:tabs>
        <w:jc w:val="both"/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       </w:t>
      </w:r>
      <w:r w:rsidR="003A42E0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3. </w:t>
      </w:r>
      <w:r w:rsidR="0081064D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83664D"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  <w:t xml:space="preserve"> </w:t>
      </w:r>
      <w:r w:rsidR="003A42E0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uk-UA" w:eastAsia="ru-RU"/>
        </w:rPr>
        <w:t xml:space="preserve">Контроль за виконанням рішення покласти на постійну комісію з питань </w:t>
      </w:r>
      <w:r w:rsidR="003A42E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прав людини, законності, депутатської діяльності, етики, регламенту та цивільного захисту населення</w:t>
      </w:r>
      <w:r w:rsidR="00163FE8">
        <w:rPr>
          <w:rFonts w:ascii="Times New Roman" w:eastAsia="Times New Roman" w:hAnsi="Times New Roman" w:cs="Times New Roman"/>
          <w:noProof/>
          <w:color w:val="000000" w:themeColor="text1"/>
          <w:sz w:val="28"/>
          <w:szCs w:val="28"/>
          <w:lang w:val="uk-UA" w:eastAsia="ru-RU"/>
        </w:rPr>
        <w:t xml:space="preserve"> Авангардівської селищної ради.</w:t>
      </w:r>
    </w:p>
    <w:p w14:paraId="67BDA021" w14:textId="77777777" w:rsidR="003A42E0" w:rsidRDefault="003A42E0" w:rsidP="00163FE8">
      <w:pPr>
        <w:tabs>
          <w:tab w:val="left" w:pos="8505"/>
        </w:tabs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</w:p>
    <w:p w14:paraId="5B533A71" w14:textId="77777777" w:rsidR="005826F2" w:rsidRDefault="005826F2" w:rsidP="003A42E0">
      <w:pPr>
        <w:jc w:val="both"/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</w:pPr>
    </w:p>
    <w:p w14:paraId="70B51316" w14:textId="77777777" w:rsidR="003A42E0" w:rsidRDefault="003A42E0" w:rsidP="003A42E0">
      <w:pPr>
        <w:jc w:val="both"/>
        <w:rPr>
          <w:rFonts w:ascii="Times New Roman" w:eastAsia="Times New Roman" w:hAnsi="Times New Roman" w:cs="Times New Roman"/>
          <w:noProof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val="uk-UA" w:eastAsia="ru-RU"/>
        </w:rPr>
        <w:t>Селищний голова                                                         Сергій ХРУСТОВСЬКИЙ</w:t>
      </w:r>
    </w:p>
    <w:p w14:paraId="3549F92F" w14:textId="77777777" w:rsidR="003A42E0" w:rsidRDefault="003A42E0" w:rsidP="003A42E0">
      <w:pPr>
        <w:spacing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16"/>
          <w:szCs w:val="16"/>
          <w:lang w:val="uk-UA" w:eastAsia="uk-UA"/>
        </w:rPr>
      </w:pPr>
    </w:p>
    <w:bookmarkEnd w:id="0"/>
    <w:p w14:paraId="71E960CE" w14:textId="4A3A448F" w:rsidR="003A42E0" w:rsidRDefault="003569F5" w:rsidP="003A42E0">
      <w:pPr>
        <w:spacing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 xml:space="preserve">№3463 </w:t>
      </w:r>
      <w:r w:rsidR="003A42E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-VІІІ</w:t>
      </w:r>
    </w:p>
    <w:p w14:paraId="325A01CD" w14:textId="3B96F9B0" w:rsidR="008155F6" w:rsidRPr="00F315DB" w:rsidRDefault="003E5510" w:rsidP="00F315DB">
      <w:pPr>
        <w:spacing w:line="20" w:lineRule="atLeast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uk-UA" w:eastAsia="uk-UA"/>
        </w:rPr>
        <w:t>від 27.02.2025</w:t>
      </w:r>
    </w:p>
    <w:p w14:paraId="5D3DE3CE" w14:textId="77777777" w:rsidR="009D1066" w:rsidRPr="005826F2" w:rsidRDefault="009D1066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14:paraId="2A5931ED" w14:textId="77777777" w:rsidR="009D1066" w:rsidRPr="005826F2" w:rsidRDefault="009D1066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14:paraId="3ADD0DA4" w14:textId="77777777" w:rsidR="009D1066" w:rsidRPr="005826F2" w:rsidRDefault="009D1066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14:paraId="4D611D6D" w14:textId="77777777" w:rsidR="009D1066" w:rsidRPr="005826F2" w:rsidRDefault="009D1066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14:paraId="37462B2A" w14:textId="32F04A6A" w:rsidR="007A0ED3" w:rsidRPr="005826F2" w:rsidRDefault="007A0ED3" w:rsidP="0063397A">
      <w:pPr>
        <w:ind w:left="6237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Додаток </w:t>
      </w:r>
      <w:r w:rsidR="005826F2"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до рішення </w:t>
      </w:r>
      <w:r w:rsid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14:paraId="19F2CBE4" w14:textId="4EF548A2" w:rsidR="007A0ED3" w:rsidRPr="005826F2" w:rsidRDefault="006F2059" w:rsidP="007A0ED3">
      <w:pPr>
        <w:ind w:left="6237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Авангардівської </w:t>
      </w:r>
      <w:r w:rsidR="007A0ED3"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>ради</w:t>
      </w:r>
    </w:p>
    <w:p w14:paraId="1284B74F" w14:textId="40DA56C2" w:rsidR="007A0ED3" w:rsidRPr="005826F2" w:rsidRDefault="006F2059" w:rsidP="007A0ED3">
      <w:pPr>
        <w:ind w:left="6237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від </w:t>
      </w: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27.02.</w:t>
      </w:r>
      <w:r w:rsidR="007A0ED3"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>2025 року</w:t>
      </w:r>
    </w:p>
    <w:p w14:paraId="0878FE23" w14:textId="6E6CB926" w:rsidR="007A0ED3" w:rsidRPr="005826F2" w:rsidRDefault="003569F5" w:rsidP="007A0ED3">
      <w:pPr>
        <w:ind w:left="6237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№3463 </w:t>
      </w:r>
      <w:r w:rsidR="007A0ED3"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="007A0ED3" w:rsidRPr="00084AC8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="007A0ED3"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>І</w:t>
      </w:r>
      <w:r w:rsidR="007A0ED3" w:rsidRPr="00084AC8">
        <w:rPr>
          <w:rFonts w:ascii="Times New Roman" w:hAnsi="Times New Roman" w:cs="Times New Roman"/>
          <w:color w:val="000000"/>
          <w:sz w:val="28"/>
          <w:szCs w:val="28"/>
        </w:rPr>
        <w:t>II</w:t>
      </w:r>
    </w:p>
    <w:p w14:paraId="24BA2D2E" w14:textId="77777777" w:rsidR="007A0ED3" w:rsidRPr="005826F2" w:rsidRDefault="007A0ED3" w:rsidP="007A0ED3">
      <w:pPr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14:paraId="47639CFF" w14:textId="77777777" w:rsidR="005826F2" w:rsidRDefault="005826F2" w:rsidP="007A0ED3">
      <w:pPr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14:paraId="1563F47D" w14:textId="77777777" w:rsidR="007A0ED3" w:rsidRPr="005826F2" w:rsidRDefault="007A0ED3" w:rsidP="007A0ED3">
      <w:pPr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>ЗВЕРНЕННЯ</w:t>
      </w:r>
    </w:p>
    <w:p w14:paraId="1B8C2910" w14:textId="7441B9F3" w:rsidR="006F25C0" w:rsidRPr="0081064D" w:rsidRDefault="007A0ED3" w:rsidP="007A0ED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депутатів </w:t>
      </w:r>
      <w:r w:rsidR="006F2059" w:rsidRPr="0081064D">
        <w:rPr>
          <w:rFonts w:ascii="Times New Roman" w:hAnsi="Times New Roman" w:cs="Times New Roman"/>
          <w:sz w:val="28"/>
          <w:szCs w:val="28"/>
          <w:lang w:val="uk-UA"/>
        </w:rPr>
        <w:t xml:space="preserve">Авангардівської селищної </w:t>
      </w:r>
      <w:r w:rsidRPr="0081064D">
        <w:rPr>
          <w:rFonts w:ascii="Times New Roman" w:hAnsi="Times New Roman" w:cs="Times New Roman"/>
          <w:sz w:val="28"/>
          <w:szCs w:val="28"/>
          <w:lang w:val="uk-UA"/>
        </w:rPr>
        <w:t>ради</w:t>
      </w:r>
      <w:r w:rsidR="006F25C0" w:rsidRPr="0081064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1064D" w:rsidRPr="0081064D">
        <w:rPr>
          <w:rFonts w:ascii="Times New Roman" w:hAnsi="Times New Roman" w:cs="Times New Roman"/>
          <w:color w:val="000000"/>
          <w:sz w:val="28"/>
          <w:szCs w:val="28"/>
        </w:rPr>
        <w:t>V</w:t>
      </w:r>
      <w:r w:rsidR="0081064D" w:rsidRPr="005826F2">
        <w:rPr>
          <w:rFonts w:ascii="Times New Roman" w:hAnsi="Times New Roman" w:cs="Times New Roman"/>
          <w:color w:val="000000"/>
          <w:sz w:val="28"/>
          <w:szCs w:val="28"/>
          <w:lang w:val="uk-UA"/>
        </w:rPr>
        <w:t>І</w:t>
      </w:r>
      <w:r w:rsidR="0081064D" w:rsidRPr="0081064D">
        <w:rPr>
          <w:rFonts w:ascii="Times New Roman" w:hAnsi="Times New Roman" w:cs="Times New Roman"/>
          <w:color w:val="000000"/>
          <w:sz w:val="28"/>
          <w:szCs w:val="28"/>
        </w:rPr>
        <w:t>II</w:t>
      </w:r>
      <w:r w:rsidR="0081064D" w:rsidRPr="0081064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скликання,</w:t>
      </w:r>
    </w:p>
    <w:p w14:paraId="11953F1A" w14:textId="0E3DCF2D" w:rsidR="006F2059" w:rsidRPr="0081064D" w:rsidRDefault="006F25C0" w:rsidP="007A0ED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1064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Одеського району Одеської області </w:t>
      </w:r>
    </w:p>
    <w:p w14:paraId="64E36521" w14:textId="77777777" w:rsidR="006F2059" w:rsidRPr="0081064D" w:rsidRDefault="007A0ED3" w:rsidP="007A0ED3">
      <w:pPr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1064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«</w:t>
      </w:r>
      <w:r w:rsidRPr="008106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 підтримку Президента України </w:t>
      </w:r>
    </w:p>
    <w:p w14:paraId="41478EC0" w14:textId="63EC447A" w:rsidR="007A0ED3" w:rsidRPr="0081064D" w:rsidRDefault="007A0ED3" w:rsidP="006F2059">
      <w:pPr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106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ЗЕЛЕНСЬКОГО Володимира Олександровича</w:t>
      </w:r>
      <w:r w:rsidRPr="0081064D">
        <w:rPr>
          <w:rFonts w:ascii="Times New Roman" w:hAnsi="Times New Roman" w:cs="Times New Roman"/>
          <w:color w:val="000000"/>
          <w:sz w:val="28"/>
          <w:szCs w:val="28"/>
          <w:lang w:val="uk-UA"/>
        </w:rPr>
        <w:t>»</w:t>
      </w:r>
    </w:p>
    <w:p w14:paraId="23EEF5E4" w14:textId="77777777" w:rsidR="007A0ED3" w:rsidRDefault="007A0ED3" w:rsidP="0081064D">
      <w:pPr>
        <w:widowControl w:val="0"/>
        <w:spacing w:after="63" w:line="324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21930D4B" w14:textId="06ABD567" w:rsidR="0081064D" w:rsidRDefault="0081064D" w:rsidP="0081064D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106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Україна стала об’єктом безжальної агресії з боку Російської Федерації, яка спричинила величезні людські втрати, руйнування та страждання. Вже сьогодні маємо тисячі загиблих, окуповані території в Криму,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місті </w:t>
      </w:r>
      <w:r w:rsidRPr="008106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Севастопол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ь</w:t>
      </w:r>
      <w:r w:rsidR="001353C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, </w:t>
      </w:r>
      <w:r w:rsidRPr="008106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на сході та півдні нашої країни. Агресор не припиняє своїх атак — щодня ми переживаємо ракетні удари, бомбардування наших міст, знищення енергетичної, промислової та цивільної інфраструктури. </w:t>
      </w:r>
    </w:p>
    <w:p w14:paraId="2171AAA0" w14:textId="77777777" w:rsidR="0081064D" w:rsidRDefault="0081064D" w:rsidP="0081064D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Країна-агресор чинить масові воєнні злочини, терор і геноцид, вбиваючи мирних громадян, катуючи полонених, депортує цивільних осіб, зокрема дітей, і знищує нашу культурну спадщину. </w:t>
      </w:r>
    </w:p>
    <w:p w14:paraId="20AB6E54" w14:textId="53F483C2" w:rsidR="0081064D" w:rsidRDefault="0081064D" w:rsidP="0081064D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Ніхто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має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забувати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що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злочини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підривають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міжнародної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безпеки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стабільності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Агресія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Росі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йської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Федерації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виклик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всіх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хто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прагне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миру і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стабільності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світі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І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нехтуючи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своїми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зобов’язаннями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87DE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осія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ставить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під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загрозу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лише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країну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й увесь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міжнародний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правопорядок.</w:t>
      </w:r>
    </w:p>
    <w:p w14:paraId="6BB45AD0" w14:textId="0BE753B8" w:rsidR="0081064D" w:rsidRPr="0081064D" w:rsidRDefault="0081064D" w:rsidP="0081064D">
      <w:pPr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81064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Водночас війна продемонструвала надзвичайну стійкість, відвагу та незламність українців, готових віддати все для збереження своєї держави, її незалежності і європейського розвитку. Вона об’єднала українців як націю, зміцнивши віру в наші сили та звитягу Збройних Сил України.  </w:t>
      </w:r>
    </w:p>
    <w:p w14:paraId="010CD6A7" w14:textId="77777777" w:rsidR="0081064D" w:rsidRDefault="0081064D" w:rsidP="0081064D">
      <w:pPr>
        <w:widowControl w:val="0"/>
        <w:spacing w:line="317" w:lineRule="exact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Наша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країна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тривалий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час </w:t>
      </w:r>
      <w:proofErr w:type="spellStart"/>
      <w:r>
        <w:rPr>
          <w:rFonts w:ascii="Times New Roman" w:hAnsi="Times New Roman" w:cs="Times New Roman"/>
          <w:sz w:val="28"/>
          <w:szCs w:val="28"/>
        </w:rPr>
        <w:t>тримає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оборону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східного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флангу ЄС, взявши на себе удар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усієї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воєнної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потуги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країни-агресора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Сьогодні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Збройних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Сил </w:t>
      </w:r>
      <w:proofErr w:type="spellStart"/>
      <w:r>
        <w:rPr>
          <w:rFonts w:ascii="Times New Roman" w:hAnsi="Times New Roman" w:cs="Times New Roman"/>
          <w:sz w:val="28"/>
          <w:szCs w:val="28"/>
        </w:rPr>
        <w:t>України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та Верховного Головнокомандувача – Президента України Володимира ЗЕЛЕНСЬКОГО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залежить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майбутнє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Європи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4936629" w14:textId="77777777" w:rsidR="0081064D" w:rsidRDefault="0081064D" w:rsidP="0081064D">
      <w:pPr>
        <w:widowControl w:val="0"/>
        <w:spacing w:line="317" w:lineRule="exact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5C31428" w14:textId="60368690" w:rsidR="0081064D" w:rsidRDefault="0081064D" w:rsidP="0081064D">
      <w:pPr>
        <w:widowControl w:val="0"/>
        <w:spacing w:line="317" w:lineRule="exact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Ми, депутати Авангардівської селищної ради, </w:t>
      </w:r>
      <w:r w:rsidRPr="0081064D">
        <w:rPr>
          <w:rFonts w:ascii="Times New Roman" w:hAnsi="Times New Roman" w:cs="Times New Roman"/>
          <w:sz w:val="28"/>
          <w:szCs w:val="28"/>
          <w:lang w:val="uk-UA"/>
        </w:rPr>
        <w:t xml:space="preserve">висловлюємо </w:t>
      </w:r>
      <w:r>
        <w:rPr>
          <w:rFonts w:ascii="Times New Roman" w:hAnsi="Times New Roman" w:cs="Times New Roman"/>
          <w:sz w:val="28"/>
          <w:szCs w:val="28"/>
          <w:lang w:val="uk-UA"/>
        </w:rPr>
        <w:t>підтримку  керівництву країни, яке щоденно докладає значних зусиль задля забезпечення стабільності, безпеки та гідного рівня життя кожного українця.</w:t>
      </w:r>
    </w:p>
    <w:p w14:paraId="33D16935" w14:textId="77777777" w:rsidR="0081064D" w:rsidRPr="0081064D" w:rsidRDefault="0081064D" w:rsidP="0081064D">
      <w:pPr>
        <w:pStyle w:val="a3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14:paraId="2F9717E0" w14:textId="30BC6D58" w:rsidR="0081064D" w:rsidRPr="0081064D" w:rsidRDefault="0081064D" w:rsidP="0081064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uk-UA"/>
        </w:rPr>
      </w:pPr>
      <w:proofErr w:type="spellStart"/>
      <w:r w:rsidRPr="0081064D">
        <w:rPr>
          <w:sz w:val="28"/>
          <w:szCs w:val="28"/>
        </w:rPr>
        <w:t>Український</w:t>
      </w:r>
      <w:proofErr w:type="spellEnd"/>
      <w:r w:rsidRPr="0081064D">
        <w:rPr>
          <w:sz w:val="28"/>
          <w:szCs w:val="28"/>
        </w:rPr>
        <w:t xml:space="preserve"> народ </w:t>
      </w:r>
      <w:proofErr w:type="spellStart"/>
      <w:r w:rsidRPr="0081064D">
        <w:rPr>
          <w:sz w:val="28"/>
          <w:szCs w:val="28"/>
        </w:rPr>
        <w:t>обрав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свого</w:t>
      </w:r>
      <w:proofErr w:type="spellEnd"/>
      <w:r w:rsidRPr="0081064D">
        <w:rPr>
          <w:sz w:val="28"/>
          <w:szCs w:val="28"/>
        </w:rPr>
        <w:t xml:space="preserve"> Президента на </w:t>
      </w:r>
      <w:proofErr w:type="spellStart"/>
      <w:r w:rsidRPr="0081064D">
        <w:rPr>
          <w:sz w:val="28"/>
          <w:szCs w:val="28"/>
        </w:rPr>
        <w:t>демократичних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виборах</w:t>
      </w:r>
      <w:proofErr w:type="spellEnd"/>
      <w:r w:rsidRPr="0081064D">
        <w:rPr>
          <w:sz w:val="28"/>
          <w:szCs w:val="28"/>
        </w:rPr>
        <w:t xml:space="preserve">, і </w:t>
      </w:r>
      <w:proofErr w:type="spellStart"/>
      <w:r w:rsidRPr="0081064D">
        <w:rPr>
          <w:sz w:val="28"/>
          <w:szCs w:val="28"/>
        </w:rPr>
        <w:t>він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залишається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легітимним</w:t>
      </w:r>
      <w:proofErr w:type="spellEnd"/>
      <w:r w:rsidRPr="0081064D">
        <w:rPr>
          <w:sz w:val="28"/>
          <w:szCs w:val="28"/>
        </w:rPr>
        <w:t xml:space="preserve"> </w:t>
      </w:r>
      <w:r w:rsidRPr="0081064D">
        <w:rPr>
          <w:sz w:val="28"/>
          <w:szCs w:val="28"/>
          <w:lang w:val="uk-UA"/>
        </w:rPr>
        <w:t>головою</w:t>
      </w:r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держави</w:t>
      </w:r>
      <w:proofErr w:type="spellEnd"/>
      <w:r w:rsidRPr="0081064D">
        <w:rPr>
          <w:sz w:val="28"/>
          <w:szCs w:val="28"/>
        </w:rPr>
        <w:t xml:space="preserve">, </w:t>
      </w:r>
      <w:r w:rsidRPr="0081064D">
        <w:rPr>
          <w:sz w:val="28"/>
          <w:szCs w:val="28"/>
          <w:lang w:val="uk-UA"/>
        </w:rPr>
        <w:t>який</w:t>
      </w:r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невпинно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працює</w:t>
      </w:r>
      <w:proofErr w:type="spellEnd"/>
      <w:r w:rsidRPr="0081064D">
        <w:rPr>
          <w:sz w:val="28"/>
          <w:szCs w:val="28"/>
        </w:rPr>
        <w:t xml:space="preserve"> на благо </w:t>
      </w:r>
      <w:proofErr w:type="spellStart"/>
      <w:r w:rsidRPr="0081064D">
        <w:rPr>
          <w:sz w:val="28"/>
          <w:szCs w:val="28"/>
        </w:rPr>
        <w:t>країни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навіть</w:t>
      </w:r>
      <w:proofErr w:type="spellEnd"/>
      <w:r w:rsidRPr="0081064D">
        <w:rPr>
          <w:sz w:val="28"/>
          <w:szCs w:val="28"/>
        </w:rPr>
        <w:t xml:space="preserve"> у </w:t>
      </w:r>
      <w:proofErr w:type="spellStart"/>
      <w:r w:rsidRPr="0081064D">
        <w:rPr>
          <w:sz w:val="28"/>
          <w:szCs w:val="28"/>
        </w:rPr>
        <w:t>найскладніші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часи</w:t>
      </w:r>
      <w:proofErr w:type="spellEnd"/>
      <w:r w:rsidRPr="0081064D">
        <w:rPr>
          <w:sz w:val="28"/>
          <w:szCs w:val="28"/>
        </w:rPr>
        <w:t xml:space="preserve">. Лише </w:t>
      </w:r>
      <w:proofErr w:type="spellStart"/>
      <w:r w:rsidRPr="0081064D">
        <w:rPr>
          <w:sz w:val="28"/>
          <w:szCs w:val="28"/>
        </w:rPr>
        <w:t>українці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мають</w:t>
      </w:r>
      <w:proofErr w:type="spellEnd"/>
      <w:r w:rsidRPr="0081064D">
        <w:rPr>
          <w:sz w:val="28"/>
          <w:szCs w:val="28"/>
        </w:rPr>
        <w:t xml:space="preserve"> </w:t>
      </w:r>
      <w:proofErr w:type="spellStart"/>
      <w:r w:rsidRPr="0081064D">
        <w:rPr>
          <w:sz w:val="28"/>
          <w:szCs w:val="28"/>
        </w:rPr>
        <w:t>виключне</w:t>
      </w:r>
      <w:proofErr w:type="spellEnd"/>
      <w:r w:rsidRPr="0081064D">
        <w:rPr>
          <w:sz w:val="28"/>
          <w:szCs w:val="28"/>
        </w:rPr>
        <w:t xml:space="preserve"> право </w:t>
      </w:r>
      <w:proofErr w:type="spellStart"/>
      <w:r w:rsidRPr="0081064D">
        <w:rPr>
          <w:sz w:val="28"/>
          <w:szCs w:val="28"/>
        </w:rPr>
        <w:t>визначати</w:t>
      </w:r>
      <w:proofErr w:type="spellEnd"/>
      <w:r w:rsidRPr="0081064D">
        <w:rPr>
          <w:sz w:val="28"/>
          <w:szCs w:val="28"/>
        </w:rPr>
        <w:t xml:space="preserve">, коли та за </w:t>
      </w:r>
      <w:proofErr w:type="spellStart"/>
      <w:r w:rsidRPr="0081064D">
        <w:rPr>
          <w:sz w:val="28"/>
          <w:szCs w:val="28"/>
        </w:rPr>
        <w:t>яких</w:t>
      </w:r>
      <w:proofErr w:type="spellEnd"/>
      <w:r w:rsidRPr="0081064D">
        <w:rPr>
          <w:sz w:val="28"/>
          <w:szCs w:val="28"/>
        </w:rPr>
        <w:t xml:space="preserve"> умов </w:t>
      </w:r>
      <w:proofErr w:type="spellStart"/>
      <w:r w:rsidRPr="0081064D">
        <w:rPr>
          <w:sz w:val="28"/>
          <w:szCs w:val="28"/>
        </w:rPr>
        <w:t>змінювати</w:t>
      </w:r>
      <w:proofErr w:type="spellEnd"/>
      <w:r w:rsidRPr="0081064D">
        <w:rPr>
          <w:sz w:val="28"/>
          <w:szCs w:val="28"/>
        </w:rPr>
        <w:t xml:space="preserve"> свою </w:t>
      </w:r>
      <w:proofErr w:type="spellStart"/>
      <w:r w:rsidRPr="0081064D">
        <w:rPr>
          <w:sz w:val="28"/>
          <w:szCs w:val="28"/>
        </w:rPr>
        <w:t>владу</w:t>
      </w:r>
      <w:proofErr w:type="spellEnd"/>
      <w:r w:rsidRPr="0081064D">
        <w:rPr>
          <w:sz w:val="28"/>
          <w:szCs w:val="28"/>
        </w:rPr>
        <w:t>.</w:t>
      </w:r>
    </w:p>
    <w:p w14:paraId="527BA89E" w14:textId="77777777" w:rsidR="0081064D" w:rsidRDefault="0081064D" w:rsidP="0081064D">
      <w:pPr>
        <w:widowControl w:val="0"/>
        <w:spacing w:line="317" w:lineRule="exact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D0090BC" w14:textId="77777777" w:rsidR="0081064D" w:rsidRDefault="0081064D" w:rsidP="0081064D">
      <w:pPr>
        <w:widowControl w:val="0"/>
        <w:spacing w:line="317" w:lineRule="exact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Сьогодні, як ніколи, важливо підтримувати єдність і консолідацію зусиль задля захисту суверенітету та незалежності України.</w:t>
      </w:r>
    </w:p>
    <w:p w14:paraId="49BD663F" w14:textId="77777777" w:rsidR="0081064D" w:rsidRDefault="0081064D" w:rsidP="0081064D">
      <w:pPr>
        <w:widowControl w:val="0"/>
        <w:spacing w:after="63" w:line="324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020852BC" w14:textId="77777777" w:rsidR="0081064D" w:rsidRDefault="0081064D" w:rsidP="0081064D">
      <w:pPr>
        <w:widowControl w:val="0"/>
        <w:spacing w:after="63" w:line="324" w:lineRule="exac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  <w:t xml:space="preserve">В єдності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  <w:t>переможемо!</w:t>
      </w:r>
    </w:p>
    <w:p w14:paraId="344CC579" w14:textId="1FFAB708" w:rsidR="006A107E" w:rsidRDefault="006A107E" w:rsidP="006A107E">
      <w:pPr>
        <w:widowControl w:val="0"/>
        <w:spacing w:after="63" w:line="324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704C643A" w14:textId="5ED99416" w:rsidR="006A107E" w:rsidRDefault="006A107E" w:rsidP="006A107E">
      <w:pPr>
        <w:widowControl w:val="0"/>
        <w:spacing w:after="63" w:line="324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  <w:t xml:space="preserve">   </w:t>
      </w:r>
    </w:p>
    <w:p w14:paraId="1FFE2179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7356E7C9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  <w:bookmarkStart w:id="1" w:name="_GoBack"/>
      <w:bookmarkEnd w:id="1"/>
    </w:p>
    <w:p w14:paraId="6806F923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6E909BF0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3CBB396E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7596F285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3AE2D60C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2B3A5C68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78F7D7A5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5718DB49" w14:textId="77777777" w:rsidR="007A0ED3" w:rsidRDefault="007A0ED3" w:rsidP="0063397A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6FA17395" w14:textId="77777777" w:rsidR="007A0ED3" w:rsidRDefault="007A0ED3" w:rsidP="007A0ED3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1FDC02D5" w14:textId="77777777" w:rsidR="007A0ED3" w:rsidRDefault="007A0ED3" w:rsidP="007A0ED3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566567D7" w14:textId="77777777" w:rsidR="007A0ED3" w:rsidRDefault="007A0ED3" w:rsidP="007A0ED3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0B4D815E" w14:textId="77777777" w:rsidR="007A0ED3" w:rsidRDefault="007A0ED3" w:rsidP="007A0ED3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3768B9F5" w14:textId="77777777" w:rsidR="007A0ED3" w:rsidRDefault="007A0ED3" w:rsidP="007A0ED3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47B2B86E" w14:textId="77777777" w:rsidR="007A0ED3" w:rsidRDefault="007A0ED3" w:rsidP="007A0ED3">
      <w:pPr>
        <w:widowControl w:val="0"/>
        <w:spacing w:after="63" w:line="324" w:lineRule="exact"/>
        <w:ind w:firstLine="7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uk-UA" w:bidi="uk-UA"/>
        </w:rPr>
      </w:pPr>
    </w:p>
    <w:p w14:paraId="2E5A384B" w14:textId="77777777" w:rsidR="00CB0047" w:rsidRPr="007A0ED3" w:rsidRDefault="00CB0047" w:rsidP="007A0ED3"/>
    <w:sectPr w:rsidR="00CB0047" w:rsidRPr="007A0ED3" w:rsidSect="0081064D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877"/>
    <w:rsid w:val="001353C9"/>
    <w:rsid w:val="00163FE8"/>
    <w:rsid w:val="003569F5"/>
    <w:rsid w:val="003A42E0"/>
    <w:rsid w:val="003E5510"/>
    <w:rsid w:val="00430F43"/>
    <w:rsid w:val="00490007"/>
    <w:rsid w:val="004C42CF"/>
    <w:rsid w:val="004D4E57"/>
    <w:rsid w:val="004E709A"/>
    <w:rsid w:val="005826F2"/>
    <w:rsid w:val="0063397A"/>
    <w:rsid w:val="006A107E"/>
    <w:rsid w:val="006E0595"/>
    <w:rsid w:val="006F2059"/>
    <w:rsid w:val="006F25C0"/>
    <w:rsid w:val="007A0ED3"/>
    <w:rsid w:val="0081064D"/>
    <w:rsid w:val="008155F6"/>
    <w:rsid w:val="0083664D"/>
    <w:rsid w:val="008942F5"/>
    <w:rsid w:val="00925B53"/>
    <w:rsid w:val="009306B8"/>
    <w:rsid w:val="00990F44"/>
    <w:rsid w:val="009D1066"/>
    <w:rsid w:val="00C87DE3"/>
    <w:rsid w:val="00C958A1"/>
    <w:rsid w:val="00CB0047"/>
    <w:rsid w:val="00DB4A2E"/>
    <w:rsid w:val="00DE209F"/>
    <w:rsid w:val="00E20EAE"/>
    <w:rsid w:val="00EB3390"/>
    <w:rsid w:val="00EE1052"/>
    <w:rsid w:val="00F315DB"/>
    <w:rsid w:val="00F5055D"/>
    <w:rsid w:val="00F53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6B24FD"/>
  <w15:docId w15:val="{BEB3ED46-DA13-4595-96DF-F99D5314C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0ED3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004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F25C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F25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7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3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6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560</Words>
  <Characters>3192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kab 460</dc:creator>
  <cp:lastModifiedBy>Admin</cp:lastModifiedBy>
  <cp:revision>20</cp:revision>
  <cp:lastPrinted>2025-02-27T13:31:00Z</cp:lastPrinted>
  <dcterms:created xsi:type="dcterms:W3CDTF">2025-02-24T07:44:00Z</dcterms:created>
  <dcterms:modified xsi:type="dcterms:W3CDTF">2025-02-27T13:34:00Z</dcterms:modified>
</cp:coreProperties>
</file>