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</w:rPr>
      </w:pPr>
    </w:p>
    <w:p w:rsidR="0089341C" w:rsidRDefault="0089341C" w:rsidP="008044BE">
      <w:pPr>
        <w:spacing w:after="0"/>
        <w:jc w:val="center"/>
        <w:rPr>
          <w:rFonts w:hint="eastAsia"/>
          <w:b/>
          <w:sz w:val="16"/>
          <w:szCs w:val="16"/>
        </w:rPr>
      </w:pPr>
    </w:p>
    <w:p w:rsidR="0089341C" w:rsidRPr="0089341C" w:rsidRDefault="0089341C" w:rsidP="008044BE">
      <w:pPr>
        <w:spacing w:after="0"/>
        <w:jc w:val="center"/>
        <w:rPr>
          <w:rFonts w:hint="eastAsia"/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</w:tblGrid>
      <w:tr w:rsidR="008044BE" w:rsidRPr="00B77C78" w:rsidTr="00D21F75">
        <w:trPr>
          <w:trHeight w:val="430"/>
        </w:trPr>
        <w:tc>
          <w:tcPr>
            <w:tcW w:w="6379" w:type="dxa"/>
          </w:tcPr>
          <w:p w:rsidR="008044BE" w:rsidRPr="00CF3EAB" w:rsidRDefault="008044BE" w:rsidP="004D6312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</w:t>
            </w:r>
            <w:r w:rsidR="00153B24">
              <w:rPr>
                <w:sz w:val="28"/>
                <w:szCs w:val="28"/>
              </w:rPr>
              <w:t xml:space="preserve">з </w:t>
            </w:r>
            <w:r w:rsidR="004D63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розробки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проектно-кошторисної документації по об’єкту 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Реконструкція шкільної двору із забезпеченням санітарних вимог огородження території ЗЗСО </w:t>
            </w:r>
            <w:r w:rsid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Хлібодарський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ліцей</w:t>
            </w:r>
            <w:r w:rsid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за 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вул. 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Маяцька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дорога, 28, с-ще</w:t>
            </w:r>
            <w:r w:rsidR="008934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934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Хлібодарське</w:t>
            </w:r>
            <w:proofErr w:type="spellEnd"/>
            <w:r w:rsidR="008934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Одеського району</w:t>
            </w:r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Одеської області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Реконструкція шкільної двору із забезпеченням санітарних вимог огородження території ЗЗСО 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Хлібодарський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28, с-ще</w:t>
      </w:r>
      <w:r w:rsidR="00893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93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893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Одеського району 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Одеської області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21F75" w:rsidRDefault="00153B24" w:rsidP="00D21F75">
      <w:pPr>
        <w:spacing w:after="0"/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Реконструкція шкільної двору із забезпеченням санітарних вимог огородження території ЗЗСО 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Хлібодарський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28, с-ще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району, Одеської області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="00D21F75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="00D21F75">
        <w:rPr>
          <w:rFonts w:ascii="Times New Roman" w:hAnsi="Times New Roman" w:cs="Times New Roman"/>
          <w:sz w:val="28"/>
          <w:szCs w:val="28"/>
        </w:rPr>
        <w:t xml:space="preserve"> К.О.</w:t>
      </w:r>
      <w:r w:rsidR="00D21F75"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="00D21F75" w:rsidRPr="00D21F75">
        <w:rPr>
          <w:rFonts w:ascii="Times New Roman" w:hAnsi="Times New Roman" w:cs="Times New Roman"/>
          <w:sz w:val="28"/>
          <w:szCs w:val="28"/>
        </w:rPr>
        <w:t>ІПН 3083018850</w:t>
      </w:r>
      <w:r w:rsidR="00D21F75">
        <w:rPr>
          <w:rFonts w:ascii="Times New Roman" w:hAnsi="Times New Roman" w:cs="Times New Roman"/>
          <w:sz w:val="28"/>
          <w:szCs w:val="28"/>
        </w:rPr>
        <w:t>)</w:t>
      </w:r>
      <w:r w:rsidR="00D21F75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9341C" w:rsidRPr="0089341C" w:rsidRDefault="0089341C" w:rsidP="00D21F75">
      <w:pPr>
        <w:spacing w:after="0"/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89341C" w:rsidRDefault="0089341C" w:rsidP="0089341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342</w:t>
      </w:r>
      <w:r w:rsidR="002E3B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89341C" w:rsidRDefault="0089341C" w:rsidP="0089341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:rsidR="0089341C" w:rsidRPr="00153B24" w:rsidRDefault="0089341C" w:rsidP="00D21F75">
      <w:pPr>
        <w:spacing w:after="0"/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4BE" w:rsidRPr="00D21F75" w:rsidRDefault="00D21F75" w:rsidP="002009ED">
      <w:pPr>
        <w:spacing w:after="0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8044BE">
        <w:rPr>
          <w:sz w:val="28"/>
          <w:szCs w:val="28"/>
        </w:rPr>
        <w:t xml:space="preserve"> </w:t>
      </w:r>
      <w:r w:rsidR="008044BE" w:rsidRPr="00175FCC">
        <w:rPr>
          <w:bCs/>
          <w:iCs/>
          <w:sz w:val="28"/>
          <w:szCs w:val="20"/>
        </w:rPr>
        <w:t xml:space="preserve">підписати договір </w:t>
      </w:r>
      <w:r w:rsidR="008044BE">
        <w:rPr>
          <w:bCs/>
          <w:iCs/>
          <w:sz w:val="28"/>
          <w:szCs w:val="20"/>
        </w:rPr>
        <w:t xml:space="preserve">на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розробку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Реконструкція шкільної двору із забезпеченням санітарних вимог огородження території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Хлібодарський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28, с-ще 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району, Одеської області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  <w:r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Pr="00D21F75">
        <w:rPr>
          <w:rFonts w:ascii="Times New Roman" w:hAnsi="Times New Roman" w:cs="Times New Roman"/>
          <w:sz w:val="28"/>
          <w:szCs w:val="28"/>
        </w:rPr>
        <w:t>ІПН 3083018850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на суму до</w:t>
      </w:r>
      <w:r w:rsidR="008044BE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="00153B24">
        <w:rPr>
          <w:sz w:val="28"/>
          <w:szCs w:val="28"/>
        </w:rPr>
        <w:t xml:space="preserve"> 000</w:t>
      </w:r>
      <w:r w:rsidR="008044BE">
        <w:rPr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Двісті 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sz w:val="28"/>
          <w:szCs w:val="28"/>
        </w:rPr>
        <w:t>ятдесят</w:t>
      </w:r>
      <w:r w:rsidR="00153B24">
        <w:rPr>
          <w:sz w:val="28"/>
          <w:szCs w:val="28"/>
        </w:rPr>
        <w:t xml:space="preserve"> тисяч</w:t>
      </w:r>
      <w:r w:rsidR="008044BE" w:rsidRPr="008D0014">
        <w:rPr>
          <w:sz w:val="28"/>
          <w:szCs w:val="28"/>
        </w:rPr>
        <w:t xml:space="preserve"> гривень 00 копійок).</w:t>
      </w:r>
    </w:p>
    <w:p w:rsidR="008044BE" w:rsidRDefault="00D21F75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E5677A">
        <w:rPr>
          <w:sz w:val="28"/>
          <w:szCs w:val="28"/>
        </w:rPr>
        <w:t xml:space="preserve">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 xml:space="preserve">комунального господарства, благоустрою, планування територій, будівництва, архітектури, </w:t>
      </w:r>
      <w:r w:rsidR="00E5677A">
        <w:rPr>
          <w:bCs/>
          <w:sz w:val="28"/>
          <w:szCs w:val="28"/>
        </w:rPr>
        <w:t xml:space="preserve">енергозбереження </w:t>
      </w:r>
      <w:r w:rsidR="008044BE" w:rsidRPr="00F12F18">
        <w:rPr>
          <w:bCs/>
          <w:sz w:val="28"/>
          <w:szCs w:val="28"/>
        </w:rPr>
        <w:t>та  транспорту</w:t>
      </w:r>
      <w:r w:rsidR="008044BE"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</w:t>
      </w:r>
      <w:r w:rsidR="0089341C">
        <w:rPr>
          <w:b/>
          <w:sz w:val="28"/>
          <w:szCs w:val="28"/>
        </w:rPr>
        <w:t xml:space="preserve"> </w:t>
      </w:r>
      <w:r w:rsidRPr="00AC5EBA">
        <w:rPr>
          <w:b/>
          <w:sz w:val="28"/>
          <w:szCs w:val="28"/>
        </w:rPr>
        <w:t xml:space="preserve">  </w:t>
      </w:r>
      <w:r w:rsidR="00E5677A">
        <w:rPr>
          <w:b/>
          <w:sz w:val="28"/>
          <w:szCs w:val="28"/>
        </w:rPr>
        <w:t xml:space="preserve"> </w:t>
      </w:r>
      <w:r w:rsidRPr="00AC5EBA">
        <w:rPr>
          <w:b/>
          <w:sz w:val="28"/>
          <w:szCs w:val="28"/>
        </w:rPr>
        <w:t xml:space="preserve">  Сергій  ХРУСТОВСЬКИЙ</w:t>
      </w: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Pr="0089341C" w:rsidRDefault="00D21F75" w:rsidP="008044BE">
      <w:pPr>
        <w:spacing w:after="0"/>
        <w:jc w:val="both"/>
        <w:rPr>
          <w:rFonts w:hint="eastAsia"/>
          <w:b/>
          <w:sz w:val="16"/>
          <w:szCs w:val="16"/>
        </w:rPr>
      </w:pPr>
    </w:p>
    <w:p w:rsidR="0089341C" w:rsidRDefault="0089341C" w:rsidP="0089341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342</w:t>
      </w:r>
      <w:r w:rsidR="002E3B72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89341C" w:rsidRDefault="0089341C" w:rsidP="0089341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8044BE" w:rsidSect="0089341C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E6" w:rsidRDefault="00E653E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653E6" w:rsidRDefault="00E653E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E6" w:rsidRDefault="00E653E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653E6" w:rsidRDefault="00E653E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E12BA"/>
    <w:rsid w:val="000F5FFC"/>
    <w:rsid w:val="000F7A25"/>
    <w:rsid w:val="00133C9F"/>
    <w:rsid w:val="00153B24"/>
    <w:rsid w:val="001A7FBB"/>
    <w:rsid w:val="002009ED"/>
    <w:rsid w:val="00246A58"/>
    <w:rsid w:val="00261632"/>
    <w:rsid w:val="002849F1"/>
    <w:rsid w:val="002872A7"/>
    <w:rsid w:val="00295EE1"/>
    <w:rsid w:val="002E3B72"/>
    <w:rsid w:val="00300284"/>
    <w:rsid w:val="003209E5"/>
    <w:rsid w:val="0033160F"/>
    <w:rsid w:val="00365A08"/>
    <w:rsid w:val="0037098F"/>
    <w:rsid w:val="00397C7B"/>
    <w:rsid w:val="003A0024"/>
    <w:rsid w:val="003A10BF"/>
    <w:rsid w:val="003E2C7D"/>
    <w:rsid w:val="003E5E3D"/>
    <w:rsid w:val="003E6EB2"/>
    <w:rsid w:val="003F1FF3"/>
    <w:rsid w:val="004355B0"/>
    <w:rsid w:val="004401F5"/>
    <w:rsid w:val="00462101"/>
    <w:rsid w:val="004B540A"/>
    <w:rsid w:val="004D253F"/>
    <w:rsid w:val="004D4150"/>
    <w:rsid w:val="004D6312"/>
    <w:rsid w:val="004F36FB"/>
    <w:rsid w:val="004F6474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9341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71B80"/>
    <w:rsid w:val="00C9599E"/>
    <w:rsid w:val="00C96408"/>
    <w:rsid w:val="00CA266A"/>
    <w:rsid w:val="00CD783D"/>
    <w:rsid w:val="00CE7BB8"/>
    <w:rsid w:val="00D02965"/>
    <w:rsid w:val="00D21F7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5677A"/>
    <w:rsid w:val="00E653E6"/>
    <w:rsid w:val="00E76021"/>
    <w:rsid w:val="00EA2BCD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D3F2-2EDD-44B2-83EC-D19C3E81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2025-01-21T07:15:00Z</cp:lastPrinted>
  <dcterms:created xsi:type="dcterms:W3CDTF">2025-01-22T10:26:00Z</dcterms:created>
  <dcterms:modified xsi:type="dcterms:W3CDTF">2025-02-06T16:45:00Z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