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49" w:rsidRDefault="00F00390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5649" w:rsidRDefault="00F0039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0A5649" w:rsidRDefault="000A5649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A5649" w:rsidRDefault="00F0039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0A5649" w:rsidRDefault="00F00390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0A5649" w:rsidRDefault="000A564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A5649" w:rsidRDefault="00F0039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0A5649" w:rsidRDefault="000A5649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A5649" w:rsidRDefault="00F00390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0A5649" w:rsidRDefault="00F00390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15 Я 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15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649" w:rsidRDefault="00F003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15 Я, на 3 (три) роки.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0A5649" w:rsidRDefault="000A564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49</w:t>
      </w:r>
    </w:p>
    <w:p w:rsidR="000A5649" w:rsidRDefault="00F003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0A5649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9"/>
    <w:rsid w:val="000A5649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B7FDF-D50D-4252-99D4-B9065B86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u1N156Nh4HD8gu/2JTYia1EEw==">CgMxLjA4AHIhMTVzWG5wYlpiQmIwU0d6eVlNZWVCMFJDblZuNnRWdU9Q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2025-02-10T08:33:00Z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