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0FA8C" w14:textId="77777777" w:rsidR="006D7BF9" w:rsidRDefault="006D7BF9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A8A5A5" w14:textId="4AB992C1" w:rsidR="006D7BF9" w:rsidRDefault="006D7BF9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3FD9C4" w14:textId="4892245F" w:rsidR="00AA30FD" w:rsidRDefault="00AA30FD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8A2721" w14:textId="340BF5EE" w:rsidR="00AA30FD" w:rsidRDefault="00AA30FD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66EB4E" w14:textId="435E0559" w:rsidR="00AA30FD" w:rsidRDefault="00AA30FD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65A2DE" w14:textId="77777777" w:rsidR="00734A99" w:rsidRDefault="00734A99" w:rsidP="00D613A1">
      <w:pPr>
        <w:spacing w:after="0" w:line="240" w:lineRule="auto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C59002" w14:textId="77777777" w:rsidR="00F36A6F" w:rsidRDefault="00F36A6F" w:rsidP="00D613A1">
      <w:pPr>
        <w:spacing w:after="0" w:line="240" w:lineRule="auto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0F958C" w14:textId="77777777" w:rsidR="00B47CD1" w:rsidRDefault="00B47CD1" w:rsidP="00D613A1">
      <w:pPr>
        <w:spacing w:after="0" w:line="240" w:lineRule="auto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10F243" w14:textId="6D42F570" w:rsidR="003F2B75" w:rsidRDefault="00741F28" w:rsidP="00D613A1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згоди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Авангардівською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селищною територіальною громадою </w:t>
      </w:r>
      <w:r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безоплатне прийняття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державної</w:t>
      </w:r>
      <w:r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власності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комунальної власності Авангардівської </w:t>
      </w:r>
      <w:r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селищної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r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Одеського району Одеської області </w:t>
      </w:r>
      <w:r w:rsidR="002813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нерухомого майна</w:t>
      </w:r>
      <w:r w:rsidR="00CF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E92786" w14:textId="77777777" w:rsidR="00B47CD1" w:rsidRPr="00B47CD1" w:rsidRDefault="00B47CD1" w:rsidP="00D613A1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A2AA4D2" w14:textId="77777777" w:rsidR="003F2B75" w:rsidRPr="003F2B75" w:rsidRDefault="003F2B75" w:rsidP="003F2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1D3C6" w14:textId="4B19C635" w:rsidR="003F2B75" w:rsidRPr="003F2B75" w:rsidRDefault="00D613A1" w:rsidP="003F2B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F2B75"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ст. 26, ст. 60, Закону України «Про місцеве самоврядування в Україні», ст. 3, ст. 4, ст. 6 Закону України «Про передачу об’єктів права державної та комунальної власності», </w:t>
      </w:r>
      <w:r w:rsidR="00AE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ст.3. ст. </w:t>
      </w:r>
      <w:r w:rsidR="00E37DC6">
        <w:rPr>
          <w:rFonts w:ascii="Times New Roman" w:eastAsia="Times New Roman" w:hAnsi="Times New Roman" w:cs="Times New Roman"/>
          <w:sz w:val="28"/>
          <w:szCs w:val="28"/>
          <w:lang w:eastAsia="ru-RU"/>
        </w:rPr>
        <w:t>6 Постанови Кабінету Міністрів України «Про передачу об’єктів права державної та комунальної власності»</w:t>
      </w:r>
      <w:r w:rsidR="00CF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№1482 від 21.09.1998 р.</w:t>
      </w:r>
      <w:r w:rsidR="00E3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6C7D" w:rsidRPr="005C6C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ст.ст.7-8, ст. 44 ЗУ «Про наукову і науково-технічну діяльність»,</w:t>
      </w:r>
      <w:r w:rsidR="008638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угодою про співпрацю задля забезпечення соціально-наукового розвитку Авангардівської селищної територіальної громади від 05.06.2024 р.,</w:t>
      </w:r>
      <w:r w:rsidR="005C6C7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3F2B75"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рекомендації постійної комісії </w:t>
      </w:r>
      <w:r w:rsidR="00AA30FD" w:rsidRPr="00AA30FD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3F2B75"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Авангардівська селищна рада </w:t>
      </w:r>
      <w:r w:rsidR="003F2B75" w:rsidRPr="00D61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14:paraId="0E261159" w14:textId="77777777" w:rsidR="003F2B75" w:rsidRPr="00D613A1" w:rsidRDefault="003F2B75" w:rsidP="007B67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02F48BA" w14:textId="1CE66D4C" w:rsidR="00F36A6F" w:rsidRPr="00107717" w:rsidRDefault="00F36A6F" w:rsidP="00F36A6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741F28" w:rsidRPr="00411332">
        <w:rPr>
          <w:rFonts w:ascii="Times New Roman" w:hAnsi="Times New Roman" w:cs="Times New Roman"/>
          <w:sz w:val="28"/>
          <w:szCs w:val="28"/>
        </w:rPr>
        <w:t xml:space="preserve">Надати згоду на безоплатне прийняття до комунальної власності  </w:t>
      </w:r>
      <w:r w:rsidR="00741F28" w:rsidRPr="0041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Авангардівської селищної </w:t>
      </w:r>
      <w:r w:rsidR="00741F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 громади</w:t>
      </w:r>
      <w:r w:rsidR="00741F28" w:rsidRPr="0041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Одеського району Одеської області, в особі </w:t>
      </w:r>
      <w:r w:rsidR="00741F28" w:rsidRPr="006F2E8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Авангардівської селищної ради Одеського району Одеської області</w:t>
      </w:r>
      <w:r w:rsidR="00741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ЄДРПОУ:23211248) </w:t>
      </w:r>
      <w:r w:rsidR="005C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332" w:rsidRPr="004113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об’єкту нерухомого майна</w:t>
      </w:r>
      <w:r w:rsidR="005C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(житлов</w:t>
      </w:r>
      <w:r w:rsidR="0086386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5C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будівлі)</w:t>
      </w:r>
      <w:r w:rsidR="00411332" w:rsidRPr="0041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перебуває у державній власності </w:t>
      </w:r>
      <w:r w:rsidR="0017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(власник - Національна академія аграрних наук України (код ЄДРПОУ:00024360), </w:t>
      </w:r>
      <w:r w:rsidR="00411332" w:rsidRPr="0041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обліковується на балансі </w:t>
      </w:r>
      <w:r w:rsidR="0017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Одеської державної сільськогосподарської дослідної станції Інституту кліматично </w:t>
      </w:r>
      <w:r w:rsidRPr="0010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орієнтованого сільського господарства Національної академії аграрних наук України (ЄДРПОУ:00729511): </w:t>
      </w:r>
    </w:p>
    <w:p w14:paraId="5B789E09" w14:textId="77777777" w:rsidR="00F36A6F" w:rsidRDefault="00F36A6F" w:rsidP="001077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3F7E22" w14:textId="30176D28" w:rsidR="00F36A6F" w:rsidRPr="00F36A6F" w:rsidRDefault="00B47CD1" w:rsidP="00F36A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343</w:t>
      </w:r>
      <w:r w:rsidR="0009272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A6F" w:rsidRPr="00F36A6F">
        <w:rPr>
          <w:rFonts w:ascii="Times New Roman" w:hAnsi="Times New Roman" w:cs="Times New Roman"/>
          <w:b/>
          <w:sz w:val="28"/>
          <w:szCs w:val="28"/>
        </w:rPr>
        <w:t>-VIІІ</w:t>
      </w:r>
    </w:p>
    <w:p w14:paraId="0735D156" w14:textId="29D57FB3" w:rsidR="00D613A1" w:rsidRDefault="00F36A6F" w:rsidP="001077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A6F">
        <w:rPr>
          <w:rFonts w:ascii="Times New Roman" w:hAnsi="Times New Roman" w:cs="Times New Roman"/>
          <w:b/>
          <w:sz w:val="28"/>
          <w:szCs w:val="28"/>
        </w:rPr>
        <w:t>від 06.02.2025</w:t>
      </w:r>
    </w:p>
    <w:p w14:paraId="36AC73C2" w14:textId="77777777" w:rsidR="00D613A1" w:rsidRPr="00107717" w:rsidRDefault="00D613A1" w:rsidP="001077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B9A10E" w14:textId="315DEA32" w:rsidR="00863869" w:rsidRDefault="00107717" w:rsidP="00107717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r w:rsidR="0086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уртожиток вул. </w:t>
      </w:r>
      <w:proofErr w:type="spellStart"/>
      <w:r w:rsidR="008638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Маяцька</w:t>
      </w:r>
      <w:proofErr w:type="spellEnd"/>
      <w:r w:rsidR="0086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дорога, б.7;</w:t>
      </w:r>
    </w:p>
    <w:p w14:paraId="49A49136" w14:textId="46E799FD" w:rsidR="00107717" w:rsidRDefault="00107717" w:rsidP="00107717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7717">
        <w:rPr>
          <w:rFonts w:ascii="Times New Roman" w:hAnsi="Times New Roman" w:cs="Times New Roman"/>
          <w:sz w:val="28"/>
          <w:szCs w:val="28"/>
        </w:rPr>
        <w:t xml:space="preserve">Гуртожиток, вул. </w:t>
      </w:r>
      <w:proofErr w:type="spellStart"/>
      <w:r w:rsidRPr="00107717">
        <w:rPr>
          <w:rFonts w:ascii="Times New Roman" w:hAnsi="Times New Roman" w:cs="Times New Roman"/>
          <w:sz w:val="28"/>
          <w:szCs w:val="28"/>
        </w:rPr>
        <w:t>Маяцька</w:t>
      </w:r>
      <w:proofErr w:type="spellEnd"/>
      <w:r w:rsidRPr="00107717">
        <w:rPr>
          <w:rFonts w:ascii="Times New Roman" w:hAnsi="Times New Roman" w:cs="Times New Roman"/>
          <w:sz w:val="28"/>
          <w:szCs w:val="28"/>
        </w:rPr>
        <w:t xml:space="preserve"> дорога, буд. 11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C143C68" w14:textId="6972C39E" w:rsidR="00107717" w:rsidRDefault="00107717" w:rsidP="00107717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7717">
        <w:rPr>
          <w:rFonts w:ascii="Times New Roman" w:hAnsi="Times New Roman" w:cs="Times New Roman"/>
          <w:sz w:val="28"/>
          <w:szCs w:val="28"/>
        </w:rPr>
        <w:t xml:space="preserve">Гуртожиток, вул. </w:t>
      </w:r>
      <w:proofErr w:type="spellStart"/>
      <w:r w:rsidRPr="00107717">
        <w:rPr>
          <w:rFonts w:ascii="Times New Roman" w:hAnsi="Times New Roman" w:cs="Times New Roman"/>
          <w:sz w:val="28"/>
          <w:szCs w:val="28"/>
        </w:rPr>
        <w:t>Маяцька</w:t>
      </w:r>
      <w:proofErr w:type="spellEnd"/>
      <w:r w:rsidRPr="00107717">
        <w:rPr>
          <w:rFonts w:ascii="Times New Roman" w:hAnsi="Times New Roman" w:cs="Times New Roman"/>
          <w:sz w:val="28"/>
          <w:szCs w:val="28"/>
        </w:rPr>
        <w:t xml:space="preserve"> дорога, буд. 12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3253B9" w14:textId="539C0613" w:rsidR="00107717" w:rsidRDefault="00107717" w:rsidP="00107717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7717">
        <w:rPr>
          <w:rFonts w:ascii="Times New Roman" w:hAnsi="Times New Roman" w:cs="Times New Roman"/>
          <w:sz w:val="28"/>
          <w:szCs w:val="28"/>
        </w:rPr>
        <w:t xml:space="preserve">Житловий будинок, вул. </w:t>
      </w:r>
      <w:proofErr w:type="spellStart"/>
      <w:r w:rsidRPr="00107717">
        <w:rPr>
          <w:rFonts w:ascii="Times New Roman" w:hAnsi="Times New Roman" w:cs="Times New Roman"/>
          <w:sz w:val="28"/>
          <w:szCs w:val="28"/>
        </w:rPr>
        <w:t>Маяцька</w:t>
      </w:r>
      <w:proofErr w:type="spellEnd"/>
      <w:r w:rsidRPr="00107717">
        <w:rPr>
          <w:rFonts w:ascii="Times New Roman" w:hAnsi="Times New Roman" w:cs="Times New Roman"/>
          <w:sz w:val="28"/>
          <w:szCs w:val="28"/>
        </w:rPr>
        <w:t xml:space="preserve"> дорога, буд. 18 (9 квартир)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89EBAB" w14:textId="42A75739" w:rsidR="00107717" w:rsidRDefault="00107717" w:rsidP="00107717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7717">
        <w:rPr>
          <w:rFonts w:ascii="Times New Roman" w:hAnsi="Times New Roman" w:cs="Times New Roman"/>
          <w:sz w:val="28"/>
          <w:szCs w:val="28"/>
        </w:rPr>
        <w:t xml:space="preserve">Житловий будинок, вул. </w:t>
      </w:r>
      <w:proofErr w:type="spellStart"/>
      <w:r w:rsidRPr="00107717">
        <w:rPr>
          <w:rFonts w:ascii="Times New Roman" w:hAnsi="Times New Roman" w:cs="Times New Roman"/>
          <w:sz w:val="28"/>
          <w:szCs w:val="28"/>
        </w:rPr>
        <w:t>Маяцька</w:t>
      </w:r>
      <w:proofErr w:type="spellEnd"/>
      <w:r w:rsidRPr="00107717">
        <w:rPr>
          <w:rFonts w:ascii="Times New Roman" w:hAnsi="Times New Roman" w:cs="Times New Roman"/>
          <w:sz w:val="28"/>
          <w:szCs w:val="28"/>
        </w:rPr>
        <w:t xml:space="preserve"> дорога, буд. 17</w:t>
      </w:r>
      <w:r w:rsidR="00741F28">
        <w:rPr>
          <w:rFonts w:ascii="Times New Roman" w:hAnsi="Times New Roman" w:cs="Times New Roman"/>
          <w:sz w:val="28"/>
          <w:szCs w:val="28"/>
        </w:rPr>
        <w:t>.</w:t>
      </w:r>
    </w:p>
    <w:p w14:paraId="6BC9EAA9" w14:textId="51E88984" w:rsidR="00AA30FD" w:rsidRDefault="00AA30FD" w:rsidP="00AA30F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Створити спільну комісію з приймання-передачі до комунальної власності нерухомого майна (Додаток №1).</w:t>
      </w:r>
    </w:p>
    <w:p w14:paraId="382AC091" w14:textId="69E35574" w:rsidR="00B947EA" w:rsidRPr="00411332" w:rsidRDefault="00B947EA" w:rsidP="00AA30F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1332">
        <w:rPr>
          <w:rFonts w:ascii="Times New Roman" w:hAnsi="Times New Roman" w:cs="Times New Roman"/>
          <w:sz w:val="28"/>
          <w:szCs w:val="28"/>
        </w:rPr>
        <w:t xml:space="preserve">Після отримання згоди про передачу </w:t>
      </w:r>
      <w:r w:rsidR="00AA30FD">
        <w:rPr>
          <w:rFonts w:ascii="Times New Roman" w:hAnsi="Times New Roman" w:cs="Times New Roman"/>
          <w:sz w:val="28"/>
          <w:szCs w:val="28"/>
        </w:rPr>
        <w:t>нерухомого майна</w:t>
      </w:r>
      <w:r w:rsidRPr="00411332">
        <w:rPr>
          <w:rFonts w:ascii="Times New Roman" w:hAnsi="Times New Roman" w:cs="Times New Roman"/>
          <w:sz w:val="28"/>
          <w:szCs w:val="28"/>
        </w:rPr>
        <w:t xml:space="preserve"> від </w:t>
      </w:r>
      <w:r w:rsidR="007B67DB">
        <w:rPr>
          <w:rFonts w:ascii="Times New Roman" w:hAnsi="Times New Roman" w:cs="Times New Roman"/>
          <w:sz w:val="28"/>
          <w:szCs w:val="28"/>
        </w:rPr>
        <w:t>власника</w:t>
      </w:r>
      <w:r w:rsidRPr="00411332">
        <w:rPr>
          <w:rFonts w:ascii="Times New Roman" w:hAnsi="Times New Roman" w:cs="Times New Roman"/>
          <w:sz w:val="28"/>
          <w:szCs w:val="28"/>
        </w:rPr>
        <w:t xml:space="preserve">, скласти акт про приймання-передачу </w:t>
      </w:r>
      <w:r w:rsidR="00AA30FD" w:rsidRPr="00AA30FD">
        <w:rPr>
          <w:rFonts w:ascii="Times New Roman" w:hAnsi="Times New Roman" w:cs="Times New Roman"/>
          <w:sz w:val="28"/>
          <w:szCs w:val="28"/>
        </w:rPr>
        <w:t>до комунальної власності нерухомого майна</w:t>
      </w:r>
      <w:r w:rsidRPr="00411332">
        <w:rPr>
          <w:rFonts w:ascii="Times New Roman" w:hAnsi="Times New Roman" w:cs="Times New Roman"/>
          <w:sz w:val="28"/>
          <w:szCs w:val="28"/>
        </w:rPr>
        <w:t>, та надати на затвердження Авангардівській селищній раді.</w:t>
      </w:r>
    </w:p>
    <w:p w14:paraId="5B2A593C" w14:textId="19E61411" w:rsidR="006D7BF9" w:rsidRPr="007B67DB" w:rsidRDefault="006D7BF9" w:rsidP="00AA30F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67DB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постійну комісію </w:t>
      </w:r>
      <w:r w:rsidR="00AA30FD" w:rsidRPr="00AA30FD">
        <w:rPr>
          <w:rFonts w:ascii="Times New Roman" w:hAnsi="Times New Roman" w:cs="Times New Roman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14:paraId="17A1279D" w14:textId="1C796A62" w:rsidR="00AA30FD" w:rsidRDefault="00AA30FD" w:rsidP="00F36A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F2FBDA" w14:textId="5FC3F6B1" w:rsidR="00AA30FD" w:rsidRDefault="00AA30FD" w:rsidP="00F36A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      </w:t>
      </w:r>
      <w:r w:rsidR="00F36A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Сергій ХРУСТОВСЬКИЙ</w:t>
      </w:r>
    </w:p>
    <w:p w14:paraId="70CC5897" w14:textId="77777777" w:rsidR="00107717" w:rsidRDefault="00107717" w:rsidP="001077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7D06DC" w14:textId="1DA79DC6" w:rsidR="00B47CD1" w:rsidRPr="00F36A6F" w:rsidRDefault="00B47CD1" w:rsidP="00B47C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343</w:t>
      </w:r>
      <w:r w:rsidR="0009272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A6F">
        <w:rPr>
          <w:rFonts w:ascii="Times New Roman" w:hAnsi="Times New Roman" w:cs="Times New Roman"/>
          <w:b/>
          <w:sz w:val="28"/>
          <w:szCs w:val="28"/>
        </w:rPr>
        <w:t>-VIІІ</w:t>
      </w:r>
    </w:p>
    <w:p w14:paraId="687D01B5" w14:textId="77777777" w:rsidR="00B47CD1" w:rsidRDefault="00B47CD1" w:rsidP="00B47C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A6F">
        <w:rPr>
          <w:rFonts w:ascii="Times New Roman" w:hAnsi="Times New Roman" w:cs="Times New Roman"/>
          <w:b/>
          <w:sz w:val="28"/>
          <w:szCs w:val="28"/>
        </w:rPr>
        <w:t>від 06.02.2025</w:t>
      </w:r>
    </w:p>
    <w:p w14:paraId="7BDBC375" w14:textId="77777777" w:rsidR="00F36A6F" w:rsidRDefault="00F36A6F" w:rsidP="00AA30FD">
      <w:pPr>
        <w:ind w:left="6237"/>
        <w:rPr>
          <w:rFonts w:ascii="Times New Roman" w:hAnsi="Times New Roman" w:cs="Times New Roman"/>
          <w:sz w:val="24"/>
          <w:szCs w:val="28"/>
        </w:rPr>
      </w:pPr>
    </w:p>
    <w:p w14:paraId="38E65392" w14:textId="77777777" w:rsidR="00F36A6F" w:rsidRDefault="00F36A6F" w:rsidP="00AA30FD">
      <w:pPr>
        <w:ind w:left="6237"/>
        <w:rPr>
          <w:rFonts w:ascii="Times New Roman" w:hAnsi="Times New Roman" w:cs="Times New Roman"/>
          <w:sz w:val="24"/>
          <w:szCs w:val="28"/>
        </w:rPr>
      </w:pPr>
    </w:p>
    <w:p w14:paraId="7720C973" w14:textId="77777777" w:rsidR="00F36A6F" w:rsidRDefault="00F36A6F" w:rsidP="00AA30FD">
      <w:pPr>
        <w:ind w:left="6237"/>
        <w:rPr>
          <w:rFonts w:ascii="Times New Roman" w:hAnsi="Times New Roman" w:cs="Times New Roman"/>
          <w:sz w:val="24"/>
          <w:szCs w:val="28"/>
        </w:rPr>
      </w:pPr>
    </w:p>
    <w:p w14:paraId="3FDD3092" w14:textId="77777777" w:rsidR="00F36A6F" w:rsidRDefault="00F36A6F" w:rsidP="00AA30FD">
      <w:pPr>
        <w:ind w:left="6237"/>
        <w:rPr>
          <w:rFonts w:ascii="Times New Roman" w:hAnsi="Times New Roman" w:cs="Times New Roman"/>
          <w:sz w:val="24"/>
          <w:szCs w:val="28"/>
        </w:rPr>
      </w:pPr>
    </w:p>
    <w:p w14:paraId="239D2B2E" w14:textId="77777777" w:rsidR="00F36A6F" w:rsidRDefault="00F36A6F" w:rsidP="00AA30FD">
      <w:pPr>
        <w:ind w:left="6237"/>
        <w:rPr>
          <w:rFonts w:ascii="Times New Roman" w:hAnsi="Times New Roman" w:cs="Times New Roman"/>
          <w:sz w:val="24"/>
          <w:szCs w:val="28"/>
        </w:rPr>
      </w:pPr>
    </w:p>
    <w:p w14:paraId="5F8E4AE4" w14:textId="77777777" w:rsidR="00F36A6F" w:rsidRDefault="00F36A6F" w:rsidP="00AA30FD">
      <w:pPr>
        <w:ind w:left="6237"/>
        <w:rPr>
          <w:rFonts w:ascii="Times New Roman" w:hAnsi="Times New Roman" w:cs="Times New Roman"/>
          <w:sz w:val="24"/>
          <w:szCs w:val="28"/>
        </w:rPr>
      </w:pPr>
    </w:p>
    <w:p w14:paraId="70DBFC18" w14:textId="77777777" w:rsidR="00F36A6F" w:rsidRDefault="00F36A6F" w:rsidP="00AA30FD">
      <w:pPr>
        <w:ind w:left="6237"/>
        <w:rPr>
          <w:rFonts w:ascii="Times New Roman" w:hAnsi="Times New Roman" w:cs="Times New Roman"/>
          <w:sz w:val="24"/>
          <w:szCs w:val="28"/>
        </w:rPr>
      </w:pPr>
    </w:p>
    <w:p w14:paraId="42631ACE" w14:textId="77777777" w:rsidR="00F36A6F" w:rsidRDefault="00F36A6F" w:rsidP="00AA30FD">
      <w:pPr>
        <w:ind w:left="6237"/>
        <w:rPr>
          <w:rFonts w:ascii="Times New Roman" w:hAnsi="Times New Roman" w:cs="Times New Roman"/>
          <w:sz w:val="24"/>
          <w:szCs w:val="28"/>
        </w:rPr>
      </w:pPr>
    </w:p>
    <w:p w14:paraId="6F0834DD" w14:textId="77777777" w:rsidR="00F36A6F" w:rsidRDefault="00F36A6F" w:rsidP="00AA30FD">
      <w:pPr>
        <w:ind w:left="6237"/>
        <w:rPr>
          <w:rFonts w:ascii="Times New Roman" w:hAnsi="Times New Roman" w:cs="Times New Roman"/>
          <w:sz w:val="24"/>
          <w:szCs w:val="28"/>
        </w:rPr>
      </w:pPr>
    </w:p>
    <w:p w14:paraId="7E90B856" w14:textId="77777777" w:rsidR="00F36A6F" w:rsidRDefault="00F36A6F" w:rsidP="00AA30FD">
      <w:pPr>
        <w:ind w:left="6237"/>
        <w:rPr>
          <w:rFonts w:ascii="Times New Roman" w:hAnsi="Times New Roman" w:cs="Times New Roman"/>
          <w:sz w:val="24"/>
          <w:szCs w:val="28"/>
        </w:rPr>
      </w:pPr>
    </w:p>
    <w:p w14:paraId="10FCB1EF" w14:textId="77777777" w:rsidR="00F36A6F" w:rsidRDefault="00F36A6F" w:rsidP="00AA30FD">
      <w:pPr>
        <w:ind w:left="6237"/>
        <w:rPr>
          <w:rFonts w:ascii="Times New Roman" w:hAnsi="Times New Roman" w:cs="Times New Roman"/>
          <w:sz w:val="24"/>
          <w:szCs w:val="28"/>
        </w:rPr>
      </w:pPr>
    </w:p>
    <w:p w14:paraId="4942C683" w14:textId="77777777" w:rsidR="00F36A6F" w:rsidRDefault="00F36A6F" w:rsidP="00AA30FD">
      <w:pPr>
        <w:ind w:left="6237"/>
        <w:rPr>
          <w:rFonts w:ascii="Times New Roman" w:hAnsi="Times New Roman" w:cs="Times New Roman"/>
          <w:sz w:val="24"/>
          <w:szCs w:val="28"/>
        </w:rPr>
      </w:pPr>
    </w:p>
    <w:p w14:paraId="51A82B13" w14:textId="77777777" w:rsidR="00F36A6F" w:rsidRDefault="00F36A6F" w:rsidP="00AA30FD">
      <w:pPr>
        <w:ind w:left="6237"/>
        <w:rPr>
          <w:rFonts w:ascii="Times New Roman" w:hAnsi="Times New Roman" w:cs="Times New Roman"/>
          <w:sz w:val="24"/>
          <w:szCs w:val="28"/>
        </w:rPr>
      </w:pPr>
    </w:p>
    <w:p w14:paraId="13518900" w14:textId="77777777" w:rsidR="00F36A6F" w:rsidRDefault="00F36A6F" w:rsidP="00F36A6F">
      <w:pPr>
        <w:pStyle w:val="aa"/>
        <w:jc w:val="right"/>
        <w:rPr>
          <w:rFonts w:ascii="Times New Roman" w:hAnsi="Times New Roman" w:cs="Times New Roman"/>
        </w:rPr>
      </w:pPr>
    </w:p>
    <w:p w14:paraId="1EB76A27" w14:textId="77777777" w:rsidR="00B47CD1" w:rsidRDefault="00B47CD1" w:rsidP="00F36A6F">
      <w:pPr>
        <w:pStyle w:val="aa"/>
        <w:jc w:val="right"/>
        <w:rPr>
          <w:rFonts w:ascii="Times New Roman" w:hAnsi="Times New Roman" w:cs="Times New Roman"/>
        </w:rPr>
      </w:pPr>
    </w:p>
    <w:p w14:paraId="7D701522" w14:textId="77777777" w:rsidR="00B47CD1" w:rsidRDefault="00B47CD1" w:rsidP="00F36A6F">
      <w:pPr>
        <w:pStyle w:val="aa"/>
        <w:jc w:val="right"/>
        <w:rPr>
          <w:rFonts w:ascii="Times New Roman" w:hAnsi="Times New Roman" w:cs="Times New Roman"/>
        </w:rPr>
      </w:pPr>
    </w:p>
    <w:p w14:paraId="11703AD1" w14:textId="77777777" w:rsidR="00F36A6F" w:rsidRPr="00F36A6F" w:rsidRDefault="00AA30FD" w:rsidP="00F36A6F">
      <w:pPr>
        <w:pStyle w:val="aa"/>
        <w:jc w:val="right"/>
        <w:rPr>
          <w:rFonts w:ascii="Times New Roman" w:hAnsi="Times New Roman" w:cs="Times New Roman"/>
        </w:rPr>
      </w:pPr>
      <w:r w:rsidRPr="00F36A6F">
        <w:rPr>
          <w:rFonts w:ascii="Times New Roman" w:hAnsi="Times New Roman" w:cs="Times New Roman"/>
        </w:rPr>
        <w:t>Додаток №1</w:t>
      </w:r>
      <w:r w:rsidR="00F36A6F" w:rsidRPr="00F36A6F">
        <w:rPr>
          <w:rFonts w:ascii="Times New Roman" w:hAnsi="Times New Roman" w:cs="Times New Roman"/>
        </w:rPr>
        <w:t xml:space="preserve"> до рішення </w:t>
      </w:r>
    </w:p>
    <w:p w14:paraId="3C83DAD6" w14:textId="77777777" w:rsidR="00F36A6F" w:rsidRPr="00F36A6F" w:rsidRDefault="00F36A6F" w:rsidP="00F36A6F">
      <w:pPr>
        <w:pStyle w:val="aa"/>
        <w:jc w:val="right"/>
        <w:rPr>
          <w:rFonts w:ascii="Times New Roman" w:hAnsi="Times New Roman" w:cs="Times New Roman"/>
        </w:rPr>
      </w:pPr>
      <w:r w:rsidRPr="00F36A6F">
        <w:rPr>
          <w:rFonts w:ascii="Times New Roman" w:hAnsi="Times New Roman" w:cs="Times New Roman"/>
        </w:rPr>
        <w:t>від  06.02.2025р.</w:t>
      </w:r>
    </w:p>
    <w:p w14:paraId="577F3CCB" w14:textId="6EE76666" w:rsidR="00F36A6F" w:rsidRPr="00F36A6F" w:rsidRDefault="00AA30FD" w:rsidP="00F36A6F">
      <w:pPr>
        <w:pStyle w:val="aa"/>
        <w:jc w:val="right"/>
        <w:rPr>
          <w:rFonts w:ascii="Times New Roman" w:hAnsi="Times New Roman" w:cs="Times New Roman"/>
        </w:rPr>
      </w:pPr>
      <w:r w:rsidRPr="00F36A6F">
        <w:rPr>
          <w:rFonts w:ascii="Times New Roman" w:hAnsi="Times New Roman" w:cs="Times New Roman"/>
        </w:rPr>
        <w:t>№</w:t>
      </w:r>
      <w:r w:rsidR="00B47CD1">
        <w:rPr>
          <w:rFonts w:ascii="Times New Roman" w:hAnsi="Times New Roman" w:cs="Times New Roman"/>
        </w:rPr>
        <w:t>343</w:t>
      </w:r>
      <w:r w:rsidR="0009272D">
        <w:rPr>
          <w:rFonts w:ascii="Times New Roman" w:hAnsi="Times New Roman" w:cs="Times New Roman"/>
        </w:rPr>
        <w:t>4</w:t>
      </w:r>
      <w:bookmarkStart w:id="0" w:name="_GoBack"/>
      <w:bookmarkEnd w:id="0"/>
      <w:r w:rsidR="00B47CD1">
        <w:rPr>
          <w:rFonts w:ascii="Times New Roman" w:hAnsi="Times New Roman" w:cs="Times New Roman"/>
        </w:rPr>
        <w:t>-</w:t>
      </w:r>
      <w:r w:rsidRPr="00F36A6F">
        <w:rPr>
          <w:rFonts w:ascii="Times New Roman" w:hAnsi="Times New Roman" w:cs="Times New Roman"/>
        </w:rPr>
        <w:t xml:space="preserve">VIІІ </w:t>
      </w:r>
    </w:p>
    <w:p w14:paraId="09AA5BA8" w14:textId="77777777" w:rsidR="00AA30FD" w:rsidRPr="00800273" w:rsidRDefault="00AA30FD" w:rsidP="00AA30FD">
      <w:pPr>
        <w:rPr>
          <w:rFonts w:ascii="Times New Roman" w:hAnsi="Times New Roman" w:cs="Times New Roman"/>
          <w:sz w:val="28"/>
          <w:szCs w:val="28"/>
        </w:rPr>
      </w:pPr>
    </w:p>
    <w:p w14:paraId="6AA0D0F5" w14:textId="77777777" w:rsidR="00101F07" w:rsidRDefault="00101F07" w:rsidP="00F36A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B1BB51" w14:textId="63E6238C" w:rsidR="00AA30FD" w:rsidRPr="00800273" w:rsidRDefault="00AA30FD" w:rsidP="00A53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273">
        <w:rPr>
          <w:rFonts w:ascii="Times New Roman" w:hAnsi="Times New Roman" w:cs="Times New Roman"/>
          <w:sz w:val="28"/>
          <w:szCs w:val="28"/>
        </w:rPr>
        <w:t xml:space="preserve">Комісія з </w:t>
      </w:r>
      <w:r w:rsidRPr="00AA30FD">
        <w:rPr>
          <w:rFonts w:ascii="Times New Roman" w:hAnsi="Times New Roman" w:cs="Times New Roman"/>
          <w:sz w:val="28"/>
          <w:szCs w:val="28"/>
        </w:rPr>
        <w:t xml:space="preserve"> приймання-передачі до комунальної власності нерухомого майна</w:t>
      </w:r>
      <w:r>
        <w:rPr>
          <w:rFonts w:ascii="Times New Roman" w:hAnsi="Times New Roman" w:cs="Times New Roman"/>
          <w:sz w:val="28"/>
          <w:szCs w:val="28"/>
        </w:rPr>
        <w:t xml:space="preserve"> державної власності</w:t>
      </w:r>
      <w:r w:rsidR="00101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A53F3E" w:rsidRPr="00A53F3E">
        <w:rPr>
          <w:rFonts w:ascii="Times New Roman" w:hAnsi="Times New Roman" w:cs="Times New Roman"/>
          <w:sz w:val="28"/>
          <w:szCs w:val="28"/>
        </w:rPr>
        <w:t xml:space="preserve">Одеської державної сільськогосподарської дослідної станції Інституту кліматично орієнтованого сільського </w:t>
      </w:r>
      <w:r w:rsidR="00A53F3E">
        <w:rPr>
          <w:rFonts w:ascii="Times New Roman" w:hAnsi="Times New Roman" w:cs="Times New Roman"/>
          <w:sz w:val="28"/>
          <w:szCs w:val="28"/>
        </w:rPr>
        <w:t>г</w:t>
      </w:r>
      <w:r w:rsidR="00A53F3E" w:rsidRPr="00A53F3E">
        <w:rPr>
          <w:rFonts w:ascii="Times New Roman" w:hAnsi="Times New Roman" w:cs="Times New Roman"/>
          <w:sz w:val="28"/>
          <w:szCs w:val="28"/>
        </w:rPr>
        <w:t>осподарства Національної академії аграрних наук України (ЄДРПОУ:00729511)</w:t>
      </w:r>
      <w:r>
        <w:rPr>
          <w:rFonts w:ascii="Times New Roman" w:hAnsi="Times New Roman" w:cs="Times New Roman"/>
          <w:sz w:val="28"/>
          <w:szCs w:val="28"/>
        </w:rPr>
        <w:t xml:space="preserve"> до Авангардівської селищної ради</w:t>
      </w:r>
      <w:r w:rsidR="00A53F3E">
        <w:rPr>
          <w:rFonts w:ascii="Times New Roman" w:hAnsi="Times New Roman" w:cs="Times New Roman"/>
          <w:sz w:val="28"/>
          <w:szCs w:val="28"/>
        </w:rPr>
        <w:t>:</w:t>
      </w:r>
    </w:p>
    <w:p w14:paraId="1E6BE320" w14:textId="00084687" w:rsidR="00AA30FD" w:rsidRPr="00800273" w:rsidRDefault="00F36A6F" w:rsidP="00F36A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A53F3E">
        <w:rPr>
          <w:rFonts w:ascii="Times New Roman" w:hAnsi="Times New Roman" w:cs="Times New Roman"/>
          <w:sz w:val="28"/>
          <w:szCs w:val="28"/>
        </w:rPr>
        <w:t>Дубіна</w:t>
      </w:r>
      <w:proofErr w:type="spellEnd"/>
      <w:r w:rsidR="00A53F3E">
        <w:rPr>
          <w:rFonts w:ascii="Times New Roman" w:hAnsi="Times New Roman" w:cs="Times New Roman"/>
          <w:sz w:val="28"/>
          <w:szCs w:val="28"/>
        </w:rPr>
        <w:t xml:space="preserve"> Г.В</w:t>
      </w:r>
      <w:r w:rsidR="00AA30FD" w:rsidRPr="00800273">
        <w:rPr>
          <w:rFonts w:ascii="Times New Roman" w:hAnsi="Times New Roman" w:cs="Times New Roman"/>
          <w:sz w:val="28"/>
          <w:szCs w:val="28"/>
        </w:rPr>
        <w:t>. – начальник відділку внутрішнього моніторингу, обліку місцевих податків та зборів Авангардівської селищної ради;</w:t>
      </w:r>
    </w:p>
    <w:p w14:paraId="2BF50E27" w14:textId="54920329" w:rsidR="00AA30FD" w:rsidRPr="00800273" w:rsidRDefault="00F36A6F" w:rsidP="00F36A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AA30FD" w:rsidRPr="00800273">
        <w:rPr>
          <w:rFonts w:ascii="Times New Roman" w:hAnsi="Times New Roman" w:cs="Times New Roman"/>
          <w:sz w:val="28"/>
          <w:szCs w:val="28"/>
        </w:rPr>
        <w:t>Берник</w:t>
      </w:r>
      <w:proofErr w:type="spellEnd"/>
      <w:r w:rsidR="00AA30FD" w:rsidRPr="00800273">
        <w:rPr>
          <w:rFonts w:ascii="Times New Roman" w:hAnsi="Times New Roman" w:cs="Times New Roman"/>
          <w:sz w:val="28"/>
          <w:szCs w:val="28"/>
        </w:rPr>
        <w:t xml:space="preserve"> І.Г. – голова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транспорту;</w:t>
      </w:r>
    </w:p>
    <w:p w14:paraId="732CCB9A" w14:textId="70AF87A0" w:rsidR="00AA30FD" w:rsidRPr="00800273" w:rsidRDefault="00F36A6F" w:rsidP="00F36A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8E4368">
        <w:rPr>
          <w:rFonts w:ascii="Times New Roman" w:hAnsi="Times New Roman" w:cs="Times New Roman"/>
          <w:sz w:val="28"/>
          <w:szCs w:val="28"/>
        </w:rPr>
        <w:t>Мурачє</w:t>
      </w:r>
      <w:r w:rsidR="00817F9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817F9B">
        <w:rPr>
          <w:rFonts w:ascii="Times New Roman" w:hAnsi="Times New Roman" w:cs="Times New Roman"/>
          <w:sz w:val="28"/>
          <w:szCs w:val="28"/>
        </w:rPr>
        <w:t xml:space="preserve"> Д.</w:t>
      </w:r>
      <w:r w:rsidR="008E4368">
        <w:rPr>
          <w:rFonts w:ascii="Times New Roman" w:hAnsi="Times New Roman" w:cs="Times New Roman"/>
          <w:sz w:val="28"/>
          <w:szCs w:val="28"/>
        </w:rPr>
        <w:t>В.</w:t>
      </w:r>
      <w:r w:rsidR="00AA30FD" w:rsidRPr="00800273">
        <w:rPr>
          <w:rFonts w:ascii="Times New Roman" w:hAnsi="Times New Roman" w:cs="Times New Roman"/>
          <w:sz w:val="28"/>
          <w:szCs w:val="28"/>
        </w:rPr>
        <w:t xml:space="preserve"> – спеціаліст Відділу бухгалтерського обліку та звітності Авангардівської селищної ради;</w:t>
      </w:r>
    </w:p>
    <w:p w14:paraId="146C8ABC" w14:textId="35DE98D2" w:rsidR="00AA30FD" w:rsidRDefault="00F36A6F" w:rsidP="00F36A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A30FD">
        <w:rPr>
          <w:rFonts w:ascii="Times New Roman" w:hAnsi="Times New Roman" w:cs="Times New Roman"/>
          <w:sz w:val="28"/>
          <w:szCs w:val="28"/>
        </w:rPr>
        <w:t xml:space="preserve">Представники </w:t>
      </w:r>
      <w:r w:rsidR="00817F9B" w:rsidRPr="00A53F3E">
        <w:rPr>
          <w:rFonts w:ascii="Times New Roman" w:hAnsi="Times New Roman" w:cs="Times New Roman"/>
          <w:sz w:val="28"/>
          <w:szCs w:val="28"/>
        </w:rPr>
        <w:t xml:space="preserve">Одеської державної сільськогосподарської дослідної станції Інституту кліматично орієнтованого сільського </w:t>
      </w:r>
      <w:r w:rsidR="00817F9B">
        <w:rPr>
          <w:rFonts w:ascii="Times New Roman" w:hAnsi="Times New Roman" w:cs="Times New Roman"/>
          <w:sz w:val="28"/>
          <w:szCs w:val="28"/>
        </w:rPr>
        <w:t>г</w:t>
      </w:r>
      <w:r w:rsidR="00817F9B" w:rsidRPr="00A53F3E">
        <w:rPr>
          <w:rFonts w:ascii="Times New Roman" w:hAnsi="Times New Roman" w:cs="Times New Roman"/>
          <w:sz w:val="28"/>
          <w:szCs w:val="28"/>
        </w:rPr>
        <w:t>осподарства Національної академії аграрних наук України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D4AAD7" w14:textId="58865E5A" w:rsidR="00817F9B" w:rsidRDefault="00AA30FD" w:rsidP="00F36A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36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Представники </w:t>
      </w:r>
      <w:r w:rsidR="00817F9B" w:rsidRPr="00A53F3E">
        <w:rPr>
          <w:rFonts w:ascii="Times New Roman" w:hAnsi="Times New Roman" w:cs="Times New Roman"/>
          <w:sz w:val="28"/>
          <w:szCs w:val="28"/>
        </w:rPr>
        <w:t xml:space="preserve">Інституту кліматично орієнтованого сільського </w:t>
      </w:r>
      <w:r w:rsidR="00817F9B">
        <w:rPr>
          <w:rFonts w:ascii="Times New Roman" w:hAnsi="Times New Roman" w:cs="Times New Roman"/>
          <w:sz w:val="28"/>
          <w:szCs w:val="28"/>
        </w:rPr>
        <w:t>г</w:t>
      </w:r>
      <w:r w:rsidR="00817F9B" w:rsidRPr="00A53F3E">
        <w:rPr>
          <w:rFonts w:ascii="Times New Roman" w:hAnsi="Times New Roman" w:cs="Times New Roman"/>
          <w:sz w:val="28"/>
          <w:szCs w:val="28"/>
        </w:rPr>
        <w:t>осподарства Національної академії аграрних наук України</w:t>
      </w:r>
      <w:r w:rsidR="00F36A6F">
        <w:rPr>
          <w:rFonts w:ascii="Times New Roman" w:hAnsi="Times New Roman" w:cs="Times New Roman"/>
          <w:sz w:val="28"/>
          <w:szCs w:val="28"/>
        </w:rPr>
        <w:t>.</w:t>
      </w:r>
    </w:p>
    <w:p w14:paraId="20FCC4A6" w14:textId="77777777" w:rsidR="00AA30FD" w:rsidRPr="00F36A6F" w:rsidRDefault="00AA30FD" w:rsidP="00F36A6F">
      <w:pPr>
        <w:rPr>
          <w:rFonts w:ascii="Times New Roman" w:hAnsi="Times New Roman" w:cs="Times New Roman"/>
          <w:sz w:val="16"/>
          <w:szCs w:val="16"/>
        </w:rPr>
      </w:pPr>
    </w:p>
    <w:p w14:paraId="78519BD2" w14:textId="5AC34910" w:rsidR="00AA30FD" w:rsidRPr="003F5427" w:rsidRDefault="00F36A6F" w:rsidP="00F36A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A30FD" w:rsidRPr="003F5427">
        <w:rPr>
          <w:rFonts w:ascii="Times New Roman" w:hAnsi="Times New Roman" w:cs="Times New Roman"/>
          <w:b/>
          <w:sz w:val="28"/>
          <w:szCs w:val="28"/>
        </w:rPr>
        <w:t xml:space="preserve">Секретар ради                                        </w:t>
      </w:r>
      <w:r w:rsidR="00B47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0FD" w:rsidRPr="003F5427">
        <w:rPr>
          <w:rFonts w:ascii="Times New Roman" w:hAnsi="Times New Roman" w:cs="Times New Roman"/>
          <w:b/>
          <w:sz w:val="28"/>
          <w:szCs w:val="28"/>
        </w:rPr>
        <w:t xml:space="preserve">               Валентина ЩУР</w:t>
      </w:r>
    </w:p>
    <w:p w14:paraId="6DD3C2C5" w14:textId="77777777" w:rsidR="00AA30FD" w:rsidRDefault="00AA30FD" w:rsidP="00AA30F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B9B0BB" w14:textId="77777777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A30FD" w:rsidSect="006D7BF9">
      <w:foot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E5F9B" w14:textId="77777777" w:rsidR="00AE38A6" w:rsidRDefault="00AE38A6" w:rsidP="00AA30FD">
      <w:pPr>
        <w:spacing w:after="0" w:line="240" w:lineRule="auto"/>
      </w:pPr>
      <w:r>
        <w:separator/>
      </w:r>
    </w:p>
  </w:endnote>
  <w:endnote w:type="continuationSeparator" w:id="0">
    <w:p w14:paraId="1E2532DB" w14:textId="77777777" w:rsidR="00AE38A6" w:rsidRDefault="00AE38A6" w:rsidP="00AA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81D3D" w14:textId="7BD101B0" w:rsidR="00AA30FD" w:rsidRPr="006D7BF9" w:rsidRDefault="00AA30FD" w:rsidP="00AA30FD">
    <w:pPr>
      <w:spacing w:after="0"/>
      <w:ind w:firstLine="284"/>
      <w:jc w:val="both"/>
      <w:rPr>
        <w:rFonts w:ascii="Times New Roman" w:hAnsi="Times New Roman" w:cs="Times New Roman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54695" w14:textId="77777777" w:rsidR="00AE38A6" w:rsidRDefault="00AE38A6" w:rsidP="00AA30FD">
      <w:pPr>
        <w:spacing w:after="0" w:line="240" w:lineRule="auto"/>
      </w:pPr>
      <w:r>
        <w:separator/>
      </w:r>
    </w:p>
  </w:footnote>
  <w:footnote w:type="continuationSeparator" w:id="0">
    <w:p w14:paraId="247ED8EC" w14:textId="77777777" w:rsidR="00AE38A6" w:rsidRDefault="00AE38A6" w:rsidP="00AA3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314D9"/>
    <w:multiLevelType w:val="hybridMultilevel"/>
    <w:tmpl w:val="F658123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905674D"/>
    <w:multiLevelType w:val="hybridMultilevel"/>
    <w:tmpl w:val="3EA217D8"/>
    <w:lvl w:ilvl="0" w:tplc="37A655C8">
      <w:start w:val="1"/>
      <w:numFmt w:val="decimal"/>
      <w:lvlText w:val="%1."/>
      <w:lvlJc w:val="left"/>
      <w:pPr>
        <w:ind w:left="989" w:hanging="7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7A"/>
    <w:rsid w:val="000600A6"/>
    <w:rsid w:val="0009272D"/>
    <w:rsid w:val="00101F07"/>
    <w:rsid w:val="00107717"/>
    <w:rsid w:val="001700C9"/>
    <w:rsid w:val="001A1BB4"/>
    <w:rsid w:val="00231052"/>
    <w:rsid w:val="002813C4"/>
    <w:rsid w:val="002952E3"/>
    <w:rsid w:val="002A3C2F"/>
    <w:rsid w:val="003542FC"/>
    <w:rsid w:val="00384FCD"/>
    <w:rsid w:val="003E6F6C"/>
    <w:rsid w:val="003F2B75"/>
    <w:rsid w:val="003F5427"/>
    <w:rsid w:val="00411332"/>
    <w:rsid w:val="004D1DA1"/>
    <w:rsid w:val="005628E5"/>
    <w:rsid w:val="00597126"/>
    <w:rsid w:val="005B3DF5"/>
    <w:rsid w:val="005C6C7D"/>
    <w:rsid w:val="006641E4"/>
    <w:rsid w:val="00667BAC"/>
    <w:rsid w:val="006D7BF9"/>
    <w:rsid w:val="00734A99"/>
    <w:rsid w:val="00741F28"/>
    <w:rsid w:val="007B67DB"/>
    <w:rsid w:val="007E7118"/>
    <w:rsid w:val="00817F9B"/>
    <w:rsid w:val="00863869"/>
    <w:rsid w:val="008E4368"/>
    <w:rsid w:val="0092777A"/>
    <w:rsid w:val="00A405CA"/>
    <w:rsid w:val="00A53F3E"/>
    <w:rsid w:val="00A744D6"/>
    <w:rsid w:val="00AA30FD"/>
    <w:rsid w:val="00AE0498"/>
    <w:rsid w:val="00AE38A6"/>
    <w:rsid w:val="00B47CD1"/>
    <w:rsid w:val="00B51094"/>
    <w:rsid w:val="00B55403"/>
    <w:rsid w:val="00B947EA"/>
    <w:rsid w:val="00C50A79"/>
    <w:rsid w:val="00CF4A0D"/>
    <w:rsid w:val="00D613A1"/>
    <w:rsid w:val="00D95E0F"/>
    <w:rsid w:val="00E37DC6"/>
    <w:rsid w:val="00E81DE4"/>
    <w:rsid w:val="00ED4D84"/>
    <w:rsid w:val="00F3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129D"/>
  <w15:docId w15:val="{6A08A2C9-51AB-4332-8C2C-1A924420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3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30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30FD"/>
    <w:rPr>
      <w:lang w:val="uk-UA"/>
    </w:rPr>
  </w:style>
  <w:style w:type="paragraph" w:styleId="a6">
    <w:name w:val="footer"/>
    <w:basedOn w:val="a"/>
    <w:link w:val="a7"/>
    <w:uiPriority w:val="99"/>
    <w:unhideWhenUsed/>
    <w:rsid w:val="00AA30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30FD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3F5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5427"/>
    <w:rPr>
      <w:rFonts w:ascii="Segoe UI" w:hAnsi="Segoe UI" w:cs="Segoe UI"/>
      <w:sz w:val="18"/>
      <w:szCs w:val="18"/>
      <w:lang w:val="uk-UA"/>
    </w:rPr>
  </w:style>
  <w:style w:type="paragraph" w:styleId="aa">
    <w:name w:val="No Spacing"/>
    <w:uiPriority w:val="1"/>
    <w:qFormat/>
    <w:rsid w:val="00F36A6F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</cp:revision>
  <cp:lastPrinted>2025-01-24T07:20:00Z</cp:lastPrinted>
  <dcterms:created xsi:type="dcterms:W3CDTF">2025-02-04T15:14:00Z</dcterms:created>
  <dcterms:modified xsi:type="dcterms:W3CDTF">2025-02-06T16:53:00Z</dcterms:modified>
</cp:coreProperties>
</file>