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7C1483A6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374"/>
      </w:tblGrid>
      <w:tr w:rsidR="006669DF" w:rsidRPr="00F62ABF" w14:paraId="1CF403FA" w14:textId="77777777" w:rsidTr="00D9757F">
        <w:trPr>
          <w:trHeight w:val="430"/>
        </w:trPr>
        <w:tc>
          <w:tcPr>
            <w:tcW w:w="6374" w:type="dxa"/>
          </w:tcPr>
          <w:p w14:paraId="62082F35" w14:textId="4A6FF279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57F9DF7F" w14:textId="5CA33A1C" w:rsidR="008C7C2F" w:rsidRPr="00383A9A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383A9A">
        <w:rPr>
          <w:sz w:val="28"/>
          <w:szCs w:val="28"/>
          <w:lang w:val="uk-UA"/>
        </w:rPr>
        <w:t>клопотання</w:t>
      </w:r>
      <w:r w:rsidR="00997084">
        <w:rPr>
          <w:sz w:val="28"/>
          <w:szCs w:val="28"/>
          <w:lang w:val="uk-UA"/>
        </w:rPr>
        <w:t xml:space="preserve"> КП «ХВУЖКГ» №</w:t>
      </w:r>
      <w:r w:rsidR="00CC7F38">
        <w:rPr>
          <w:sz w:val="28"/>
          <w:szCs w:val="28"/>
          <w:lang w:val="uk-UA"/>
        </w:rPr>
        <w:t>14</w:t>
      </w:r>
      <w:r w:rsidR="00997084">
        <w:rPr>
          <w:sz w:val="28"/>
          <w:szCs w:val="28"/>
          <w:lang w:val="uk-UA"/>
        </w:rPr>
        <w:t xml:space="preserve"> від </w:t>
      </w:r>
      <w:r w:rsidR="00CC7F38">
        <w:rPr>
          <w:sz w:val="28"/>
          <w:szCs w:val="28"/>
          <w:lang w:val="uk-UA"/>
        </w:rPr>
        <w:t>1</w:t>
      </w:r>
      <w:r w:rsidR="00903404">
        <w:rPr>
          <w:sz w:val="28"/>
          <w:szCs w:val="28"/>
          <w:lang w:val="uk-UA"/>
        </w:rPr>
        <w:t>4.</w:t>
      </w:r>
      <w:r w:rsidR="00CC7F38">
        <w:rPr>
          <w:sz w:val="28"/>
          <w:szCs w:val="28"/>
          <w:lang w:val="uk-UA"/>
        </w:rPr>
        <w:t>0</w:t>
      </w:r>
      <w:r w:rsidR="00903404">
        <w:rPr>
          <w:sz w:val="28"/>
          <w:szCs w:val="28"/>
          <w:lang w:val="uk-UA"/>
        </w:rPr>
        <w:t>1.202</w:t>
      </w:r>
      <w:r w:rsidR="00CC7F38">
        <w:rPr>
          <w:sz w:val="28"/>
          <w:szCs w:val="28"/>
          <w:lang w:val="uk-UA"/>
        </w:rPr>
        <w:t>5</w:t>
      </w:r>
      <w:r w:rsidR="00997084">
        <w:rPr>
          <w:sz w:val="28"/>
          <w:szCs w:val="28"/>
          <w:lang w:val="uk-UA"/>
        </w:rPr>
        <w:t>р.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 xml:space="preserve">керуючись </w:t>
      </w:r>
      <w:r w:rsidR="00CC7F38">
        <w:rPr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383A9A">
        <w:rPr>
          <w:sz w:val="28"/>
          <w:szCs w:val="28"/>
          <w:lang w:val="uk-UA"/>
        </w:rPr>
        <w:t xml:space="preserve"> на 2025 рік, </w:t>
      </w:r>
      <w:r w:rsidR="00CC7F38">
        <w:rPr>
          <w:sz w:val="28"/>
          <w:szCs w:val="28"/>
          <w:lang w:val="uk-UA"/>
        </w:rPr>
        <w:t xml:space="preserve">та враховуючи рекомендації Постійної комісії з питань </w:t>
      </w:r>
      <w:r w:rsidR="00CC7F38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27FFE8A6" w14:textId="77777777"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14:paraId="1F8CF628" w14:textId="1B3D4A18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>1. 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26CA405F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D66591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0E680DF5" w14:textId="77777777" w:rsidR="0098390E" w:rsidRDefault="0098390E" w:rsidP="00B96ABF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77777777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0DD7F984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592005">
        <w:rPr>
          <w:b/>
          <w:sz w:val="28"/>
          <w:szCs w:val="28"/>
          <w:lang w:val="uk-UA"/>
        </w:rPr>
        <w:t>344</w:t>
      </w:r>
      <w:r w:rsidR="00784EF3">
        <w:rPr>
          <w:b/>
          <w:sz w:val="28"/>
          <w:szCs w:val="28"/>
          <w:lang w:val="uk-UA"/>
        </w:rPr>
        <w:t>3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23A0E83D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83A9A">
        <w:rPr>
          <w:b/>
          <w:sz w:val="28"/>
          <w:szCs w:val="28"/>
          <w:lang w:val="uk-UA"/>
        </w:rPr>
        <w:t>06.02.2025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59F7610B" w14:textId="77777777" w:rsidR="00CC7F38" w:rsidRPr="00F80727" w:rsidRDefault="00CC7F38" w:rsidP="00CC7F38">
      <w:pPr>
        <w:ind w:firstLine="5580"/>
        <w:rPr>
          <w:sz w:val="26"/>
          <w:szCs w:val="26"/>
          <w:lang w:val="uk-UA"/>
        </w:rPr>
      </w:pPr>
      <w:r w:rsidRPr="00F80727">
        <w:rPr>
          <w:sz w:val="26"/>
          <w:szCs w:val="26"/>
          <w:lang w:val="uk-UA"/>
        </w:rPr>
        <w:t xml:space="preserve">Додаток </w:t>
      </w:r>
    </w:p>
    <w:p w14:paraId="0252B92B" w14:textId="77777777" w:rsidR="00CC7F38" w:rsidRPr="00F80727" w:rsidRDefault="00CC7F38" w:rsidP="00CC7F38">
      <w:pPr>
        <w:ind w:left="5580"/>
        <w:rPr>
          <w:sz w:val="26"/>
          <w:szCs w:val="26"/>
          <w:lang w:val="uk-UA"/>
        </w:rPr>
      </w:pPr>
      <w:r w:rsidRPr="00F80727">
        <w:rPr>
          <w:sz w:val="26"/>
          <w:szCs w:val="26"/>
          <w:lang w:val="uk-UA"/>
        </w:rPr>
        <w:t xml:space="preserve">до рішення Авангардівської селищної ради </w:t>
      </w:r>
    </w:p>
    <w:p w14:paraId="3A9655C0" w14:textId="62DDE340" w:rsidR="00CC7F38" w:rsidRDefault="00CC7F38" w:rsidP="00CC7F38">
      <w:pPr>
        <w:ind w:firstLine="5580"/>
        <w:rPr>
          <w:sz w:val="26"/>
          <w:szCs w:val="26"/>
          <w:lang w:val="uk-UA"/>
        </w:rPr>
      </w:pPr>
      <w:r w:rsidRPr="00F80727">
        <w:rPr>
          <w:sz w:val="26"/>
          <w:szCs w:val="26"/>
          <w:lang w:val="uk-UA"/>
        </w:rPr>
        <w:t>від</w:t>
      </w:r>
      <w:r w:rsidR="00383A9A" w:rsidRPr="00F80727">
        <w:rPr>
          <w:sz w:val="26"/>
          <w:szCs w:val="26"/>
          <w:lang w:val="uk-UA"/>
        </w:rPr>
        <w:t xml:space="preserve"> 06.02.2025р </w:t>
      </w:r>
      <w:r w:rsidR="00592005">
        <w:rPr>
          <w:sz w:val="26"/>
          <w:szCs w:val="26"/>
          <w:lang w:val="uk-UA"/>
        </w:rPr>
        <w:t>№344</w:t>
      </w:r>
      <w:r w:rsidR="00784EF3">
        <w:rPr>
          <w:sz w:val="26"/>
          <w:szCs w:val="26"/>
          <w:lang w:val="uk-UA"/>
        </w:rPr>
        <w:t>3</w:t>
      </w:r>
      <w:r w:rsidR="00592005">
        <w:rPr>
          <w:sz w:val="26"/>
          <w:szCs w:val="26"/>
          <w:lang w:val="uk-UA"/>
        </w:rPr>
        <w:t>-</w:t>
      </w:r>
      <w:r w:rsidRPr="00F80727">
        <w:rPr>
          <w:sz w:val="26"/>
          <w:szCs w:val="26"/>
          <w:lang w:val="en-US"/>
        </w:rPr>
        <w:t>V</w:t>
      </w:r>
      <w:r w:rsidRPr="00F80727">
        <w:rPr>
          <w:sz w:val="26"/>
          <w:szCs w:val="26"/>
          <w:lang w:val="uk-UA"/>
        </w:rPr>
        <w:t>ІІІ</w:t>
      </w:r>
    </w:p>
    <w:p w14:paraId="40111A7C" w14:textId="77777777" w:rsidR="00F80727" w:rsidRPr="00F80727" w:rsidRDefault="00F80727" w:rsidP="00CC7F38">
      <w:pPr>
        <w:ind w:firstLine="5580"/>
        <w:rPr>
          <w:b/>
          <w:sz w:val="26"/>
          <w:szCs w:val="26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559"/>
      </w:tblGrid>
      <w:tr w:rsidR="00CC7F38" w14:paraId="2443D2A0" w14:textId="77777777" w:rsidTr="00383A9A">
        <w:trPr>
          <w:gridBefore w:val="1"/>
          <w:wBefore w:w="278" w:type="dxa"/>
          <w:trHeight w:val="285"/>
        </w:trPr>
        <w:tc>
          <w:tcPr>
            <w:tcW w:w="9362" w:type="dxa"/>
            <w:gridSpan w:val="7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383A9A">
        <w:trPr>
          <w:gridBefore w:val="1"/>
          <w:wBefore w:w="278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4071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C65F0E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CC7F38">
        <w:trPr>
          <w:trHeight w:val="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F62ABF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37C5A" w14:textId="57EEA764" w:rsidR="00CC7F38" w:rsidRDefault="00CC7F38" w:rsidP="00C65F0E">
            <w:pPr>
              <w:jc w:val="center"/>
            </w:pP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E671AC" w14:textId="17E56F61" w:rsidR="00CC7F38" w:rsidRDefault="00CC7F38" w:rsidP="00C65F0E">
            <w:pPr>
              <w:jc w:val="center"/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C65F0E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6BB13401" w:rsidR="00CC7F38" w:rsidRPr="00003A90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79988848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48E7036F" w:rsidR="00CC7F38" w:rsidRPr="00B2699A" w:rsidRDefault="00CC7F38" w:rsidP="00C65F0E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F62AB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35E158" w14:textId="0ED6FCA7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08250254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617B8BF8" w:rsidR="00CC7F38" w:rsidRPr="009E10BD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F62ABF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22716E" w14:textId="7426AC04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68A7459E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5BB59058" w:rsidR="00CC7F38" w:rsidRPr="009E10BD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05A7510F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0AA20BB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5F6F6558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0BA210B3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7EDD520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4F8FD7F4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0DA52D97" w:rsidR="00CC7F38" w:rsidRPr="003F1AD7" w:rsidRDefault="00CC7F38" w:rsidP="00C65F0E">
            <w:pPr>
              <w:jc w:val="center"/>
              <w:rPr>
                <w:lang w:val="en-US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6367514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5C5C9690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743BC5EC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14D2C0D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6708F3DE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08457B0F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3424F13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5D807885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36993643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6C8E9FE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249C5D3C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1CC4F7A1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2EC37DF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1DB19540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38EB2B25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4B5C8F1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40B7728B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0EDA9ED5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30E2FB97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58B22479" w:rsidR="00CC7F38" w:rsidRPr="00B838BE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0EB8397D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740C1616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452E17F7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39457A84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4C822EA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145A28B0" w:rsidR="00CC7F38" w:rsidRPr="00B838BE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13C7643C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3979E15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61D7A620" w:rsidR="00CC7F38" w:rsidRPr="00B838BE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050184B0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635D152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290D10B0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4F0170F4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264C0FA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545FB76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7A9CA6F9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0557211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18CCE1AB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372D69EC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66BE8CD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06FA2415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52793688" w:rsidR="00CC7F38" w:rsidRPr="004870B9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6445527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4546EDA1" w:rsidR="00CC7F38" w:rsidRDefault="00CC7F38" w:rsidP="00C65F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6FC59718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0F2DEC0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4D171593" w:rsidR="00CC7F38" w:rsidRDefault="00CC7F38" w:rsidP="00C65F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328B54BA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0A4274E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09A38B50" w:rsidR="00CC7F38" w:rsidRDefault="00CC7F38" w:rsidP="00C65F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3A6DF1D9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263E2DC0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6224268C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0D9BFC47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26E3D62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1FE7A253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44F54BC4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3429DC4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144B1F59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6FB27117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1168773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20FE60F7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1BC9B9BD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2BA95FB7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59DAB015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55DD1EFF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24E73B5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35A1F2FE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20A2ABE5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1EFB1007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20F3BA31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1C3CCB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44D83120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77D28" w14:textId="1BA9316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413A9AF4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A92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9E981F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49D6DB0C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34E17F2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0057627A" w:rsidR="00CC7F38" w:rsidRDefault="00CC7F38" w:rsidP="00F80727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7AD6107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19776232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529E2ED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3369A203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D7E175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31867C5D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13FED037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76790FB3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AFAB0A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1A9A722D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0F5DBFF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1D5C409D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0861B0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4BA0DD20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321ADD1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772780CD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AF7ED2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176AB22C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754FF4A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41853A66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CC7F38" w:rsidRPr="00B838BE" w14:paraId="4D54E03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44DFBCA0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47944" w14:textId="7341F84E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2F1E33B2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C7F38" w:rsidRPr="00B838BE" w14:paraId="645B72A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73D11E9B" w:rsid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A6BC6" w14:textId="56541C5E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34B208EF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C7F38" w:rsidRPr="00B838BE" w14:paraId="0C18B67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0D10C9C5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44474" w14:textId="3890260E" w:rsidR="00CC7F38" w:rsidRPr="00844840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2D0D876D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77777777" w:rsidR="00CC7F38" w:rsidRPr="00775E4E" w:rsidRDefault="00CC7F38" w:rsidP="00C65F0E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1A91CEA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DB546" w14:textId="5CB2CF0D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00C6E" w14:textId="58194682" w:rsidR="00CC7F38" w:rsidRPr="00844840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9B52C" w14:textId="7B1128D3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3152" w14:textId="77777777" w:rsidR="00CC7F38" w:rsidRPr="00775E4E" w:rsidRDefault="00CC7F38" w:rsidP="00C65F0E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F5263C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6F5E1" w14:textId="62E470BA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38D69" w14:textId="52BE2028" w:rsidR="00CC7F38" w:rsidRPr="00D0411C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4BDD3" w14:textId="5C582AC0" w:rsidR="00CC7F38" w:rsidRPr="00FD38E0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28D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CC7F38" w:rsidRPr="00B838BE" w14:paraId="04E14CA3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A6817" w14:textId="61E8019D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80701" w14:textId="70C5735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1AA99" w14:textId="3D6CEA95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858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918DA8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45AC81" w14:textId="4895DD7D" w:rsidR="00CC7F38" w:rsidRPr="00CC7F38" w:rsidRDefault="00CC7F38" w:rsidP="00C65F0E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7BFE8" w14:textId="1C92D8DA" w:rsidR="00CC7F38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A0877" w14:textId="16702003" w:rsidR="00CC7F38" w:rsidRDefault="00CC7F38" w:rsidP="00C65F0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8742" w14:textId="77777777" w:rsidR="00CC7F38" w:rsidRPr="003F1AD7" w:rsidRDefault="00CC7F38" w:rsidP="00C65F0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6000,00</w:t>
            </w:r>
          </w:p>
        </w:tc>
      </w:tr>
    </w:tbl>
    <w:p w14:paraId="1868040B" w14:textId="44593D60" w:rsidR="00CC7F38" w:rsidRDefault="00CC7F38" w:rsidP="00CC7F38">
      <w:pPr>
        <w:rPr>
          <w:sz w:val="28"/>
          <w:szCs w:val="28"/>
          <w:lang w:val="en-US"/>
        </w:rPr>
      </w:pPr>
    </w:p>
    <w:p w14:paraId="7EA2BF94" w14:textId="77777777" w:rsidR="00CC7F38" w:rsidRDefault="00CC7F38" w:rsidP="00CC7F38">
      <w:pPr>
        <w:rPr>
          <w:sz w:val="28"/>
          <w:szCs w:val="28"/>
          <w:lang w:val="uk-UA"/>
        </w:rPr>
      </w:pPr>
    </w:p>
    <w:p w14:paraId="449C7D3A" w14:textId="06285F60" w:rsidR="00CC7F38" w:rsidRPr="00F80727" w:rsidRDefault="00CC7F38" w:rsidP="00CC7F38">
      <w:pPr>
        <w:jc w:val="center"/>
        <w:rPr>
          <w:b/>
          <w:sz w:val="26"/>
          <w:szCs w:val="26"/>
          <w:lang w:val="uk-UA"/>
        </w:rPr>
      </w:pPr>
      <w:r w:rsidRPr="00F80727">
        <w:rPr>
          <w:b/>
          <w:sz w:val="26"/>
          <w:szCs w:val="26"/>
          <w:lang w:val="uk-UA"/>
        </w:rPr>
        <w:t xml:space="preserve">Секретар ради </w:t>
      </w:r>
      <w:r w:rsidRPr="00F80727">
        <w:rPr>
          <w:b/>
          <w:sz w:val="26"/>
          <w:szCs w:val="26"/>
          <w:lang w:val="uk-UA"/>
        </w:rPr>
        <w:tab/>
      </w:r>
      <w:r w:rsidRPr="00F80727">
        <w:rPr>
          <w:b/>
          <w:sz w:val="26"/>
          <w:szCs w:val="26"/>
          <w:lang w:val="uk-UA"/>
        </w:rPr>
        <w:tab/>
        <w:t xml:space="preserve">       </w:t>
      </w:r>
      <w:r w:rsidRPr="00F80727">
        <w:rPr>
          <w:b/>
          <w:sz w:val="26"/>
          <w:szCs w:val="26"/>
          <w:lang w:val="en-US"/>
        </w:rPr>
        <w:t xml:space="preserve"> </w:t>
      </w:r>
      <w:r w:rsidRPr="00F80727">
        <w:rPr>
          <w:b/>
          <w:sz w:val="26"/>
          <w:szCs w:val="26"/>
          <w:lang w:val="uk-UA"/>
        </w:rPr>
        <w:t xml:space="preserve">   </w:t>
      </w:r>
      <w:r w:rsidRPr="00F80727">
        <w:rPr>
          <w:b/>
          <w:sz w:val="26"/>
          <w:szCs w:val="26"/>
          <w:lang w:val="en-US"/>
        </w:rPr>
        <w:t xml:space="preserve">  </w:t>
      </w:r>
      <w:r w:rsidR="004E2976" w:rsidRPr="00F80727">
        <w:rPr>
          <w:b/>
          <w:sz w:val="26"/>
          <w:szCs w:val="26"/>
          <w:lang w:val="uk-UA"/>
        </w:rPr>
        <w:t xml:space="preserve"> </w:t>
      </w:r>
      <w:r w:rsidRPr="00F80727">
        <w:rPr>
          <w:b/>
          <w:sz w:val="26"/>
          <w:szCs w:val="26"/>
          <w:lang w:val="uk-UA"/>
        </w:rPr>
        <w:t xml:space="preserve">      </w:t>
      </w:r>
      <w:r w:rsidRPr="00F80727">
        <w:rPr>
          <w:b/>
          <w:sz w:val="26"/>
          <w:szCs w:val="26"/>
          <w:lang w:val="uk-UA"/>
        </w:rPr>
        <w:tab/>
      </w:r>
      <w:r w:rsidRPr="00F80727">
        <w:rPr>
          <w:b/>
          <w:sz w:val="26"/>
          <w:szCs w:val="26"/>
          <w:lang w:val="uk-UA"/>
        </w:rPr>
        <w:tab/>
        <w:t xml:space="preserve"> Валентина ЩУР</w:t>
      </w:r>
    </w:p>
    <w:p w14:paraId="7F9DEFBB" w14:textId="77777777"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C19D" w14:textId="77777777" w:rsidR="00EC2755" w:rsidRDefault="00EC2755" w:rsidP="00003A90">
      <w:r>
        <w:separator/>
      </w:r>
    </w:p>
  </w:endnote>
  <w:endnote w:type="continuationSeparator" w:id="0">
    <w:p w14:paraId="036CB9A2" w14:textId="77777777" w:rsidR="00EC2755" w:rsidRDefault="00EC2755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C422" w14:textId="77777777" w:rsidR="00EC2755" w:rsidRDefault="00EC2755" w:rsidP="00003A90">
      <w:r>
        <w:separator/>
      </w:r>
    </w:p>
  </w:footnote>
  <w:footnote w:type="continuationSeparator" w:id="0">
    <w:p w14:paraId="2B27DF82" w14:textId="77777777" w:rsidR="00EC2755" w:rsidRDefault="00EC2755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83A9A"/>
    <w:rsid w:val="00387E6C"/>
    <w:rsid w:val="003B10A4"/>
    <w:rsid w:val="003C0F6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E2976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92005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2C35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84EF3"/>
    <w:rsid w:val="007A3405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53F1A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04564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4ACA"/>
    <w:rsid w:val="00B15F44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476C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6591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2755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62ABF"/>
    <w:rsid w:val="00F70CFE"/>
    <w:rsid w:val="00F73056"/>
    <w:rsid w:val="00F80727"/>
    <w:rsid w:val="00F830C0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E3CE0A4A-7DAF-421D-B5D6-9AE285B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9429-1690-4734-BF18-BD9AD77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2024-11-04T08:27:00Z</cp:lastPrinted>
  <dcterms:created xsi:type="dcterms:W3CDTF">2025-02-04T15:56:00Z</dcterms:created>
  <dcterms:modified xsi:type="dcterms:W3CDTF">2025-02-06T18:04:00Z</dcterms:modified>
</cp:coreProperties>
</file>