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484A" w14:textId="5D05AEBD" w:rsidR="0011517C" w:rsidRDefault="0011517C" w:rsidP="0011517C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val="uk-UA" w:eastAsia="ru-RU"/>
        </w:rPr>
      </w:pPr>
    </w:p>
    <w:p w14:paraId="2BE1DA88" w14:textId="77777777" w:rsidR="00A47C59" w:rsidRPr="00A47C59" w:rsidRDefault="00A47C59" w:rsidP="00A47C5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12896D53" w14:textId="5B9B1481" w:rsidR="00A47C59" w:rsidRPr="00A47C59" w:rsidRDefault="00A47C59" w:rsidP="00A47C59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 xml:space="preserve">51 позачергової сесії </w:t>
      </w:r>
    </w:p>
    <w:p w14:paraId="3D33BB6E" w14:textId="7DF763A9" w:rsidR="00A47C59" w:rsidRPr="00A47C59" w:rsidRDefault="00A47C59" w:rsidP="00A47C59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332A8B" w:rsidRPr="00332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A8B" w:rsidRPr="00A47C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32A8B" w:rsidRPr="00A47C59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04AA403C" w14:textId="38D2110C" w:rsidR="00A47C59" w:rsidRDefault="00A47C59" w:rsidP="00A47C59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77281" w14:textId="48317AC9" w:rsidR="00A47C59" w:rsidRPr="00A47C59" w:rsidRDefault="00A47C59" w:rsidP="00A47C5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режимі онлайн (відеоконференції)</w:t>
      </w:r>
    </w:p>
    <w:p w14:paraId="126EE609" w14:textId="77777777" w:rsidR="00A47C59" w:rsidRDefault="00A47C59" w:rsidP="00A47C59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7BAF80" w14:textId="77777777" w:rsidR="00A47C59" w:rsidRDefault="00A47C59" w:rsidP="00A47C59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813EBB" w14:textId="77777777" w:rsidR="00E110B5" w:rsidRDefault="00E110B5" w:rsidP="00A47C5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DBC8C0" w14:textId="77777777" w:rsidR="00E110B5" w:rsidRPr="00A47C59" w:rsidRDefault="00A47C59" w:rsidP="00E110B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27  лютого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10B5">
        <w:rPr>
          <w:rFonts w:ascii="Times New Roman" w:hAnsi="Times New Roman" w:cs="Times New Roman"/>
          <w:sz w:val="28"/>
          <w:szCs w:val="28"/>
        </w:rPr>
        <w:t xml:space="preserve">селище </w:t>
      </w:r>
      <w:proofErr w:type="spellStart"/>
      <w:r w:rsidR="00E110B5">
        <w:rPr>
          <w:rFonts w:ascii="Times New Roman" w:hAnsi="Times New Roman" w:cs="Times New Roman"/>
          <w:sz w:val="28"/>
          <w:szCs w:val="28"/>
        </w:rPr>
        <w:t>Авангар</w:t>
      </w:r>
      <w:proofErr w:type="spellEnd"/>
      <w:r w:rsidR="00E110B5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14:paraId="1DB1281F" w14:textId="77777777" w:rsidR="00E110B5" w:rsidRDefault="00E110B5" w:rsidP="00E110B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н </w:t>
      </w:r>
    </w:p>
    <w:p w14:paraId="305CF3D8" w14:textId="77777777" w:rsidR="00E110B5" w:rsidRDefault="00E110B5" w:rsidP="00E110B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  <w:lang w:val="uk-UA"/>
        </w:rPr>
        <w:t>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7B089F3B" w14:textId="43A41937" w:rsidR="00A47C59" w:rsidRDefault="00A47C59" w:rsidP="00A47C5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73B4B1" w14:textId="63062F4D" w:rsidR="00A47C59" w:rsidRDefault="00A47C59" w:rsidP="00A47C5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="00E110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7DE7E016" w14:textId="174D58E1" w:rsidR="00A47C59" w:rsidRDefault="00A47C59" w:rsidP="00A47C5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15 год. 00 хв.</w:t>
      </w:r>
    </w:p>
    <w:p w14:paraId="438C9A83" w14:textId="77777777" w:rsidR="00A47C59" w:rsidRDefault="00A47C59" w:rsidP="00A47C5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04106A70" w14:textId="77777777" w:rsidR="00A47C59" w:rsidRDefault="00A47C59" w:rsidP="00A47C5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910B978" w14:textId="7249696E" w:rsidR="00A47C59" w:rsidRPr="00DD3040" w:rsidRDefault="00A47C59" w:rsidP="00332A8B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30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D3040" w:rsidRPr="00DD3040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371C2BE3" w14:textId="77777777" w:rsidR="00B718AF" w:rsidRPr="00B718AF" w:rsidRDefault="00B718AF" w:rsidP="00332A8B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4C4F876" w14:textId="77777777" w:rsidR="00B718AF" w:rsidRPr="00B718AF" w:rsidRDefault="00B718AF" w:rsidP="00B718A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8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B718AF">
        <w:rPr>
          <w:rFonts w:ascii="Times New Roman" w:hAnsi="Times New Roman" w:cs="Times New Roman"/>
          <w:sz w:val="28"/>
          <w:szCs w:val="28"/>
          <w:lang w:val="uk-UA"/>
        </w:rPr>
        <w:t>схвалення звернення депутатів Авангардівської селищної ради VIII скликання Одеського району Одеської області «Про підтримку Президента України ЗЕЛЕНСЬКОГО Володимира Олександровича</w:t>
      </w:r>
      <w:r w:rsidRPr="00B718AF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5CD10C97" w14:textId="77777777" w:rsidR="00B718AF" w:rsidRPr="00B718AF" w:rsidRDefault="00B718AF" w:rsidP="00B718AF">
      <w:pPr>
        <w:pStyle w:val="a8"/>
        <w:ind w:left="450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637C807C" w14:textId="4A809317" w:rsidR="00B718AF" w:rsidRPr="00B718AF" w:rsidRDefault="00B718AF" w:rsidP="00B718A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8A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скасування рішення Авангардівської селищної ради від 24.10.2024 року №3106-</w:t>
      </w:r>
      <w:r w:rsidRPr="00B718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ІІІ «Про </w:t>
      </w:r>
      <w:r w:rsidRPr="00B718AF">
        <w:rPr>
          <w:rFonts w:ascii="Times New Roman" w:hAnsi="Times New Roman" w:cs="Times New Roman"/>
          <w:sz w:val="28"/>
          <w:szCs w:val="28"/>
          <w:lang w:val="uk-UA"/>
        </w:rPr>
        <w:t>перейменування назви частини вулиці Артилерійська, ро</w:t>
      </w:r>
      <w:r w:rsidR="00107511">
        <w:rPr>
          <w:rFonts w:ascii="Times New Roman" w:hAnsi="Times New Roman" w:cs="Times New Roman"/>
          <w:sz w:val="28"/>
          <w:szCs w:val="28"/>
          <w:lang w:val="uk-UA"/>
        </w:rPr>
        <w:t xml:space="preserve">зташованої на території селища </w:t>
      </w:r>
      <w:r w:rsidRPr="00B718AF">
        <w:rPr>
          <w:rFonts w:ascii="Times New Roman" w:hAnsi="Times New Roman" w:cs="Times New Roman"/>
          <w:sz w:val="28"/>
          <w:szCs w:val="28"/>
          <w:lang w:val="uk-UA"/>
        </w:rPr>
        <w:t>Хлібодарське Авангардівської селищної територіальної громади Одеського району Одеської області».</w:t>
      </w:r>
    </w:p>
    <w:p w14:paraId="037F406D" w14:textId="77777777" w:rsidR="00B718AF" w:rsidRPr="00B718AF" w:rsidRDefault="00B718AF" w:rsidP="00B718AF">
      <w:pPr>
        <w:pStyle w:val="a8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2B197F01" w14:textId="6E7F793D" w:rsidR="00B718AF" w:rsidRPr="00B718AF" w:rsidRDefault="00B718AF" w:rsidP="00B718A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Pr="00B718AF">
        <w:rPr>
          <w:rFonts w:ascii="Times New Roman" w:hAnsi="Times New Roman" w:cs="Times New Roman"/>
          <w:sz w:val="28"/>
          <w:szCs w:val="28"/>
          <w:lang w:val="uk-UA"/>
        </w:rPr>
        <w:t xml:space="preserve">перейменування назви частини вулиці Артилерійська, розташованої на території селища  Хлібодарське Авангардівської селищної </w:t>
      </w:r>
      <w:r w:rsidR="007D2895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B718AF">
        <w:rPr>
          <w:rFonts w:ascii="Times New Roman" w:hAnsi="Times New Roman" w:cs="Times New Roman"/>
          <w:sz w:val="28"/>
          <w:szCs w:val="28"/>
          <w:lang w:val="uk-UA"/>
        </w:rPr>
        <w:t xml:space="preserve">Одеського району Одеської області. </w:t>
      </w:r>
    </w:p>
    <w:p w14:paraId="6738477A" w14:textId="77777777" w:rsidR="00B718AF" w:rsidRPr="00B718AF" w:rsidRDefault="00B718AF" w:rsidP="00B718AF">
      <w:pPr>
        <w:pStyle w:val="a8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0C2A0FF3" w14:textId="77777777" w:rsidR="00B718AF" w:rsidRPr="00B718AF" w:rsidRDefault="00B718AF" w:rsidP="00B718A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8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B718AF">
        <w:rPr>
          <w:rFonts w:ascii="Times New Roman" w:hAnsi="Times New Roman" w:cs="Times New Roman"/>
          <w:bCs/>
          <w:sz w:val="28"/>
          <w:szCs w:val="28"/>
          <w:lang w:val="uk-UA"/>
        </w:rPr>
        <w:t>погодження отримання Комунальним закладом «Центр безпеки громадян» Авангардівської селищної ради благодійної допомоги.</w:t>
      </w:r>
    </w:p>
    <w:p w14:paraId="7A74E34C" w14:textId="77777777" w:rsidR="00B718AF" w:rsidRPr="00B718AF" w:rsidRDefault="00B718AF" w:rsidP="00B718AF">
      <w:pPr>
        <w:pStyle w:val="a8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44B294CD" w14:textId="77777777" w:rsidR="00B718AF" w:rsidRPr="00B718AF" w:rsidRDefault="00B718AF" w:rsidP="00B718A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8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Pr="00B718A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Роганської</w:t>
      </w:r>
      <w:proofErr w:type="spellEnd"/>
      <w:r w:rsidRPr="00B718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громади Харківської області у формі партнерства, в рамках національного </w:t>
      </w:r>
      <w:proofErr w:type="spellStart"/>
      <w:r w:rsidRPr="00B718A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B718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«Пліч-о-пліч: згуртовані громади».</w:t>
      </w:r>
    </w:p>
    <w:p w14:paraId="4ECC7583" w14:textId="77777777" w:rsidR="00B718AF" w:rsidRPr="00332A8B" w:rsidRDefault="00B718AF" w:rsidP="00332A8B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ACA4F0B" w14:textId="77777777" w:rsidR="00332A8B" w:rsidRPr="00B718AF" w:rsidRDefault="00332A8B" w:rsidP="00332A8B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B94AEE8" w14:textId="218426D8" w:rsidR="00332A8B" w:rsidRPr="00332A8B" w:rsidRDefault="00332A8B" w:rsidP="00AC08CE">
      <w:pPr>
        <w:pStyle w:val="aa"/>
        <w:jc w:val="both"/>
        <w:rPr>
          <w:color w:val="000000"/>
          <w:szCs w:val="28"/>
          <w:lang w:val="uk-UA"/>
        </w:rPr>
      </w:pPr>
    </w:p>
    <w:p w14:paraId="4206E342" w14:textId="77777777" w:rsidR="00332A8B" w:rsidRPr="00E51694" w:rsidRDefault="00332A8B" w:rsidP="00332A8B">
      <w:pPr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14:paraId="445D0909" w14:textId="5E3E0FBC" w:rsidR="00520AC2" w:rsidRPr="00520AC2" w:rsidRDefault="00520AC2" w:rsidP="00520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3071BD" w14:textId="77777777" w:rsidR="00520AC2" w:rsidRPr="00520AC2" w:rsidRDefault="00520AC2" w:rsidP="00520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349164" w14:textId="77777777" w:rsidR="006D5407" w:rsidRDefault="006D5407" w:rsidP="00F963F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</w:pPr>
    </w:p>
    <w:p w14:paraId="43F211A7" w14:textId="1E2414AF" w:rsidR="00815D2C" w:rsidRPr="00BC7698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D2C" w:rsidRPr="00BC7698" w:rsidSect="00D15D5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63D9"/>
    <w:multiLevelType w:val="multilevel"/>
    <w:tmpl w:val="D2F6E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AD17867"/>
    <w:multiLevelType w:val="hybridMultilevel"/>
    <w:tmpl w:val="D6C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94B20"/>
    <w:multiLevelType w:val="multilevel"/>
    <w:tmpl w:val="D2F6E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2" w15:restartNumberingAfterBreak="0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82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38806">
    <w:abstractNumId w:val="5"/>
  </w:num>
  <w:num w:numId="3" w16cid:durableId="2705729">
    <w:abstractNumId w:val="1"/>
  </w:num>
  <w:num w:numId="4" w16cid:durableId="176013238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50573229">
    <w:abstractNumId w:val="7"/>
  </w:num>
  <w:num w:numId="6" w16cid:durableId="1842812615">
    <w:abstractNumId w:val="3"/>
  </w:num>
  <w:num w:numId="7" w16cid:durableId="1037894564">
    <w:abstractNumId w:val="12"/>
  </w:num>
  <w:num w:numId="8" w16cid:durableId="2043019498">
    <w:abstractNumId w:val="13"/>
  </w:num>
  <w:num w:numId="9" w16cid:durableId="1032264202">
    <w:abstractNumId w:val="6"/>
  </w:num>
  <w:num w:numId="10" w16cid:durableId="1407530695">
    <w:abstractNumId w:val="10"/>
  </w:num>
  <w:num w:numId="11" w16cid:durableId="1477062556">
    <w:abstractNumId w:val="8"/>
  </w:num>
  <w:num w:numId="12" w16cid:durableId="1421875805">
    <w:abstractNumId w:val="2"/>
  </w:num>
  <w:num w:numId="13" w16cid:durableId="890382585">
    <w:abstractNumId w:val="0"/>
  </w:num>
  <w:num w:numId="14" w16cid:durableId="239945398">
    <w:abstractNumId w:val="4"/>
  </w:num>
  <w:num w:numId="15" w16cid:durableId="1217276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91B69"/>
    <w:rsid w:val="00107511"/>
    <w:rsid w:val="001132A2"/>
    <w:rsid w:val="0011517C"/>
    <w:rsid w:val="001A12A8"/>
    <w:rsid w:val="001C5BF4"/>
    <w:rsid w:val="001F46BF"/>
    <w:rsid w:val="0020621A"/>
    <w:rsid w:val="002138A9"/>
    <w:rsid w:val="00225184"/>
    <w:rsid w:val="00272E6E"/>
    <w:rsid w:val="002B3AE1"/>
    <w:rsid w:val="002E5C10"/>
    <w:rsid w:val="002F6651"/>
    <w:rsid w:val="00303803"/>
    <w:rsid w:val="00332A8B"/>
    <w:rsid w:val="0040232B"/>
    <w:rsid w:val="00456313"/>
    <w:rsid w:val="004B3C40"/>
    <w:rsid w:val="004C01DF"/>
    <w:rsid w:val="004C076D"/>
    <w:rsid w:val="004F755F"/>
    <w:rsid w:val="00511159"/>
    <w:rsid w:val="00520AC2"/>
    <w:rsid w:val="005D17E3"/>
    <w:rsid w:val="005D7CCE"/>
    <w:rsid w:val="00623311"/>
    <w:rsid w:val="00663DDE"/>
    <w:rsid w:val="00697DA4"/>
    <w:rsid w:val="006B7FB6"/>
    <w:rsid w:val="006C1EDB"/>
    <w:rsid w:val="006D5407"/>
    <w:rsid w:val="00733D95"/>
    <w:rsid w:val="007A3D0F"/>
    <w:rsid w:val="007C76E2"/>
    <w:rsid w:val="007D2895"/>
    <w:rsid w:val="00815D2C"/>
    <w:rsid w:val="00817939"/>
    <w:rsid w:val="00820620"/>
    <w:rsid w:val="008476E5"/>
    <w:rsid w:val="00855014"/>
    <w:rsid w:val="008E6760"/>
    <w:rsid w:val="0097164A"/>
    <w:rsid w:val="009B7D71"/>
    <w:rsid w:val="009E39A0"/>
    <w:rsid w:val="00A47C59"/>
    <w:rsid w:val="00A602D6"/>
    <w:rsid w:val="00A73D47"/>
    <w:rsid w:val="00AB6029"/>
    <w:rsid w:val="00AC08CE"/>
    <w:rsid w:val="00B26193"/>
    <w:rsid w:val="00B718AF"/>
    <w:rsid w:val="00BC7698"/>
    <w:rsid w:val="00C47385"/>
    <w:rsid w:val="00D10AC0"/>
    <w:rsid w:val="00D13CE7"/>
    <w:rsid w:val="00D15D56"/>
    <w:rsid w:val="00D539BD"/>
    <w:rsid w:val="00D765C0"/>
    <w:rsid w:val="00DB5A66"/>
    <w:rsid w:val="00DD3040"/>
    <w:rsid w:val="00E110B5"/>
    <w:rsid w:val="00E34DC2"/>
    <w:rsid w:val="00E5347F"/>
    <w:rsid w:val="00E919AA"/>
    <w:rsid w:val="00ED1B43"/>
    <w:rsid w:val="00F72E49"/>
    <w:rsid w:val="00F963F0"/>
    <w:rsid w:val="00FA7027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інтервалів Знак"/>
    <w:link w:val="a8"/>
    <w:uiPriority w:val="1"/>
    <w:locked/>
    <w:rsid w:val="00E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</cp:revision>
  <cp:lastPrinted>2024-02-07T12:20:00Z</cp:lastPrinted>
  <dcterms:created xsi:type="dcterms:W3CDTF">2025-02-24T15:13:00Z</dcterms:created>
  <dcterms:modified xsi:type="dcterms:W3CDTF">2025-02-27T14:31:00Z</dcterms:modified>
</cp:coreProperties>
</file>