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3D9FE66D" w:rsidR="00BD6F97" w:rsidRPr="00BD6F97" w:rsidRDefault="00882784" w:rsidP="00BD6F9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Спільне з</w:t>
      </w:r>
      <w:r w:rsidR="00BD6F97" w:rsidRPr="00BD6F97">
        <w:rPr>
          <w:b/>
          <w:bCs/>
          <w:sz w:val="28"/>
          <w:szCs w:val="28"/>
        </w:rPr>
        <w:t>асідання комісі</w:t>
      </w:r>
      <w:r>
        <w:rPr>
          <w:b/>
          <w:bCs/>
          <w:sz w:val="28"/>
          <w:szCs w:val="28"/>
        </w:rPr>
        <w:t>й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5634FE24" w:rsidR="00BD6F97" w:rsidRDefault="00882784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BD6F97" w:rsidRPr="00BD6F97">
        <w:rPr>
          <w:b/>
          <w:bCs/>
          <w:sz w:val="28"/>
          <w:szCs w:val="28"/>
        </w:rPr>
        <w:t xml:space="preserve"> </w:t>
      </w:r>
      <w:r w:rsidR="004409E2">
        <w:rPr>
          <w:b/>
          <w:bCs/>
          <w:sz w:val="28"/>
          <w:szCs w:val="28"/>
        </w:rPr>
        <w:t>лютого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F7464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     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29BC86F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882784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47FF715B" w14:textId="77777777" w:rsidR="009738EE" w:rsidRPr="009738EE" w:rsidRDefault="009738EE" w:rsidP="009738EE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738EE">
        <w:rPr>
          <w:bCs/>
          <w:sz w:val="28"/>
          <w:szCs w:val="28"/>
          <w:bdr w:val="none" w:sz="0" w:space="0" w:color="auto" w:frame="1"/>
          <w:lang w:eastAsia="ru-RU"/>
        </w:rPr>
        <w:t>Про схвалення звернення депутатів Авангардівської селищної ради VIII скликання Одеського району Одеської області «Про підтримку Президента України ЗЕЛЕНСЬКОГО Володимира Олександровича».</w:t>
      </w:r>
    </w:p>
    <w:p w14:paraId="2DAC7BF6" w14:textId="77777777" w:rsidR="009738EE" w:rsidRPr="009738EE" w:rsidRDefault="009738EE" w:rsidP="009738EE">
      <w:pPr>
        <w:spacing w:line="20" w:lineRule="atLeast"/>
        <w:ind w:left="720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p w14:paraId="4D1C6648" w14:textId="77777777" w:rsidR="009738EE" w:rsidRPr="009738EE" w:rsidRDefault="009738EE" w:rsidP="009738EE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738EE">
        <w:rPr>
          <w:bCs/>
          <w:sz w:val="28"/>
          <w:szCs w:val="28"/>
          <w:bdr w:val="none" w:sz="0" w:space="0" w:color="auto" w:frame="1"/>
          <w:lang w:eastAsia="ru-RU"/>
        </w:rPr>
        <w:t>Про скасування рішення Авангардівської селищної ради від 24.10.2024 року №3106-VІІІ «Про перейменування назви частини вулиці Артилерійська, розташованої на території селища Хлібодарське Авангардівської селищної територіальної громади Одеського району Одеської області».</w:t>
      </w:r>
    </w:p>
    <w:p w14:paraId="558CB0CC" w14:textId="77777777" w:rsidR="009738EE" w:rsidRPr="009738EE" w:rsidRDefault="009738EE" w:rsidP="009738EE">
      <w:pPr>
        <w:spacing w:line="20" w:lineRule="atLeast"/>
        <w:ind w:left="720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p w14:paraId="11675762" w14:textId="77777777" w:rsidR="009738EE" w:rsidRPr="009738EE" w:rsidRDefault="009738EE" w:rsidP="009738EE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738EE">
        <w:rPr>
          <w:bCs/>
          <w:sz w:val="28"/>
          <w:szCs w:val="28"/>
          <w:bdr w:val="none" w:sz="0" w:space="0" w:color="auto" w:frame="1"/>
          <w:lang w:eastAsia="ru-RU"/>
        </w:rPr>
        <w:t xml:space="preserve">Про перейменування назви частини вулиці Артилерійська, розташованої на території селища  Хлібодарське Авангардівської селищної територіальної громади Одеського району Одеської області. </w:t>
      </w:r>
    </w:p>
    <w:p w14:paraId="448FF2D7" w14:textId="77777777" w:rsidR="009738EE" w:rsidRPr="009738EE" w:rsidRDefault="009738EE" w:rsidP="009738EE">
      <w:pPr>
        <w:spacing w:line="20" w:lineRule="atLeast"/>
        <w:ind w:left="720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p w14:paraId="6163EA56" w14:textId="77777777" w:rsidR="009738EE" w:rsidRPr="009738EE" w:rsidRDefault="009738EE" w:rsidP="009738EE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738EE">
        <w:rPr>
          <w:bCs/>
          <w:sz w:val="28"/>
          <w:szCs w:val="28"/>
          <w:bdr w:val="none" w:sz="0" w:space="0" w:color="auto" w:frame="1"/>
          <w:lang w:eastAsia="ru-RU"/>
        </w:rPr>
        <w:t>Про погодження отримання Комунальним закладом «Центр безпеки громадян» Авангардівської селищної ради благодійної допомоги.</w:t>
      </w:r>
    </w:p>
    <w:p w14:paraId="5121C2FA" w14:textId="77777777" w:rsidR="009738EE" w:rsidRPr="009738EE" w:rsidRDefault="009738EE" w:rsidP="009738EE">
      <w:pPr>
        <w:spacing w:line="20" w:lineRule="atLeast"/>
        <w:ind w:left="720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p w14:paraId="1741D394" w14:textId="77777777" w:rsidR="009738EE" w:rsidRPr="009738EE" w:rsidRDefault="009738EE" w:rsidP="009738EE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738EE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Pr="009738EE">
        <w:rPr>
          <w:bCs/>
          <w:sz w:val="28"/>
          <w:szCs w:val="28"/>
          <w:bdr w:val="none" w:sz="0" w:space="0" w:color="auto" w:frame="1"/>
          <w:lang w:eastAsia="ru-RU"/>
        </w:rPr>
        <w:t>Роганської</w:t>
      </w:r>
      <w:proofErr w:type="spellEnd"/>
      <w:r w:rsidRPr="009738EE">
        <w:rPr>
          <w:bCs/>
          <w:sz w:val="28"/>
          <w:szCs w:val="28"/>
          <w:bdr w:val="none" w:sz="0" w:space="0" w:color="auto" w:frame="1"/>
          <w:lang w:eastAsia="ru-RU"/>
        </w:rPr>
        <w:t xml:space="preserve"> територіальної громади Харківської області у формі партнерства, в рамках національного </w:t>
      </w:r>
      <w:proofErr w:type="spellStart"/>
      <w:r w:rsidRPr="009738EE">
        <w:rPr>
          <w:bCs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Pr="009738EE">
        <w:rPr>
          <w:bCs/>
          <w:sz w:val="28"/>
          <w:szCs w:val="28"/>
          <w:bdr w:val="none" w:sz="0" w:space="0" w:color="auto" w:frame="1"/>
          <w:lang w:eastAsia="ru-RU"/>
        </w:rPr>
        <w:t xml:space="preserve"> «Пліч-о-пліч: згуртовані громади».</w:t>
      </w:r>
    </w:p>
    <w:p w14:paraId="439FF662" w14:textId="545E7D72" w:rsidR="004409E2" w:rsidRPr="004409E2" w:rsidRDefault="004409E2" w:rsidP="009738EE">
      <w:pPr>
        <w:spacing w:line="20" w:lineRule="atLeast"/>
        <w:ind w:left="720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sectPr w:rsidR="004409E2" w:rsidRPr="0044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369B5"/>
    <w:rsid w:val="00042501"/>
    <w:rsid w:val="00046E4D"/>
    <w:rsid w:val="0006726E"/>
    <w:rsid w:val="00091311"/>
    <w:rsid w:val="000F65F6"/>
    <w:rsid w:val="00107354"/>
    <w:rsid w:val="00145228"/>
    <w:rsid w:val="00186DE6"/>
    <w:rsid w:val="00193DD2"/>
    <w:rsid w:val="001A26D8"/>
    <w:rsid w:val="001D089A"/>
    <w:rsid w:val="001F52DC"/>
    <w:rsid w:val="00212849"/>
    <w:rsid w:val="00216A6F"/>
    <w:rsid w:val="00247475"/>
    <w:rsid w:val="00261B4E"/>
    <w:rsid w:val="002D71B0"/>
    <w:rsid w:val="002F7464"/>
    <w:rsid w:val="00304EAF"/>
    <w:rsid w:val="00350AED"/>
    <w:rsid w:val="00377D9A"/>
    <w:rsid w:val="00422633"/>
    <w:rsid w:val="004409E2"/>
    <w:rsid w:val="004651EE"/>
    <w:rsid w:val="004668D6"/>
    <w:rsid w:val="00495DCB"/>
    <w:rsid w:val="00535C6C"/>
    <w:rsid w:val="00545E81"/>
    <w:rsid w:val="005522DF"/>
    <w:rsid w:val="00561E51"/>
    <w:rsid w:val="0058180D"/>
    <w:rsid w:val="005D25E9"/>
    <w:rsid w:val="0061169B"/>
    <w:rsid w:val="00611D60"/>
    <w:rsid w:val="0062281D"/>
    <w:rsid w:val="00634897"/>
    <w:rsid w:val="006B1430"/>
    <w:rsid w:val="0072725A"/>
    <w:rsid w:val="00765C76"/>
    <w:rsid w:val="007947AA"/>
    <w:rsid w:val="007B1756"/>
    <w:rsid w:val="007F0B8E"/>
    <w:rsid w:val="00826F1F"/>
    <w:rsid w:val="00882784"/>
    <w:rsid w:val="008864A7"/>
    <w:rsid w:val="008F2535"/>
    <w:rsid w:val="00904848"/>
    <w:rsid w:val="00913461"/>
    <w:rsid w:val="0092307E"/>
    <w:rsid w:val="00962E81"/>
    <w:rsid w:val="00963B5D"/>
    <w:rsid w:val="00963F5D"/>
    <w:rsid w:val="009738EE"/>
    <w:rsid w:val="00981FA1"/>
    <w:rsid w:val="009D5282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45019"/>
    <w:rsid w:val="00B47780"/>
    <w:rsid w:val="00BC75BD"/>
    <w:rsid w:val="00BD6F97"/>
    <w:rsid w:val="00C367A9"/>
    <w:rsid w:val="00C452A1"/>
    <w:rsid w:val="00C47FC4"/>
    <w:rsid w:val="00C6385F"/>
    <w:rsid w:val="00C74C9F"/>
    <w:rsid w:val="00CA089A"/>
    <w:rsid w:val="00CA3DBB"/>
    <w:rsid w:val="00D55A7C"/>
    <w:rsid w:val="00D57FD0"/>
    <w:rsid w:val="00D65977"/>
    <w:rsid w:val="00D75CA7"/>
    <w:rsid w:val="00D8240F"/>
    <w:rsid w:val="00DA4162"/>
    <w:rsid w:val="00DD3781"/>
    <w:rsid w:val="00DF762F"/>
    <w:rsid w:val="00E16E43"/>
    <w:rsid w:val="00E4531B"/>
    <w:rsid w:val="00E558A9"/>
    <w:rsid w:val="00E909AE"/>
    <w:rsid w:val="00ED5ACC"/>
    <w:rsid w:val="00EE1093"/>
    <w:rsid w:val="00EF357E"/>
    <w:rsid w:val="00F00426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2024-11-06T11:32:00Z</cp:lastPrinted>
  <dcterms:created xsi:type="dcterms:W3CDTF">2025-02-26T07:20:00Z</dcterms:created>
  <dcterms:modified xsi:type="dcterms:W3CDTF">2025-02-26T07:20:00Z</dcterms:modified>
</cp:coreProperties>
</file>