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BAAC6" w14:textId="77777777" w:rsidR="004373C6" w:rsidRDefault="004373C6" w:rsidP="004373C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188204740"/>
      <w:bookmarkEnd w:id="0"/>
    </w:p>
    <w:p w14:paraId="4479FB78" w14:textId="16957331" w:rsidR="00075B8E" w:rsidRPr="004373C6" w:rsidRDefault="00075B8E" w:rsidP="004373C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373C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ЗВІТ</w:t>
      </w:r>
    </w:p>
    <w:p w14:paraId="5D5DD348" w14:textId="0C614D6F" w:rsidR="000C7D73" w:rsidRDefault="00476595" w:rsidP="004373C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ДЕПУТАТА АВАНГАРДІ</w:t>
      </w:r>
      <w:r w:rsidR="00A1108B" w:rsidRPr="00F311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ВСЬКОЇ СЕЛІЩНОЇ РАДИ </w:t>
      </w:r>
    </w:p>
    <w:p w14:paraId="75B7A6F1" w14:textId="0BE46355" w:rsidR="000C7D73" w:rsidRPr="000C7D73" w:rsidRDefault="00A1108B" w:rsidP="004373C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11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ОДЕСЬКОГО РАЙОНУ ОДЕСЬКОЇ ОБЛАСТІ </w:t>
      </w:r>
      <w:r w:rsidR="000C7D73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VIII</w:t>
      </w:r>
      <w:r w:rsidR="0047659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C7D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СКЛИКАННЯ</w:t>
      </w:r>
    </w:p>
    <w:p w14:paraId="242E0FEE" w14:textId="245387DE" w:rsidR="000C7D73" w:rsidRDefault="000C7D73" w:rsidP="004373C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 2024  РІК</w:t>
      </w:r>
    </w:p>
    <w:p w14:paraId="4B9DD18A" w14:textId="7E70DE43" w:rsidR="00A1108B" w:rsidRPr="000C7D73" w:rsidRDefault="00A1108B" w:rsidP="004373C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C7D7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ІВАНОВА ІГОРЯ ПЕТРОВИЧА</w:t>
      </w:r>
    </w:p>
    <w:p w14:paraId="19A34047" w14:textId="77777777" w:rsidR="004373C6" w:rsidRPr="004373C6" w:rsidRDefault="004373C6" w:rsidP="004373C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457E6D5" w14:textId="77777777" w:rsidR="00A1108B" w:rsidRPr="00F311CA" w:rsidRDefault="00A1108B" w:rsidP="00A11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</w:p>
    <w:p w14:paraId="7B3F52EB" w14:textId="77777777" w:rsidR="00A1108B" w:rsidRDefault="00A1108B" w:rsidP="00DA304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Друзі, виборці, колеги!</w:t>
      </w:r>
    </w:p>
    <w:p w14:paraId="5553AFC6" w14:textId="77777777" w:rsidR="00DA3046" w:rsidRPr="00F311CA" w:rsidRDefault="00DA3046" w:rsidP="00DA304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</w:p>
    <w:p w14:paraId="475CE8FF" w14:textId="4B424585" w:rsidR="00A1108B" w:rsidRPr="00C93516" w:rsidRDefault="00DA3046" w:rsidP="00DA304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9351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</w:t>
      </w:r>
      <w:r w:rsidR="00A1108B" w:rsidRPr="00C9351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відповідності до ст. 16 Закону України «Про статус депутатів місцевих рад» інформую про свою депутатську</w:t>
      </w:r>
      <w:r w:rsidR="003C4363" w:rsidRPr="00C9351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діяльність за звітний 2024 рік, </w:t>
      </w:r>
      <w:r w:rsidR="00A1108B" w:rsidRPr="00C9351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3C4363" w:rsidRPr="00C9351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члена постійної комісії Авангардівської </w:t>
      </w:r>
      <w:bookmarkStart w:id="1" w:name="_Hlk188190904"/>
      <w:r w:rsidR="003C4363" w:rsidRPr="00C9351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селищної ради</w:t>
      </w:r>
      <w:bookmarkEnd w:id="1"/>
      <w:r w:rsidR="003C4363" w:rsidRPr="00C9351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 питань земельних відносин, природокористування, охорони пам’яток, історичного середовища та екологічної політики. </w:t>
      </w:r>
    </w:p>
    <w:p w14:paraId="52636091" w14:textId="236D63C5" w:rsidR="00A1108B" w:rsidRPr="00F311CA" w:rsidRDefault="003C4363" w:rsidP="00DA304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/>
          <w14:ligatures w14:val="none"/>
        </w:rPr>
        <w:t xml:space="preserve">         </w:t>
      </w:r>
      <w:r w:rsidR="00A1108B"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Як депутат Авангардівської селищної ради беру активну участь у пленарних засіданнях та засіданнях профільної постійної комісії. </w:t>
      </w:r>
      <w:r w:rsidR="00A1108B"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За останній рік стовідсотково відвідав усі засідання профільної комісії та сесії </w:t>
      </w:r>
      <w:r w:rsidR="00A1108B"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селищної ради</w:t>
      </w:r>
      <w:r w:rsidR="00A1108B"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, бо несу</w:t>
      </w:r>
      <w:r w:rsidR="00075B8E"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  </w:t>
      </w:r>
      <w:r w:rsidR="00A1108B"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відповідальність перед своїми виборцями.</w:t>
      </w:r>
    </w:p>
    <w:p w14:paraId="497C8406" w14:textId="0D941AE0" w:rsidR="00A1108B" w:rsidRDefault="000C7D73" w:rsidP="00DA30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        </w:t>
      </w:r>
      <w:r w:rsidR="00A1108B"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Рішення, які обговорили і прийняли на комісіях і сесіях стосувалися забезпечення безперебійної роботи об'єктів кри</w:t>
      </w:r>
      <w:r w:rsidR="0047659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тичної інфраструктури в громаді</w:t>
      </w:r>
      <w:r w:rsidR="00A1108B"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, відновлення знищених ворогом мереж, забезпечення фінансування  закладів освіти, медицини, культури, спорту та багатьох інших сфер</w:t>
      </w:r>
      <w:r w:rsidR="00075B8E"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.</w:t>
      </w:r>
    </w:p>
    <w:p w14:paraId="25E23B71" w14:textId="77777777" w:rsidR="00DA3046" w:rsidRPr="00DA3046" w:rsidRDefault="00DA3046" w:rsidP="00DA30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uk-UA"/>
          <w14:ligatures w14:val="none"/>
        </w:rPr>
      </w:pPr>
    </w:p>
    <w:p w14:paraId="48E1C2DB" w14:textId="3B73E0C1" w:rsidR="00A1108B" w:rsidRDefault="000C7D73" w:rsidP="00DA30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</w:t>
      </w:r>
      <w:r w:rsidR="00A1108B"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Діяльність в окрузі:</w:t>
      </w:r>
    </w:p>
    <w:p w14:paraId="05D7C52A" w14:textId="77777777" w:rsidR="00476595" w:rsidRPr="00476595" w:rsidRDefault="00476595" w:rsidP="00DA30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uk-UA"/>
          <w14:ligatures w14:val="none"/>
        </w:rPr>
      </w:pPr>
    </w:p>
    <w:p w14:paraId="17FD1BE2" w14:textId="77777777" w:rsidR="00A1108B" w:rsidRPr="00F311CA" w:rsidRDefault="00A1108B" w:rsidP="00DA30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" w:name="_Hlk188202011"/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bookmarkEnd w:id="2"/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Протягом 2024 року вів активну депутатську діяльність та відстоював права виборців.</w:t>
      </w:r>
    </w:p>
    <w:p w14:paraId="64237C26" w14:textId="77777777" w:rsidR="00A1108B" w:rsidRPr="00F311CA" w:rsidRDefault="00A1108B" w:rsidP="00DA30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 Жодне звернення мешканців не залишилось без уваги. Більшість яких вирішено позитивно.</w:t>
      </w:r>
    </w:p>
    <w:p w14:paraId="405EAFD9" w14:textId="1D535BBC" w:rsidR="00A1108B" w:rsidRPr="00F311CA" w:rsidRDefault="00A1108B" w:rsidP="00DA30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• На жаль, війна внесла корективи у наше повсякденне життя та я, як і багато моїх колег  депутатів вступив до лав ЗСУ  де спрямував свою діяльність на волонтерську допомогу побратимам військовослужбовцям, </w:t>
      </w:r>
      <w:r w:rsidRPr="008E1B6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та </w:t>
      </w:r>
      <w:r w:rsidR="008E1B61" w:rsidRPr="008E1B6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сімей вимушено переміщених осіб.</w:t>
      </w:r>
    </w:p>
    <w:p w14:paraId="0B8CDCD8" w14:textId="5A42FC27" w:rsidR="00A1108B" w:rsidRPr="00F311CA" w:rsidRDefault="00A1108B" w:rsidP="00DA304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• </w:t>
      </w:r>
      <w:r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До Дня Єднання об’єднали зусилля з ЦКП Авангард задля спільної мети — нашої Перемоги</w:t>
      </w:r>
      <w:r w:rsidRPr="00F311CA">
        <w:rPr>
          <w:rFonts w:ascii="Times New Roman" w:eastAsia="Times New Roman" w:hAnsi="Times New Roman" w:cs="Times New Roman"/>
          <w:noProof/>
          <w:color w:val="080809"/>
          <w:kern w:val="0"/>
          <w:sz w:val="28"/>
          <w:szCs w:val="28"/>
          <w:lang w:val="ru-RU" w:eastAsia="ru-RU"/>
          <w14:ligatures w14:val="none"/>
        </w:rPr>
        <w:drawing>
          <wp:inline distT="0" distB="0" distL="0" distR="0" wp14:anchorId="0AAB0283" wp14:editId="5D8C19A1">
            <wp:extent cx="152400" cy="152400"/>
            <wp:effectExtent l="0" t="0" r="0" b="0"/>
            <wp:docPr id="1583690420" name="Рисунок 69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🇺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.</w:t>
      </w:r>
      <w:r w:rsidR="0047659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bookmarkStart w:id="3" w:name="_GoBack"/>
      <w:bookmarkEnd w:id="3"/>
      <w:r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Творчі студії та їх керівники підготували патріотичні обереги, листівки, малюнки та </w:t>
      </w:r>
      <w:proofErr w:type="spellStart"/>
      <w:r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смаколики</w:t>
      </w:r>
      <w:proofErr w:type="spellEnd"/>
      <w:r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для наших захисників, які були відправлені у шпиталі та на передову Донецького напрямку. </w:t>
      </w:r>
    </w:p>
    <w:p w14:paraId="3601091C" w14:textId="5E1AAA2C" w:rsidR="00A1108B" w:rsidRPr="00F311CA" w:rsidRDefault="00A1108B" w:rsidP="00DA304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4" w:name="_Hlk188203087"/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bookmarkEnd w:id="4"/>
      <w:r w:rsidR="00DA304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 «Культурним Десантом» </w:t>
      </w:r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ЦКП Авангардівської селищної ради Ново-</w:t>
      </w:r>
      <w:proofErr w:type="spellStart"/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Долинського</w:t>
      </w:r>
      <w:proofErr w:type="spellEnd"/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будинку культури привітав наших захисниць зі святом весни.</w:t>
      </w:r>
    </w:p>
    <w:p w14:paraId="60C74B51" w14:textId="77777777" w:rsidR="00A1108B" w:rsidRPr="00F311CA" w:rsidRDefault="00A1108B" w:rsidP="00DA3046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bookmarkStart w:id="5" w:name="_Hlk188204251"/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• </w:t>
      </w:r>
      <w:bookmarkEnd w:id="5"/>
      <w:r w:rsidRPr="00F311C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Разом з побратимами долучились до практичної діяльності : набуття досвіду складання-розбирання автомату Калашникова та пістолету ТТ; закріплення знань і вмінь у наданні першої до медичної допомоги.</w:t>
      </w:r>
    </w:p>
    <w:p w14:paraId="58A13B97" w14:textId="7331DA80" w:rsidR="00A1108B" w:rsidRPr="00F311CA" w:rsidRDefault="00A1108B" w:rsidP="00DA304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80809"/>
          <w:kern w:val="0"/>
          <w:sz w:val="28"/>
          <w:szCs w:val="28"/>
          <w:lang w:eastAsia="uk-UA"/>
          <w14:ligatures w14:val="none"/>
        </w:rPr>
      </w:pPr>
      <w:bookmarkStart w:id="6" w:name="_Hlk188205483"/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• </w:t>
      </w:r>
      <w:bookmarkEnd w:id="6"/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F311C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Приймав участь </w:t>
      </w:r>
      <w:r w:rsidR="00DA3046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в</w:t>
      </w:r>
      <w:r w:rsidRPr="00F311C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організації дитячого конкурсу на кращий мотиваційний шеврон до дня створення Цивільно</w:t>
      </w:r>
      <w:r w:rsidR="00DA3046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-військового співробітництва, д</w:t>
      </w:r>
      <w:r w:rsidRPr="00F311C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е учениця художньої студії зайняла почесне 2 місце в конкурсі!</w:t>
      </w:r>
    </w:p>
    <w:p w14:paraId="3C77EF8A" w14:textId="64C993CF" w:rsidR="00A1108B" w:rsidRPr="00F311CA" w:rsidRDefault="00A1108B" w:rsidP="00DA304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  В липні звільнився з військової служби за сімейними обставинами</w:t>
      </w:r>
      <w:r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, з серпня місяця став  членом постійної комісії з питань охорони </w:t>
      </w:r>
      <w:r w:rsidR="00DA3046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здоров’я та соціального захисту</w:t>
      </w:r>
      <w:r w:rsidR="005664F7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,</w:t>
      </w:r>
      <w:r w:rsidR="00F76EB9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r w:rsidR="005664F7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освіти,</w:t>
      </w:r>
      <w:r w:rsidR="00F76EB9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r w:rsidR="005664F7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сім’ї, молоді спорту, туризму та культури.</w:t>
      </w:r>
    </w:p>
    <w:p w14:paraId="602D593F" w14:textId="77777777" w:rsidR="00A1108B" w:rsidRPr="00F311CA" w:rsidRDefault="00A1108B" w:rsidP="00DA304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6C5B71A" w14:textId="77777777" w:rsidR="00A1108B" w:rsidRPr="00F311CA" w:rsidRDefault="00A1108B" w:rsidP="00DA304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• </w:t>
      </w:r>
      <w:r w:rsidRPr="00F311CA">
        <w:rPr>
          <w:rFonts w:ascii="Times New Roman" w:hAnsi="Times New Roman" w:cs="Times New Roman"/>
          <w:b/>
          <w:bCs/>
          <w:color w:val="080809"/>
          <w:sz w:val="28"/>
          <w:szCs w:val="28"/>
          <w:shd w:val="clear" w:color="auto" w:fill="FFFFFF"/>
        </w:rPr>
        <w:t xml:space="preserve"> </w:t>
      </w:r>
      <w:r w:rsidRPr="00F311CA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 wp14:anchorId="62C01E9C" wp14:editId="7F6340CD">
            <wp:extent cx="152400" cy="152400"/>
            <wp:effectExtent l="0" t="0" r="0" b="0"/>
            <wp:docPr id="142938504" name="Рисунок 1" descr="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1CA">
        <w:rPr>
          <w:rFonts w:ascii="Segoe UI Emoji" w:hAnsi="Segoe UI Emoji" w:cs="Segoe UI Emoji"/>
          <w:b/>
          <w:bCs/>
          <w:color w:val="080809"/>
          <w:sz w:val="28"/>
          <w:szCs w:val="28"/>
          <w:shd w:val="clear" w:color="auto" w:fill="FFFFFF"/>
        </w:rPr>
        <w:t>🏃</w:t>
      </w:r>
      <w:r w:rsidRPr="00F311CA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 wp14:anchorId="1DB9FB86" wp14:editId="02F311AF">
            <wp:extent cx="152400" cy="152400"/>
            <wp:effectExtent l="0" t="0" r="0" b="0"/>
            <wp:docPr id="1635945368" name="Рисунок 2" descr="⚽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⚽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1CA">
        <w:rPr>
          <w:rFonts w:ascii="Times New Roman" w:hAnsi="Times New Roman" w:cs="Times New Roman"/>
          <w:b/>
          <w:bCs/>
          <w:color w:val="080809"/>
          <w:sz w:val="28"/>
          <w:szCs w:val="28"/>
          <w:shd w:val="clear" w:color="auto" w:fill="FFFFFF"/>
        </w:rPr>
        <w:t xml:space="preserve">‍  </w:t>
      </w:r>
      <w:r w:rsidRPr="00F311C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Приймав участь в  фінальній обласній спортивній грі «Рухайся до Перемоги» на підтримку ЗСУ серед сільських, селищних громад Одещини.</w:t>
      </w:r>
    </w:p>
    <w:p w14:paraId="2A0E4BE5" w14:textId="77777777" w:rsidR="00A1108B" w:rsidRPr="00F311CA" w:rsidRDefault="00A1108B" w:rsidP="00DA30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7" w:name="_Hlk188205842"/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bookmarkEnd w:id="7"/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 Новорічних свят привітали військовослужбовців з Новим роком та Різдвом Христовим. </w:t>
      </w:r>
    </w:p>
    <w:p w14:paraId="018255CE" w14:textId="77777777" w:rsidR="00A1108B" w:rsidRDefault="00A1108B" w:rsidP="00DA30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8" w:name="_Hlk188206094"/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• </w:t>
      </w:r>
      <w:bookmarkEnd w:id="8"/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Як депутат Авангардівської селищної ради, я ще раз хочу подякувати усім жителям Авангардівської громади за довіру і підтримку, а колегам депутатам - за відповідальне ставлення до своїх обов’язків.</w:t>
      </w:r>
    </w:p>
    <w:p w14:paraId="36EEF6A7" w14:textId="77777777" w:rsidR="00DA3046" w:rsidRPr="00F311CA" w:rsidRDefault="00DA3046" w:rsidP="00DA30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0226980" w14:textId="2FAACDB6" w:rsidR="00A1108B" w:rsidRPr="00F311CA" w:rsidRDefault="00DA3046" w:rsidP="00DA30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</w:t>
      </w:r>
      <w:r w:rsidR="00A1108B"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Дякую друзі Вам усім і вірю, що 2025 рік стане обов’язково для нашої країни Переможним, а ми будемо працювати далі і своїми справами наближати довгоочікувану Перемогу! </w:t>
      </w:r>
    </w:p>
    <w:p w14:paraId="433606AD" w14:textId="344935F4" w:rsidR="00A1108B" w:rsidRPr="00F311CA" w:rsidRDefault="00A1108B" w:rsidP="00DA304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r w:rsidRPr="00F311C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•  </w:t>
      </w:r>
      <w:r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Пріоритети на 2025 рік залишаються незмінними: підтримка Збройних Сил України, допомога медичним закладам, закл</w:t>
      </w:r>
      <w:r w:rsidR="003C4363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адам освіти, культури та спорту</w:t>
      </w:r>
      <w:r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,</w:t>
      </w:r>
      <w:r w:rsidR="003C4363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</w:t>
      </w:r>
      <w:r w:rsidRPr="00F311CA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а також посилення соціального захисту населення. </w:t>
      </w:r>
    </w:p>
    <w:p w14:paraId="10A7B6B8" w14:textId="6D52AD6D" w:rsidR="00BA43C1" w:rsidRDefault="00BA43C1" w:rsidP="00DA3046">
      <w:pPr>
        <w:spacing w:after="0" w:line="240" w:lineRule="auto"/>
        <w:ind w:right="-28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572975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</w:t>
      </w:r>
    </w:p>
    <w:p w14:paraId="1A44463B" w14:textId="77777777" w:rsidR="000C7D73" w:rsidRPr="00572975" w:rsidRDefault="000C7D73" w:rsidP="00DA3046">
      <w:pPr>
        <w:spacing w:after="0" w:line="240" w:lineRule="auto"/>
        <w:ind w:right="-284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3455673" w14:textId="3FEBEF59" w:rsidR="000C7D73" w:rsidRPr="000C7D73" w:rsidRDefault="000C7D73" w:rsidP="000C7D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D73">
        <w:rPr>
          <w:rFonts w:ascii="Times New Roman" w:hAnsi="Times New Roman" w:cs="Times New Roman"/>
          <w:b/>
          <w:sz w:val="28"/>
          <w:szCs w:val="28"/>
        </w:rPr>
        <w:t xml:space="preserve">З повагою,                                                                               </w:t>
      </w:r>
      <w:r w:rsidR="004765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C7D73">
        <w:rPr>
          <w:rFonts w:ascii="Times New Roman" w:hAnsi="Times New Roman" w:cs="Times New Roman"/>
          <w:b/>
          <w:sz w:val="28"/>
          <w:szCs w:val="28"/>
        </w:rPr>
        <w:t xml:space="preserve">   Ігор ІВАНОВ</w:t>
      </w:r>
    </w:p>
    <w:p w14:paraId="17115409" w14:textId="01C113DC" w:rsidR="00E54B0D" w:rsidRDefault="00E54B0D" w:rsidP="004373C6">
      <w:pPr>
        <w:jc w:val="both"/>
      </w:pPr>
    </w:p>
    <w:p w14:paraId="1F52237C" w14:textId="77777777" w:rsidR="000C7D73" w:rsidRDefault="000C7D73">
      <w:pPr>
        <w:jc w:val="both"/>
      </w:pPr>
    </w:p>
    <w:sectPr w:rsidR="000C7D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FD"/>
    <w:rsid w:val="00075B8E"/>
    <w:rsid w:val="00084688"/>
    <w:rsid w:val="000C7D73"/>
    <w:rsid w:val="001046E6"/>
    <w:rsid w:val="001064A9"/>
    <w:rsid w:val="002A7B58"/>
    <w:rsid w:val="003C3933"/>
    <w:rsid w:val="003C4363"/>
    <w:rsid w:val="003E699F"/>
    <w:rsid w:val="004373C6"/>
    <w:rsid w:val="00476595"/>
    <w:rsid w:val="0049632B"/>
    <w:rsid w:val="005664F7"/>
    <w:rsid w:val="006F20DA"/>
    <w:rsid w:val="007A616A"/>
    <w:rsid w:val="00805E78"/>
    <w:rsid w:val="008E1B61"/>
    <w:rsid w:val="0094129E"/>
    <w:rsid w:val="00A1108B"/>
    <w:rsid w:val="00A129BE"/>
    <w:rsid w:val="00B0612E"/>
    <w:rsid w:val="00BA43C1"/>
    <w:rsid w:val="00C93516"/>
    <w:rsid w:val="00CC3D51"/>
    <w:rsid w:val="00D11CFD"/>
    <w:rsid w:val="00DA3046"/>
    <w:rsid w:val="00DA3A62"/>
    <w:rsid w:val="00E54B0D"/>
    <w:rsid w:val="00E60A68"/>
    <w:rsid w:val="00E94142"/>
    <w:rsid w:val="00F311CA"/>
    <w:rsid w:val="00F7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41E4"/>
  <w15:chartTrackingRefBased/>
  <w15:docId w15:val="{20E8FEF4-54BB-48E5-98A6-536254D3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8B"/>
  </w:style>
  <w:style w:type="paragraph" w:styleId="1">
    <w:name w:val="heading 1"/>
    <w:basedOn w:val="a"/>
    <w:next w:val="a"/>
    <w:link w:val="10"/>
    <w:uiPriority w:val="9"/>
    <w:qFormat/>
    <w:rsid w:val="00D11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C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C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C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C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C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C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1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C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C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C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C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1CFD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9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3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2025-01-29T14:17:00Z</cp:lastPrinted>
  <dcterms:created xsi:type="dcterms:W3CDTF">2025-01-27T08:58:00Z</dcterms:created>
  <dcterms:modified xsi:type="dcterms:W3CDTF">2025-02-14T10:29:00Z</dcterms:modified>
</cp:coreProperties>
</file>