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9DD" w:rsidRPr="00853C53" w:rsidRDefault="003F4231" w:rsidP="00853C5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53C53">
        <w:rPr>
          <w:rFonts w:ascii="Times New Roman" w:hAnsi="Times New Roman" w:cs="Times New Roman"/>
          <w:b/>
          <w:sz w:val="28"/>
          <w:szCs w:val="28"/>
          <w:lang w:val="uk-UA"/>
        </w:rPr>
        <w:t>Звіт депутата Авангардівської селищної ради Одеського району Одеської області</w:t>
      </w:r>
      <w:r w:rsidR="001A1B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2024 рік</w:t>
      </w:r>
    </w:p>
    <w:p w:rsidR="003F4231" w:rsidRPr="00853C53" w:rsidRDefault="003F4231" w:rsidP="00853C5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53C53">
        <w:rPr>
          <w:rFonts w:ascii="Times New Roman" w:hAnsi="Times New Roman" w:cs="Times New Roman"/>
          <w:b/>
          <w:sz w:val="28"/>
          <w:szCs w:val="28"/>
          <w:lang w:val="uk-UA"/>
        </w:rPr>
        <w:t>Сирітка Артема Олександровича</w:t>
      </w:r>
    </w:p>
    <w:p w:rsidR="003F4231" w:rsidRPr="00853C53" w:rsidRDefault="003F4231" w:rsidP="00853C5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4231" w:rsidRPr="00853C53" w:rsidRDefault="003F4231" w:rsidP="00853C5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C53">
        <w:rPr>
          <w:rFonts w:ascii="Times New Roman" w:hAnsi="Times New Roman" w:cs="Times New Roman"/>
          <w:sz w:val="28"/>
          <w:szCs w:val="28"/>
          <w:lang w:val="uk-UA"/>
        </w:rPr>
        <w:t xml:space="preserve">У 2024 році на території виборчого округу – селі Нова Долина, </w:t>
      </w:r>
      <w:r w:rsidR="00CE1A9D" w:rsidRPr="00853C53">
        <w:rPr>
          <w:rFonts w:ascii="Times New Roman" w:hAnsi="Times New Roman" w:cs="Times New Roman"/>
          <w:sz w:val="28"/>
          <w:szCs w:val="28"/>
          <w:lang w:val="uk-UA"/>
        </w:rPr>
        <w:t xml:space="preserve">були проведені значні роботи із покращенням інфраструктури, також виконувалась велика робота із допомогою жителям, як соціальна так і фізична. </w:t>
      </w:r>
    </w:p>
    <w:p w:rsidR="00CE1A9D" w:rsidRPr="00853C53" w:rsidRDefault="00CE1A9D" w:rsidP="00853C5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C53">
        <w:rPr>
          <w:rFonts w:ascii="Times New Roman" w:hAnsi="Times New Roman" w:cs="Times New Roman"/>
          <w:sz w:val="28"/>
          <w:szCs w:val="28"/>
          <w:lang w:val="uk-UA"/>
        </w:rPr>
        <w:t xml:space="preserve">Значною проблемою у селі Нова Долина досі являється водопостачання. Так у 2024 році на проектування реконструкції </w:t>
      </w:r>
      <w:proofErr w:type="spellStart"/>
      <w:r w:rsidRPr="00853C53">
        <w:rPr>
          <w:rFonts w:ascii="Times New Roman" w:hAnsi="Times New Roman" w:cs="Times New Roman"/>
          <w:sz w:val="28"/>
          <w:szCs w:val="28"/>
          <w:lang w:val="uk-UA"/>
        </w:rPr>
        <w:t>водонасосних</w:t>
      </w:r>
      <w:proofErr w:type="spellEnd"/>
      <w:r w:rsidRPr="00853C53">
        <w:rPr>
          <w:rFonts w:ascii="Times New Roman" w:hAnsi="Times New Roman" w:cs="Times New Roman"/>
          <w:sz w:val="28"/>
          <w:szCs w:val="28"/>
          <w:lang w:val="uk-UA"/>
        </w:rPr>
        <w:t xml:space="preserve"> башт у Нові Долині із бюджету було виділено 1,3 млн грн.</w:t>
      </w:r>
    </w:p>
    <w:p w:rsidR="00853C53" w:rsidRDefault="00CE1A9D" w:rsidP="00853C53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853C53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чого було проведена «Реконструкція гідротехнічної споруди – водонапірної башти та артезіанської свердловини № б/н, що знаходиться по вул. Зелена, с. Нова Долина,  Авангардівської селищної ради» що підвищило якість та стабільність водопостачання у  частині села. Вартість: </w:t>
      </w:r>
      <w:r w:rsidR="00723D82" w:rsidRPr="00853C53">
        <w:rPr>
          <w:rFonts w:ascii="Times New Roman" w:hAnsi="Times New Roman" w:cs="Times New Roman"/>
          <w:sz w:val="28"/>
          <w:szCs w:val="28"/>
          <w:lang w:val="uk-UA"/>
        </w:rPr>
        <w:t>1,2 млн</w:t>
      </w:r>
      <w:r w:rsidR="00723D82" w:rsidRPr="00853C53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грн. </w:t>
      </w:r>
    </w:p>
    <w:p w:rsidR="00CE1A9D" w:rsidRPr="00853C53" w:rsidRDefault="00723D82" w:rsidP="00853C5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53C53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</w:t>
      </w:r>
      <w:r w:rsidRPr="00853C5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84091" cy="34480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02" cy="34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C53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</w:t>
      </w:r>
      <w:r w:rsidRPr="00853C5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60297" cy="3416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61" cy="343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D82" w:rsidRDefault="00723D82" w:rsidP="00853C5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C53">
        <w:rPr>
          <w:rFonts w:ascii="Times New Roman" w:hAnsi="Times New Roman" w:cs="Times New Roman"/>
          <w:sz w:val="28"/>
          <w:szCs w:val="28"/>
          <w:lang w:val="uk-UA"/>
        </w:rPr>
        <w:t xml:space="preserve">Депутатами підтримано виділення коштів на проведення закупівлі із добудови Новодолинського ліцею, у розмірі </w:t>
      </w:r>
      <w:r w:rsidR="00D208F9" w:rsidRPr="00853C53">
        <w:rPr>
          <w:rFonts w:ascii="Times New Roman" w:hAnsi="Times New Roman" w:cs="Times New Roman"/>
          <w:sz w:val="28"/>
          <w:szCs w:val="28"/>
          <w:lang w:val="uk-UA"/>
        </w:rPr>
        <w:t xml:space="preserve">16 млн грн. Це дало можливість відновити реконструкцію ліцею, та вже до кінця 2024 року школа повністю змінила свій облік. </w:t>
      </w:r>
    </w:p>
    <w:p w:rsidR="001A1B36" w:rsidRDefault="001A1B36" w:rsidP="00853C5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A1B36" w:rsidRDefault="001A1B36" w:rsidP="00853C5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A1B36" w:rsidRDefault="001A1B36" w:rsidP="00853C5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A1B36" w:rsidRDefault="001A1B36" w:rsidP="00853C5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3C53" w:rsidRPr="00853C53" w:rsidRDefault="00853C53" w:rsidP="00853C5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Завдяки чому, наш ліцей перетворився із цього…</w:t>
      </w:r>
    </w:p>
    <w:p w:rsidR="00D208F9" w:rsidRDefault="00D208F9" w:rsidP="00853C5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C5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816598" cy="415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23" cy="420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53" w:rsidRDefault="00853C53" w:rsidP="00853C5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ось такий прекрасний та модерновий заклад…</w:t>
      </w:r>
    </w:p>
    <w:p w:rsidR="00853C53" w:rsidRDefault="00853C53" w:rsidP="00853C5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84850" cy="4338638"/>
            <wp:effectExtent l="0" t="0" r="635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76" cy="434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0F" w:rsidRDefault="00853C53" w:rsidP="00853C5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Також за підтримки депутатів Авангардівської селищної ради було виділено фінансування, та проведено дорожні роботи що межують із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Новодолинським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ліцеєм, а саме: </w:t>
      </w:r>
    </w:p>
    <w:p w:rsidR="00853C53" w:rsidRDefault="00370B98" w:rsidP="00853C5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0B98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370B98">
        <w:rPr>
          <w:rFonts w:ascii="Times New Roman" w:hAnsi="Times New Roman" w:cs="Times New Roman"/>
          <w:sz w:val="28"/>
          <w:szCs w:val="28"/>
          <w:lang w:val="uk-UA"/>
        </w:rPr>
        <w:tab/>
        <w:t>Капітальний ремонт  дорожнього покриття-облаштування території під’їзду шкільного автобусу та зони пішохідного переходу дітей до ліцею по вул. Шкільна, с. Нова Долина, Одеського району, Одеської області  із встановленням сучасного освітлення та дорожніх знаків. Вартість: 4537,001 тис грн.</w:t>
      </w:r>
    </w:p>
    <w:p w:rsidR="00853C53" w:rsidRDefault="008E0F0F" w:rsidP="001A1B36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0D798B83" wp14:editId="0AE9D498">
            <wp:extent cx="4692650" cy="4041866"/>
            <wp:effectExtent l="0" t="0" r="0" b="0"/>
            <wp:docPr id="18392286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261" cy="405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6784D959" wp14:editId="6E932B28">
            <wp:extent cx="3260035" cy="3371577"/>
            <wp:effectExtent l="0" t="0" r="0" b="635"/>
            <wp:docPr id="12149662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25" cy="339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0F" w:rsidRPr="005F23D1" w:rsidRDefault="008E0F0F" w:rsidP="008E0F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23D1">
        <w:rPr>
          <w:rFonts w:ascii="Times New Roman" w:hAnsi="Times New Roman" w:cs="Times New Roman"/>
          <w:sz w:val="28"/>
          <w:szCs w:val="28"/>
        </w:rPr>
        <w:lastRenderedPageBreak/>
        <w:t>Капітальний ремонт дорожнього покриття-облаштування проходу відвідувачів ЗЗСО «</w:t>
      </w:r>
      <w:proofErr w:type="spellStart"/>
      <w:r w:rsidRPr="005F23D1">
        <w:rPr>
          <w:rFonts w:ascii="Times New Roman" w:hAnsi="Times New Roman" w:cs="Times New Roman"/>
          <w:sz w:val="28"/>
          <w:szCs w:val="28"/>
        </w:rPr>
        <w:t>Новодолинський</w:t>
      </w:r>
      <w:proofErr w:type="spellEnd"/>
      <w:r w:rsidRPr="005F23D1">
        <w:rPr>
          <w:rFonts w:ascii="Times New Roman" w:hAnsi="Times New Roman" w:cs="Times New Roman"/>
          <w:sz w:val="28"/>
          <w:szCs w:val="28"/>
        </w:rPr>
        <w:t xml:space="preserve"> Ліцей» до шкільної їдальні та укриття  по вул. </w:t>
      </w:r>
      <w:r w:rsidRPr="005F23D1">
        <w:rPr>
          <w:rFonts w:ascii="Times New Roman" w:hAnsi="Times New Roman" w:cs="Times New Roman"/>
          <w:bCs/>
          <w:sz w:val="28"/>
          <w:szCs w:val="28"/>
        </w:rPr>
        <w:t>Миру,</w:t>
      </w:r>
      <w:r w:rsidRPr="005F23D1">
        <w:rPr>
          <w:rFonts w:ascii="Times New Roman" w:hAnsi="Times New Roman" w:cs="Times New Roman"/>
          <w:sz w:val="28"/>
          <w:szCs w:val="28"/>
        </w:rPr>
        <w:t xml:space="preserve"> с. Нова Долина, Одеського району, Одеської області»</w:t>
      </w:r>
      <w:r>
        <w:rPr>
          <w:rFonts w:ascii="Times New Roman" w:hAnsi="Times New Roman" w:cs="Times New Roman"/>
          <w:sz w:val="28"/>
          <w:szCs w:val="28"/>
        </w:rPr>
        <w:t>. Вартість: 1422,816 тис грн.</w:t>
      </w:r>
    </w:p>
    <w:p w:rsidR="00C22482" w:rsidRDefault="008E0F0F" w:rsidP="008E0F0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02348" cy="38727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87" cy="388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82900" cy="3846762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03" cy="386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82" w:rsidRPr="00C22482" w:rsidRDefault="00C22482" w:rsidP="00C2248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2482" w:rsidRPr="00C22482" w:rsidRDefault="00C22482" w:rsidP="00C2248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2482" w:rsidRDefault="00C22482" w:rsidP="00C2248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0F0F" w:rsidRDefault="00C22482" w:rsidP="00C224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повагою, </w:t>
      </w:r>
    </w:p>
    <w:p w:rsidR="00C22482" w:rsidRPr="00C22482" w:rsidRDefault="00C22482" w:rsidP="00C224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Депутат селищної ради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 Артем СИРІТКА</w:t>
      </w:r>
    </w:p>
    <w:sectPr w:rsidR="00C22482" w:rsidRPr="00C22482" w:rsidSect="001A1B36">
      <w:pgSz w:w="12240" w:h="15840"/>
      <w:pgMar w:top="709" w:right="850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3C6DE2"/>
    <w:multiLevelType w:val="hybridMultilevel"/>
    <w:tmpl w:val="ABDEDE3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231"/>
    <w:rsid w:val="001A1B36"/>
    <w:rsid w:val="00370B98"/>
    <w:rsid w:val="00393811"/>
    <w:rsid w:val="003F4231"/>
    <w:rsid w:val="00723D82"/>
    <w:rsid w:val="00853C53"/>
    <w:rsid w:val="008E0F0F"/>
    <w:rsid w:val="009929DD"/>
    <w:rsid w:val="00C22482"/>
    <w:rsid w:val="00CE1A9D"/>
    <w:rsid w:val="00D208F9"/>
    <w:rsid w:val="00D7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7C9A51-B4DB-422B-B8C2-5C156876C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0F0F"/>
    <w:pPr>
      <w:spacing w:line="278" w:lineRule="auto"/>
      <w:ind w:left="720"/>
      <w:contextualSpacing/>
    </w:pPr>
    <w:rPr>
      <w:kern w:val="2"/>
      <w:sz w:val="24"/>
      <w:szCs w:val="24"/>
      <w:lang w:val="uk-U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293</Words>
  <Characters>1674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Сирітка Артем Олександрович</dc:creator>
  <cp:keywords/>
  <dc:description/>
  <cp:lastModifiedBy>Admin</cp:lastModifiedBy>
  <cp:revision>3</cp:revision>
  <dcterms:created xsi:type="dcterms:W3CDTF">2025-02-10T17:47:00Z</dcterms:created>
  <dcterms:modified xsi:type="dcterms:W3CDTF">2025-02-14T16:32:00Z</dcterms:modified>
</cp:coreProperties>
</file>