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6FDA6" w14:textId="163D4BFC" w:rsidR="00D11E82" w:rsidRDefault="00B24265" w:rsidP="00E95533">
      <w:pPr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                                              </w:t>
      </w:r>
      <w:r w:rsidR="006E5E38">
        <w:rPr>
          <w:bCs/>
          <w:sz w:val="24"/>
          <w:szCs w:val="24"/>
        </w:rPr>
        <w:t xml:space="preserve">                              </w:t>
      </w:r>
    </w:p>
    <w:p w14:paraId="02930426" w14:textId="5A21AB57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24265">
        <w:rPr>
          <w:bCs/>
          <w:sz w:val="24"/>
          <w:szCs w:val="24"/>
        </w:rPr>
        <w:t>Додаток до рішення</w:t>
      </w:r>
    </w:p>
    <w:p w14:paraId="1DC35CC0" w14:textId="77777777" w:rsid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0C6015" w:rsidRPr="00B24265">
        <w:rPr>
          <w:bCs/>
          <w:sz w:val="24"/>
          <w:szCs w:val="24"/>
        </w:rPr>
        <w:t>Авангардівської</w:t>
      </w:r>
      <w:r w:rsidRPr="00B24265">
        <w:rPr>
          <w:bCs/>
          <w:sz w:val="24"/>
          <w:szCs w:val="24"/>
        </w:rPr>
        <w:t xml:space="preserve"> селищної ради</w:t>
      </w:r>
    </w:p>
    <w:p w14:paraId="5D12DC20" w14:textId="39CD03EC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94068">
        <w:rPr>
          <w:bCs/>
          <w:sz w:val="24"/>
          <w:szCs w:val="24"/>
        </w:rPr>
        <w:t>№</w:t>
      </w:r>
      <w:r w:rsidR="008A2E7A">
        <w:rPr>
          <w:bCs/>
          <w:sz w:val="24"/>
          <w:szCs w:val="24"/>
        </w:rPr>
        <w:t>3445</w:t>
      </w:r>
      <w:r w:rsidR="0062143C">
        <w:rPr>
          <w:bCs/>
          <w:sz w:val="24"/>
          <w:szCs w:val="24"/>
        </w:rPr>
        <w:t>-</w:t>
      </w:r>
      <w:r w:rsidRPr="00B24265"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від </w:t>
      </w:r>
      <w:r w:rsidR="000A2F70">
        <w:rPr>
          <w:bCs/>
          <w:sz w:val="24"/>
          <w:szCs w:val="24"/>
        </w:rPr>
        <w:t>06</w:t>
      </w:r>
      <w:r w:rsidRPr="00B24265">
        <w:rPr>
          <w:bCs/>
          <w:sz w:val="24"/>
          <w:szCs w:val="24"/>
        </w:rPr>
        <w:t>.</w:t>
      </w:r>
      <w:r w:rsidR="000A2F70">
        <w:rPr>
          <w:bCs/>
          <w:sz w:val="24"/>
          <w:szCs w:val="24"/>
        </w:rPr>
        <w:t>02.</w:t>
      </w:r>
      <w:r w:rsidRPr="00B24265">
        <w:rPr>
          <w:bCs/>
          <w:sz w:val="24"/>
          <w:szCs w:val="24"/>
        </w:rPr>
        <w:t>202</w:t>
      </w:r>
      <w:r w:rsidR="000A2F70">
        <w:rPr>
          <w:bCs/>
          <w:sz w:val="24"/>
          <w:szCs w:val="24"/>
        </w:rPr>
        <w:t>5</w:t>
      </w:r>
      <w:r w:rsidR="00B81AF4">
        <w:rPr>
          <w:bCs/>
          <w:sz w:val="24"/>
          <w:szCs w:val="24"/>
        </w:rPr>
        <w:t>р.</w:t>
      </w:r>
    </w:p>
    <w:p w14:paraId="4C28A357" w14:textId="68750A77" w:rsidR="00E95533" w:rsidRPr="006E5E38" w:rsidRDefault="00B24265" w:rsidP="006E5E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0C6015" w:rsidRPr="00B24265">
        <w:rPr>
          <w:bCs/>
          <w:sz w:val="24"/>
          <w:szCs w:val="24"/>
        </w:rPr>
        <w:t xml:space="preserve">                                                                               </w:t>
      </w:r>
      <w:r w:rsidRPr="00B24265">
        <w:rPr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</w:p>
    <w:p w14:paraId="7F2DA95C" w14:textId="4898B3A0" w:rsidR="00D11E82" w:rsidRPr="006E5E38" w:rsidRDefault="00B24265" w:rsidP="006E5E38">
      <w:pPr>
        <w:jc w:val="center"/>
        <w:rPr>
          <w:b/>
          <w:bCs/>
          <w:sz w:val="24"/>
          <w:szCs w:val="24"/>
        </w:rPr>
      </w:pPr>
      <w:r w:rsidRPr="00D11E82">
        <w:rPr>
          <w:b/>
          <w:bCs/>
          <w:sz w:val="24"/>
          <w:szCs w:val="24"/>
        </w:rPr>
        <w:t>СПИСОК</w:t>
      </w:r>
    </w:p>
    <w:p w14:paraId="4D85C30E" w14:textId="32CF26E4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постраждалих </w:t>
      </w:r>
      <w:r w:rsidR="00B24265" w:rsidRPr="00B24265">
        <w:rPr>
          <w:bCs/>
          <w:sz w:val="24"/>
          <w:szCs w:val="24"/>
        </w:rPr>
        <w:t>мешканців</w:t>
      </w:r>
      <w:r w:rsidRPr="00B24265">
        <w:rPr>
          <w:bCs/>
          <w:sz w:val="24"/>
          <w:szCs w:val="24"/>
        </w:rPr>
        <w:t xml:space="preserve"> Авангардівської селищної </w:t>
      </w:r>
      <w:r w:rsidR="00B24265">
        <w:rPr>
          <w:bCs/>
          <w:sz w:val="24"/>
          <w:szCs w:val="24"/>
        </w:rPr>
        <w:t>ТГ</w:t>
      </w:r>
      <w:r w:rsidRPr="00B24265">
        <w:rPr>
          <w:bCs/>
          <w:sz w:val="24"/>
          <w:szCs w:val="24"/>
        </w:rPr>
        <w:t xml:space="preserve"> </w:t>
      </w:r>
    </w:p>
    <w:p w14:paraId="3A71C442" w14:textId="749ED614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>житлові будинки (квартири)</w:t>
      </w:r>
      <w:r w:rsidR="009D69BA">
        <w:rPr>
          <w:bCs/>
          <w:sz w:val="24"/>
          <w:szCs w:val="24"/>
        </w:rPr>
        <w:t>, транспортні засоби</w:t>
      </w:r>
      <w:r w:rsidRPr="00B24265">
        <w:rPr>
          <w:bCs/>
          <w:sz w:val="24"/>
          <w:szCs w:val="24"/>
        </w:rPr>
        <w:t xml:space="preserve"> яких пошкоджено внаслідок надзвичайної ситуації воєнного характеру, </w:t>
      </w:r>
    </w:p>
    <w:p w14:paraId="08500E7E" w14:textId="1D03D1CA" w:rsidR="00EC45C9" w:rsidRPr="006E5E38" w:rsidRDefault="00772C04" w:rsidP="006E5E38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>спричиненої збройною агресією р</w:t>
      </w:r>
      <w:r w:rsidR="00B24265">
        <w:rPr>
          <w:bCs/>
          <w:sz w:val="24"/>
          <w:szCs w:val="24"/>
        </w:rPr>
        <w:t xml:space="preserve">осійської </w:t>
      </w:r>
      <w:r w:rsidR="00B24265" w:rsidRPr="006E5E38">
        <w:rPr>
          <w:bCs/>
          <w:sz w:val="24"/>
          <w:szCs w:val="24"/>
        </w:rPr>
        <w:t xml:space="preserve">федерації </w:t>
      </w:r>
      <w:r w:rsidR="009D69BA" w:rsidRPr="006E5E38">
        <w:rPr>
          <w:bCs/>
          <w:sz w:val="24"/>
          <w:szCs w:val="24"/>
        </w:rPr>
        <w:t xml:space="preserve">09.11.2024 року </w:t>
      </w:r>
      <w:r w:rsidR="00B24265">
        <w:rPr>
          <w:bCs/>
          <w:sz w:val="24"/>
          <w:szCs w:val="24"/>
        </w:rPr>
        <w:t xml:space="preserve">та розмір виплати </w:t>
      </w:r>
      <w:r w:rsidRPr="00B24265">
        <w:rPr>
          <w:bCs/>
          <w:sz w:val="24"/>
          <w:szCs w:val="24"/>
        </w:rPr>
        <w:t xml:space="preserve"> </w:t>
      </w:r>
      <w:r w:rsidR="00B24265">
        <w:rPr>
          <w:bCs/>
          <w:sz w:val="24"/>
          <w:szCs w:val="24"/>
        </w:rPr>
        <w:t>грошової</w:t>
      </w:r>
      <w:r w:rsidRPr="00B24265">
        <w:rPr>
          <w:bCs/>
          <w:sz w:val="24"/>
          <w:szCs w:val="24"/>
        </w:rPr>
        <w:t xml:space="preserve"> допомоги </w:t>
      </w:r>
    </w:p>
    <w:tbl>
      <w:tblPr>
        <w:tblStyle w:val="a3"/>
        <w:tblW w:w="14691" w:type="dxa"/>
        <w:tblLook w:val="04A0" w:firstRow="1" w:lastRow="0" w:firstColumn="1" w:lastColumn="0" w:noHBand="0" w:noVBand="1"/>
      </w:tblPr>
      <w:tblGrid>
        <w:gridCol w:w="456"/>
        <w:gridCol w:w="4075"/>
        <w:gridCol w:w="1276"/>
        <w:gridCol w:w="3101"/>
        <w:gridCol w:w="1756"/>
        <w:gridCol w:w="4027"/>
      </w:tblGrid>
      <w:tr w:rsidR="00EC45C9" w:rsidRPr="00B24265" w14:paraId="2AFE5945" w14:textId="77777777" w:rsidTr="00E40E08">
        <w:trPr>
          <w:trHeight w:val="928"/>
        </w:trPr>
        <w:tc>
          <w:tcPr>
            <w:tcW w:w="456" w:type="dxa"/>
          </w:tcPr>
          <w:p w14:paraId="0248A050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14:paraId="373ADACE" w14:textId="50624516" w:rsidR="00EC45C9" w:rsidRPr="00B24265" w:rsidRDefault="003B79AA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ПІП власника пошкодженого майна, телефон</w:t>
            </w:r>
          </w:p>
        </w:tc>
        <w:tc>
          <w:tcPr>
            <w:tcW w:w="1276" w:type="dxa"/>
          </w:tcPr>
          <w:p w14:paraId="51E7007C" w14:textId="77777777" w:rsidR="007E42D9" w:rsidRDefault="007E42D9" w:rsidP="00B2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Сума </w:t>
            </w:r>
            <w:r w:rsidR="003B79AA" w:rsidRPr="00B24265">
              <w:rPr>
                <w:b/>
                <w:i/>
                <w:sz w:val="24"/>
                <w:szCs w:val="24"/>
              </w:rPr>
              <w:t xml:space="preserve">допомоги, </w:t>
            </w:r>
          </w:p>
          <w:p w14:paraId="67E8DE16" w14:textId="260A745C" w:rsidR="00EC45C9" w:rsidRPr="00B24265" w:rsidRDefault="003B79AA" w:rsidP="00B24265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3101" w:type="dxa"/>
          </w:tcPr>
          <w:p w14:paraId="6B9CED3F" w14:textId="67D727F1" w:rsidR="00EC45C9" w:rsidRPr="00B24265" w:rsidRDefault="00EC45C9" w:rsidP="009D69BA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 xml:space="preserve">Адреса </w:t>
            </w:r>
          </w:p>
        </w:tc>
        <w:tc>
          <w:tcPr>
            <w:tcW w:w="1756" w:type="dxa"/>
          </w:tcPr>
          <w:p w14:paraId="7E46825E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Об’єкт пошкодження</w:t>
            </w:r>
          </w:p>
        </w:tc>
        <w:tc>
          <w:tcPr>
            <w:tcW w:w="4027" w:type="dxa"/>
          </w:tcPr>
          <w:p w14:paraId="3C5F8AE7" w14:textId="77777777" w:rsid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Характеристика</w:t>
            </w:r>
          </w:p>
          <w:p w14:paraId="72045358" w14:textId="36D5DD04" w:rsidR="00EC45C9" w:rsidRPr="00B24265" w:rsidRDefault="00B24265" w:rsidP="004D60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пошкодженого </w:t>
            </w:r>
            <w:r w:rsidR="004D60C7">
              <w:rPr>
                <w:b/>
                <w:i/>
                <w:sz w:val="24"/>
                <w:szCs w:val="24"/>
              </w:rPr>
              <w:t>майна</w:t>
            </w:r>
          </w:p>
        </w:tc>
      </w:tr>
      <w:tr w:rsidR="00EC45C9" w:rsidRPr="00B24265" w14:paraId="26D629F8" w14:textId="77777777" w:rsidTr="00E40E08">
        <w:trPr>
          <w:trHeight w:val="392"/>
        </w:trPr>
        <w:tc>
          <w:tcPr>
            <w:tcW w:w="456" w:type="dxa"/>
          </w:tcPr>
          <w:p w14:paraId="7AB3811B" w14:textId="0A708AB1" w:rsidR="00EC45C9" w:rsidRPr="00E40E08" w:rsidRDefault="00EC45C9" w:rsidP="0092558B">
            <w:pPr>
              <w:rPr>
                <w:sz w:val="24"/>
                <w:szCs w:val="24"/>
              </w:rPr>
            </w:pPr>
            <w:r w:rsidRPr="00E40E08">
              <w:rPr>
                <w:sz w:val="24"/>
                <w:szCs w:val="24"/>
              </w:rPr>
              <w:t>1</w:t>
            </w:r>
            <w:r w:rsidR="00E40E08" w:rsidRPr="00E40E08">
              <w:rPr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14:paraId="2D1BF545" w14:textId="769466D3" w:rsidR="000428DA" w:rsidRPr="00E40E08" w:rsidRDefault="00B30887" w:rsidP="00B30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ХХХХХ   </w:t>
            </w:r>
            <w:r w:rsidR="00E40E08" w:rsidRPr="00E40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ХХХХХХ</w:t>
            </w:r>
          </w:p>
        </w:tc>
        <w:tc>
          <w:tcPr>
            <w:tcW w:w="1276" w:type="dxa"/>
          </w:tcPr>
          <w:p w14:paraId="3DC140C1" w14:textId="0A2C70E1" w:rsidR="000428DA" w:rsidRPr="00E40E08" w:rsidRDefault="00E40E08" w:rsidP="00D11E82">
            <w:pPr>
              <w:jc w:val="center"/>
              <w:rPr>
                <w:b/>
                <w:sz w:val="24"/>
                <w:szCs w:val="24"/>
              </w:rPr>
            </w:pPr>
            <w:r w:rsidRPr="00E40E08">
              <w:rPr>
                <w:b/>
                <w:sz w:val="24"/>
                <w:szCs w:val="24"/>
              </w:rPr>
              <w:t>25000</w:t>
            </w:r>
          </w:p>
        </w:tc>
        <w:tc>
          <w:tcPr>
            <w:tcW w:w="3101" w:type="dxa"/>
          </w:tcPr>
          <w:p w14:paraId="49C741CD" w14:textId="77777777" w:rsidR="000110F8" w:rsidRDefault="000110F8" w:rsidP="00011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Одеська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.,Одеський р-н, </w:t>
            </w:r>
          </w:p>
          <w:p w14:paraId="78C8A494" w14:textId="244F6BFB" w:rsidR="000110F8" w:rsidRDefault="000110F8" w:rsidP="00B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с-ще Авангард</w:t>
            </w:r>
          </w:p>
          <w:p w14:paraId="256CB261" w14:textId="2FC1A4FD" w:rsidR="009D69BA" w:rsidRPr="00E40E08" w:rsidRDefault="00E40E08" w:rsidP="009D69BA">
            <w:pPr>
              <w:jc w:val="center"/>
              <w:rPr>
                <w:sz w:val="24"/>
                <w:szCs w:val="24"/>
              </w:rPr>
            </w:pPr>
            <w:r w:rsidRPr="00E40E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56" w:type="dxa"/>
          </w:tcPr>
          <w:p w14:paraId="48C2ED9F" w14:textId="77777777" w:rsidR="000110F8" w:rsidRDefault="000110F8" w:rsidP="00011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Транспортний засіб марки </w:t>
            </w:r>
          </w:p>
          <w:p w14:paraId="718DAF9B" w14:textId="1DB3B492" w:rsidR="000110F8" w:rsidRDefault="000110F8" w:rsidP="00011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</w:t>
            </w:r>
            <w:r w:rsidRPr="000110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TUCSON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603FA32" w14:textId="1762B70A" w:rsidR="00EC45C9" w:rsidRPr="000110F8" w:rsidRDefault="000110F8" w:rsidP="00B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державний номерний знак  </w:t>
            </w:r>
            <w:r w:rsidR="00B30887">
              <w:rPr>
                <w:sz w:val="24"/>
                <w:szCs w:val="24"/>
              </w:rPr>
              <w:t>ХХХХХ</w:t>
            </w:r>
          </w:p>
        </w:tc>
        <w:tc>
          <w:tcPr>
            <w:tcW w:w="4027" w:type="dxa"/>
          </w:tcPr>
          <w:p w14:paraId="4C389DE1" w14:textId="59CD1A22" w:rsidR="009B60DD" w:rsidRDefault="009B60DD" w:rsidP="009B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пошкоджений частково,  підлягає відновленню</w:t>
            </w:r>
          </w:p>
          <w:p w14:paraId="75465920" w14:textId="0FAEA643" w:rsidR="00CC6EC5" w:rsidRPr="00E40E08" w:rsidRDefault="00CC6EC5" w:rsidP="007E42D9">
            <w:pPr>
              <w:rPr>
                <w:sz w:val="24"/>
                <w:szCs w:val="24"/>
              </w:rPr>
            </w:pPr>
          </w:p>
        </w:tc>
      </w:tr>
      <w:tr w:rsidR="00E40E08" w:rsidRPr="00B24265" w14:paraId="7B511FF7" w14:textId="77777777" w:rsidTr="00E40E08">
        <w:trPr>
          <w:trHeight w:val="392"/>
        </w:trPr>
        <w:tc>
          <w:tcPr>
            <w:tcW w:w="456" w:type="dxa"/>
          </w:tcPr>
          <w:p w14:paraId="1EB1EA67" w14:textId="3B92D134" w:rsidR="00E40E08" w:rsidRPr="00E40E08" w:rsidRDefault="00E40E08" w:rsidP="0092558B">
            <w:pPr>
              <w:rPr>
                <w:sz w:val="24"/>
                <w:szCs w:val="24"/>
              </w:rPr>
            </w:pPr>
            <w:r w:rsidRPr="00E40E08">
              <w:rPr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14:paraId="2A7A2DBD" w14:textId="1414D0FC" w:rsidR="00E40E08" w:rsidRPr="00E40E08" w:rsidRDefault="00B30887" w:rsidP="00B308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ХХХХХ  </w:t>
            </w:r>
            <w:r w:rsidR="00E40E08" w:rsidRPr="00E40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ХХХХХ</w:t>
            </w:r>
          </w:p>
        </w:tc>
        <w:tc>
          <w:tcPr>
            <w:tcW w:w="1276" w:type="dxa"/>
          </w:tcPr>
          <w:p w14:paraId="2C39679B" w14:textId="015B1C7E" w:rsidR="00E40E08" w:rsidRPr="00E40E08" w:rsidRDefault="00E40E08" w:rsidP="00D11E82">
            <w:pPr>
              <w:jc w:val="center"/>
              <w:rPr>
                <w:b/>
                <w:sz w:val="24"/>
                <w:szCs w:val="24"/>
              </w:rPr>
            </w:pPr>
            <w:r w:rsidRPr="00E40E08"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3101" w:type="dxa"/>
          </w:tcPr>
          <w:p w14:paraId="51DECA86" w14:textId="77777777" w:rsidR="006E5E38" w:rsidRDefault="006E5E38" w:rsidP="006E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Одеська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.,Одеський р-н, </w:t>
            </w:r>
          </w:p>
          <w:p w14:paraId="314864C6" w14:textId="6AEC9187" w:rsidR="00E40E08" w:rsidRPr="00E40E08" w:rsidRDefault="00B30887" w:rsidP="00B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с-ще Авангард</w:t>
            </w:r>
          </w:p>
        </w:tc>
        <w:tc>
          <w:tcPr>
            <w:tcW w:w="1756" w:type="dxa"/>
          </w:tcPr>
          <w:p w14:paraId="3BB6345D" w14:textId="77777777" w:rsidR="006E5E38" w:rsidRDefault="006E5E38" w:rsidP="006E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Транспортний засіб марки </w:t>
            </w:r>
          </w:p>
          <w:p w14:paraId="5803AE5F" w14:textId="1557842E" w:rsidR="006E5E38" w:rsidRDefault="006E5E38" w:rsidP="006E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NISSAN</w:t>
            </w:r>
          </w:p>
          <w:p w14:paraId="414ED400" w14:textId="67A70C78" w:rsidR="00E40E08" w:rsidRPr="00E40E08" w:rsidRDefault="006E5E38" w:rsidP="00B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державний номерний знак  </w:t>
            </w:r>
            <w:r w:rsidR="00B30887">
              <w:rPr>
                <w:sz w:val="24"/>
                <w:szCs w:val="24"/>
              </w:rPr>
              <w:t>ХХХХХ</w:t>
            </w:r>
          </w:p>
        </w:tc>
        <w:tc>
          <w:tcPr>
            <w:tcW w:w="4027" w:type="dxa"/>
          </w:tcPr>
          <w:p w14:paraId="3C78D803" w14:textId="77777777" w:rsidR="006E5E38" w:rsidRDefault="006E5E38" w:rsidP="006E5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пошкоджений частково,  підлягає відновленню</w:t>
            </w:r>
          </w:p>
          <w:p w14:paraId="0827D633" w14:textId="77777777" w:rsidR="00E40E08" w:rsidRPr="00E40E08" w:rsidRDefault="00E40E08" w:rsidP="007E42D9">
            <w:pPr>
              <w:rPr>
                <w:sz w:val="24"/>
                <w:szCs w:val="24"/>
              </w:rPr>
            </w:pPr>
          </w:p>
        </w:tc>
      </w:tr>
      <w:tr w:rsidR="00E40E08" w:rsidRPr="00B24265" w14:paraId="7EDE9643" w14:textId="77777777" w:rsidTr="00E40E08">
        <w:trPr>
          <w:trHeight w:val="392"/>
        </w:trPr>
        <w:tc>
          <w:tcPr>
            <w:tcW w:w="456" w:type="dxa"/>
          </w:tcPr>
          <w:p w14:paraId="519A0F51" w14:textId="57C8DBEF" w:rsidR="00E40E08" w:rsidRPr="00E40E08" w:rsidRDefault="00E40E08" w:rsidP="00E40E08">
            <w:pPr>
              <w:rPr>
                <w:sz w:val="24"/>
                <w:szCs w:val="24"/>
              </w:rPr>
            </w:pPr>
            <w:r w:rsidRPr="00E40E08">
              <w:rPr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14:paraId="1E4A79A2" w14:textId="1CD0B63B" w:rsidR="00E40E08" w:rsidRPr="00E40E08" w:rsidRDefault="00B30887" w:rsidP="00B308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  ХХХХХ</w:t>
            </w:r>
          </w:p>
        </w:tc>
        <w:tc>
          <w:tcPr>
            <w:tcW w:w="1276" w:type="dxa"/>
          </w:tcPr>
          <w:p w14:paraId="2A290236" w14:textId="126F15C3" w:rsidR="00E40E08" w:rsidRPr="00E40E08" w:rsidRDefault="00E40E08" w:rsidP="00E40E08">
            <w:pPr>
              <w:jc w:val="center"/>
              <w:rPr>
                <w:b/>
                <w:sz w:val="24"/>
                <w:szCs w:val="24"/>
              </w:rPr>
            </w:pPr>
            <w:r w:rsidRPr="00E40E08">
              <w:rPr>
                <w:b/>
                <w:sz w:val="24"/>
                <w:szCs w:val="24"/>
              </w:rPr>
              <w:t>50000</w:t>
            </w:r>
          </w:p>
        </w:tc>
        <w:tc>
          <w:tcPr>
            <w:tcW w:w="3101" w:type="dxa"/>
          </w:tcPr>
          <w:p w14:paraId="2960441F" w14:textId="77777777" w:rsidR="009B60DD" w:rsidRDefault="009B60DD" w:rsidP="009B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Одеська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.,Одеський р-н, </w:t>
            </w:r>
          </w:p>
          <w:p w14:paraId="02469A9A" w14:textId="2BBEACC7" w:rsidR="00E40E08" w:rsidRPr="00E40E08" w:rsidRDefault="009B60DD" w:rsidP="00B308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с-ще Авангард </w:t>
            </w:r>
          </w:p>
        </w:tc>
        <w:tc>
          <w:tcPr>
            <w:tcW w:w="1756" w:type="dxa"/>
          </w:tcPr>
          <w:p w14:paraId="2E738595" w14:textId="77777777" w:rsidR="009B60DD" w:rsidRDefault="009B60DD" w:rsidP="009B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засіб марки </w:t>
            </w:r>
          </w:p>
          <w:p w14:paraId="3DB23C62" w14:textId="6EA569D8" w:rsidR="009B60DD" w:rsidRPr="009B60DD" w:rsidRDefault="009B60DD" w:rsidP="009B60D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SEAT</w:t>
            </w:r>
            <w:r w:rsidRPr="009B60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IBIZA</w:t>
            </w:r>
          </w:p>
          <w:p w14:paraId="69A5B646" w14:textId="43C11C4D" w:rsidR="00E40E08" w:rsidRPr="00E40E08" w:rsidRDefault="009B60DD" w:rsidP="00B308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державний номерний знак  </w:t>
            </w:r>
            <w:r w:rsidR="00B30887">
              <w:rPr>
                <w:sz w:val="24"/>
                <w:szCs w:val="24"/>
              </w:rPr>
              <w:t>ХХХХХХ</w:t>
            </w:r>
          </w:p>
        </w:tc>
        <w:tc>
          <w:tcPr>
            <w:tcW w:w="4027" w:type="dxa"/>
          </w:tcPr>
          <w:p w14:paraId="6126AFFF" w14:textId="77777777" w:rsidR="009B60DD" w:rsidRDefault="009B60DD" w:rsidP="009B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знищений повністю (згорів), відновленню не підлягає</w:t>
            </w:r>
          </w:p>
          <w:p w14:paraId="154E7B58" w14:textId="77777777" w:rsidR="00E40E08" w:rsidRPr="00E40E08" w:rsidRDefault="00E40E08" w:rsidP="00E40E08">
            <w:pPr>
              <w:rPr>
                <w:color w:val="FF0000"/>
                <w:sz w:val="24"/>
                <w:szCs w:val="24"/>
              </w:rPr>
            </w:pPr>
          </w:p>
        </w:tc>
      </w:tr>
      <w:tr w:rsidR="00E40E08" w:rsidRPr="00B24265" w14:paraId="2284D27F" w14:textId="77777777" w:rsidTr="00E40E08">
        <w:trPr>
          <w:trHeight w:val="392"/>
        </w:trPr>
        <w:tc>
          <w:tcPr>
            <w:tcW w:w="456" w:type="dxa"/>
          </w:tcPr>
          <w:p w14:paraId="419BBB45" w14:textId="2F183435" w:rsidR="00E40E08" w:rsidRPr="00E40E08" w:rsidRDefault="00E40E08" w:rsidP="00E40E08">
            <w:pPr>
              <w:rPr>
                <w:sz w:val="24"/>
                <w:szCs w:val="24"/>
              </w:rPr>
            </w:pPr>
            <w:r w:rsidRPr="00E40E08">
              <w:rPr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14:paraId="0E6C2B26" w14:textId="62ABCA1C" w:rsidR="00E40E08" w:rsidRPr="00E40E08" w:rsidRDefault="00B30887" w:rsidP="00B308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ХХХХХ  </w:t>
            </w:r>
            <w:r w:rsidR="00E40E08" w:rsidRPr="00E40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ХХХХХ</w:t>
            </w:r>
          </w:p>
        </w:tc>
        <w:tc>
          <w:tcPr>
            <w:tcW w:w="1276" w:type="dxa"/>
          </w:tcPr>
          <w:p w14:paraId="66C0058D" w14:textId="2FC06EA9" w:rsidR="00E40E08" w:rsidRPr="00E40E08" w:rsidRDefault="00E40E08" w:rsidP="00E40E08">
            <w:pPr>
              <w:jc w:val="center"/>
              <w:rPr>
                <w:b/>
                <w:sz w:val="24"/>
                <w:szCs w:val="24"/>
              </w:rPr>
            </w:pPr>
            <w:r w:rsidRPr="00E40E08"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3101" w:type="dxa"/>
          </w:tcPr>
          <w:p w14:paraId="3EFC6B64" w14:textId="77777777" w:rsidR="009B60DD" w:rsidRDefault="009B60DD" w:rsidP="009B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Одеська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.,Одеський р-н, </w:t>
            </w:r>
          </w:p>
          <w:p w14:paraId="6FA1EDA1" w14:textId="55F79522" w:rsidR="00E40E08" w:rsidRPr="00E40E08" w:rsidRDefault="009B60DD" w:rsidP="00B308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с-ще Авангард</w:t>
            </w:r>
          </w:p>
        </w:tc>
        <w:tc>
          <w:tcPr>
            <w:tcW w:w="1756" w:type="dxa"/>
          </w:tcPr>
          <w:p w14:paraId="5FC2389D" w14:textId="77777777" w:rsidR="009B60DD" w:rsidRDefault="009B60DD" w:rsidP="009B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засіб марки </w:t>
            </w:r>
          </w:p>
          <w:p w14:paraId="3902BFD8" w14:textId="0BDD3D89" w:rsidR="009B60DD" w:rsidRPr="009B60DD" w:rsidRDefault="009B60DD" w:rsidP="009B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ЗАЗ</w:t>
            </w:r>
          </w:p>
          <w:p w14:paraId="3226198C" w14:textId="43F981DB" w:rsidR="00E40E08" w:rsidRPr="00E40E08" w:rsidRDefault="009B60DD" w:rsidP="00B308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державний номерний знак  </w:t>
            </w:r>
            <w:r w:rsidR="00B30887">
              <w:rPr>
                <w:sz w:val="24"/>
                <w:szCs w:val="24"/>
              </w:rPr>
              <w:t>ХХХХХ</w:t>
            </w:r>
          </w:p>
        </w:tc>
        <w:tc>
          <w:tcPr>
            <w:tcW w:w="4027" w:type="dxa"/>
          </w:tcPr>
          <w:p w14:paraId="55A1E57C" w14:textId="77777777" w:rsidR="009B60DD" w:rsidRDefault="009B60DD" w:rsidP="009B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 пошкоджений частково,  підлягає відновленню</w:t>
            </w:r>
          </w:p>
          <w:p w14:paraId="7AAEE49A" w14:textId="77777777" w:rsidR="00E40E08" w:rsidRPr="00E40E08" w:rsidRDefault="00E40E08" w:rsidP="00E40E08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4AC0DC4" w14:textId="77777777" w:rsidR="006E5E38" w:rsidRDefault="006E5E38" w:rsidP="006E5E38">
      <w:pPr>
        <w:jc w:val="center"/>
        <w:rPr>
          <w:b/>
          <w:sz w:val="16"/>
          <w:szCs w:val="16"/>
        </w:rPr>
      </w:pPr>
    </w:p>
    <w:p w14:paraId="1295CFD0" w14:textId="4D2A89C2" w:rsidR="00E40E08" w:rsidRDefault="003F38A5" w:rsidP="006E5E38">
      <w:pPr>
        <w:jc w:val="center"/>
        <w:rPr>
          <w:b/>
          <w:sz w:val="24"/>
          <w:szCs w:val="24"/>
        </w:rPr>
      </w:pPr>
      <w:r w:rsidRPr="00D11E82">
        <w:rPr>
          <w:b/>
          <w:sz w:val="24"/>
          <w:szCs w:val="24"/>
        </w:rPr>
        <w:t xml:space="preserve">Секретар селищної ради      </w:t>
      </w:r>
      <w:r w:rsidR="00B24265" w:rsidRPr="00D11E82">
        <w:rPr>
          <w:b/>
          <w:sz w:val="24"/>
          <w:szCs w:val="24"/>
        </w:rPr>
        <w:t xml:space="preserve">          </w:t>
      </w:r>
      <w:r w:rsidRPr="00D11E82">
        <w:rPr>
          <w:b/>
          <w:sz w:val="24"/>
          <w:szCs w:val="24"/>
        </w:rPr>
        <w:t xml:space="preserve">   </w:t>
      </w:r>
      <w:r w:rsidR="00D11E82">
        <w:rPr>
          <w:b/>
          <w:sz w:val="24"/>
          <w:szCs w:val="24"/>
        </w:rPr>
        <w:t xml:space="preserve">                           </w:t>
      </w:r>
      <w:r w:rsidR="006E5E38">
        <w:rPr>
          <w:b/>
          <w:sz w:val="24"/>
          <w:szCs w:val="24"/>
        </w:rPr>
        <w:t xml:space="preserve">       Валентина ЩУР</w:t>
      </w:r>
    </w:p>
    <w:p w14:paraId="6FA8349B" w14:textId="77777777" w:rsidR="00E40E08" w:rsidRPr="00D11E82" w:rsidRDefault="00E40E08" w:rsidP="00E40E08">
      <w:pPr>
        <w:rPr>
          <w:b/>
          <w:sz w:val="24"/>
          <w:szCs w:val="24"/>
        </w:rPr>
      </w:pPr>
      <w:bookmarkStart w:id="0" w:name="_GoBack"/>
      <w:bookmarkEnd w:id="0"/>
    </w:p>
    <w:sectPr w:rsidR="00E40E08" w:rsidRPr="00D11E82" w:rsidSect="006E5E38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C9"/>
    <w:rsid w:val="00007AD4"/>
    <w:rsid w:val="000110F8"/>
    <w:rsid w:val="00021CB7"/>
    <w:rsid w:val="000428DA"/>
    <w:rsid w:val="000A2F70"/>
    <w:rsid w:val="000B21B7"/>
    <w:rsid w:val="000C6015"/>
    <w:rsid w:val="001136A2"/>
    <w:rsid w:val="002070B3"/>
    <w:rsid w:val="00257C3F"/>
    <w:rsid w:val="002944D5"/>
    <w:rsid w:val="0029756C"/>
    <w:rsid w:val="002F17B8"/>
    <w:rsid w:val="00310D71"/>
    <w:rsid w:val="00343A22"/>
    <w:rsid w:val="003B79AA"/>
    <w:rsid w:val="003C04D8"/>
    <w:rsid w:val="003F120B"/>
    <w:rsid w:val="003F38A5"/>
    <w:rsid w:val="004106BF"/>
    <w:rsid w:val="004216B4"/>
    <w:rsid w:val="004247A3"/>
    <w:rsid w:val="0043494A"/>
    <w:rsid w:val="00464781"/>
    <w:rsid w:val="004844DF"/>
    <w:rsid w:val="004A0F78"/>
    <w:rsid w:val="004D60C7"/>
    <w:rsid w:val="00521C53"/>
    <w:rsid w:val="00577066"/>
    <w:rsid w:val="005966DA"/>
    <w:rsid w:val="00610214"/>
    <w:rsid w:val="0062143C"/>
    <w:rsid w:val="006A36B5"/>
    <w:rsid w:val="006E5E38"/>
    <w:rsid w:val="0070401F"/>
    <w:rsid w:val="007127D8"/>
    <w:rsid w:val="00772C04"/>
    <w:rsid w:val="007E42D9"/>
    <w:rsid w:val="00841B0F"/>
    <w:rsid w:val="008A2E7A"/>
    <w:rsid w:val="008F066C"/>
    <w:rsid w:val="009273F5"/>
    <w:rsid w:val="009B60DD"/>
    <w:rsid w:val="009D69BA"/>
    <w:rsid w:val="009F0F03"/>
    <w:rsid w:val="00A35A86"/>
    <w:rsid w:val="00B24265"/>
    <w:rsid w:val="00B30887"/>
    <w:rsid w:val="00B5692A"/>
    <w:rsid w:val="00B81AF4"/>
    <w:rsid w:val="00B86A51"/>
    <w:rsid w:val="00B94068"/>
    <w:rsid w:val="00B96731"/>
    <w:rsid w:val="00C13F9F"/>
    <w:rsid w:val="00C923E8"/>
    <w:rsid w:val="00CC6EC5"/>
    <w:rsid w:val="00D11E82"/>
    <w:rsid w:val="00E33B85"/>
    <w:rsid w:val="00E40E08"/>
    <w:rsid w:val="00E52A3C"/>
    <w:rsid w:val="00E95533"/>
    <w:rsid w:val="00EC45C9"/>
    <w:rsid w:val="00F170F2"/>
    <w:rsid w:val="00F33B84"/>
    <w:rsid w:val="00F62B2D"/>
    <w:rsid w:val="00F83FDE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6B3B"/>
  <w15:docId w15:val="{0DA2EAE7-C47D-443B-9FEE-3CFEAE3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2025-01-30T15:31:00Z</dcterms:created>
  <dcterms:modified xsi:type="dcterms:W3CDTF">2025-02-06T17:28:00Z</dcterms:modified>
</cp:coreProperties>
</file>