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2FF9E" w14:textId="77777777" w:rsidR="0066648D" w:rsidRDefault="0066648D" w:rsidP="00666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2360C3" w14:textId="77777777" w:rsidR="00605404" w:rsidRDefault="00605404" w:rsidP="006664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A4404D0" w14:textId="77777777" w:rsidR="00605404" w:rsidRDefault="00605404" w:rsidP="006664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E796F96" w14:textId="77777777" w:rsidR="00605404" w:rsidRDefault="00605404" w:rsidP="006664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3BAA708" w14:textId="77777777" w:rsidR="00605404" w:rsidRDefault="00605404" w:rsidP="006664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AA6BA12" w14:textId="77777777" w:rsidR="00605404" w:rsidRDefault="00605404" w:rsidP="006664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93D080D" w14:textId="77777777" w:rsidR="00605404" w:rsidRDefault="00605404" w:rsidP="006664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56AA774" w14:textId="77777777" w:rsidR="00605404" w:rsidRDefault="00605404" w:rsidP="006664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7A6C09F" w14:textId="67B2E8B1" w:rsidR="00605404" w:rsidRPr="00605404" w:rsidRDefault="00605404" w:rsidP="0066648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05404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</w:p>
    <w:p w14:paraId="23383F13" w14:textId="77777777" w:rsidR="00605404" w:rsidRDefault="00605404" w:rsidP="006664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FD86EEE" w14:textId="77777777" w:rsidR="00605404" w:rsidRDefault="00605404" w:rsidP="006664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D246EAF" w14:textId="77777777" w:rsidR="00605404" w:rsidRDefault="00605404" w:rsidP="0066648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9B721B1" w14:textId="77777777" w:rsidR="00605404" w:rsidRPr="00F115C1" w:rsidRDefault="00605404" w:rsidP="0066648D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14:paraId="5F7ED3DB" w14:textId="77777777" w:rsidR="00811B63" w:rsidRDefault="00811B63" w:rsidP="00811B63">
      <w:pPr>
        <w:pStyle w:val="ad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718A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Pr="00B718AF">
        <w:rPr>
          <w:rFonts w:ascii="Times New Roman" w:hAnsi="Times New Roman" w:cs="Times New Roman"/>
          <w:bCs/>
          <w:sz w:val="28"/>
          <w:szCs w:val="28"/>
          <w:lang w:val="uk-UA"/>
        </w:rPr>
        <w:t>погодження отримання Комунальним закладом</w:t>
      </w:r>
    </w:p>
    <w:p w14:paraId="4F1EBA4F" w14:textId="30414A1A" w:rsidR="00811B63" w:rsidRDefault="00811B63" w:rsidP="00811B63">
      <w:pPr>
        <w:pStyle w:val="ad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718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«Центр безпеки громадян» Авангардівської </w:t>
      </w:r>
    </w:p>
    <w:p w14:paraId="760601C5" w14:textId="7386385B" w:rsidR="00811B63" w:rsidRPr="00B718AF" w:rsidRDefault="00811B63" w:rsidP="00811B63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718AF">
        <w:rPr>
          <w:rFonts w:ascii="Times New Roman" w:hAnsi="Times New Roman" w:cs="Times New Roman"/>
          <w:bCs/>
          <w:sz w:val="28"/>
          <w:szCs w:val="28"/>
          <w:lang w:val="uk-UA"/>
        </w:rPr>
        <w:t>селищної ради благодійної допомоги</w:t>
      </w:r>
    </w:p>
    <w:p w14:paraId="6E8F58C8" w14:textId="77777777" w:rsidR="0066648D" w:rsidRPr="0057119E" w:rsidRDefault="0066648D" w:rsidP="00666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A02D67" w14:textId="323F3DCC" w:rsidR="0066648D" w:rsidRPr="00F115C1" w:rsidRDefault="0066648D" w:rsidP="00F115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49E4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</w:t>
      </w:r>
      <w:r w:rsidRPr="000149E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клопотання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т.в.о</w:t>
      </w:r>
      <w:proofErr w:type="spellEnd"/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. </w:t>
      </w:r>
      <w:r w:rsidRPr="000149E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начальника Комунального закладу «Центр </w:t>
      </w:r>
      <w:r w:rsidR="006A1799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безпеки громадян» </w:t>
      </w:r>
      <w:r w:rsidRPr="000149E4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Авангардівської </w:t>
      </w:r>
      <w:r w:rsidRPr="00605404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селищної ради №</w:t>
      </w:r>
      <w:r w:rsidR="00F22ECE" w:rsidRPr="00605404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36</w:t>
      </w:r>
      <w:r w:rsidRPr="00605404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 </w:t>
      </w:r>
      <w:r w:rsidR="00A3168F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від </w:t>
      </w:r>
      <w:r w:rsidR="00F22ECE" w:rsidRPr="00605404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2</w:t>
      </w:r>
      <w:r w:rsidR="00605404" w:rsidRPr="00605404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4</w:t>
      </w:r>
      <w:r w:rsidR="00F22ECE" w:rsidRPr="00605404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.02.2025</w:t>
      </w:r>
      <w:r w:rsidRPr="00605404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р.</w:t>
      </w:r>
      <w:r w:rsidRPr="006054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відповідно до статті</w:t>
      </w:r>
      <w:r w:rsidRPr="007128B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34 Закону України «Про місцеве самоврядування в Україні», законів </w:t>
      </w:r>
      <w:r w:rsidRPr="0029331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України від 24 лютого 2022 року № 2102 «Про затвердження Указу Президента України «Про введення воєнного </w:t>
      </w:r>
      <w:r w:rsidRPr="00B60DA9">
        <w:rPr>
          <w:rFonts w:ascii="Times New Roman" w:hAnsi="Times New Roman" w:cs="Times New Roman"/>
          <w:noProof/>
          <w:sz w:val="28"/>
          <w:szCs w:val="28"/>
          <w:lang w:val="uk-UA"/>
        </w:rPr>
        <w:t>стану в Україні», від 22 травня 2022 року</w:t>
      </w:r>
      <w:r w:rsidRPr="00B60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0DA9">
        <w:rPr>
          <w:rStyle w:val="rvts4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 2263-</w:t>
      </w:r>
      <w:r w:rsidRPr="00B60DA9">
        <w:rPr>
          <w:rStyle w:val="rvts44"/>
          <w:rFonts w:ascii="Times New Roman" w:hAnsi="Times New Roman" w:cs="Times New Roman"/>
          <w:sz w:val="28"/>
          <w:szCs w:val="28"/>
          <w:shd w:val="clear" w:color="auto" w:fill="FFFFFF"/>
        </w:rPr>
        <w:t>IX</w:t>
      </w:r>
      <w:r w:rsidRPr="00B60DA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«</w:t>
      </w:r>
      <w:r w:rsidRPr="00B60D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затвердження Указу Президента України «Про продовження строку дії воєнного стану в Україні</w:t>
      </w:r>
      <w:r w:rsidRPr="00B60DA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»</w:t>
      </w:r>
      <w:r w:rsidRPr="00B60DA9">
        <w:rPr>
          <w:rStyle w:val="ac"/>
          <w:rFonts w:ascii="Times New Roman" w:hAnsi="Times New Roman" w:cs="Times New Roman"/>
          <w:b w:val="0"/>
          <w:bCs w:val="0"/>
          <w:noProof/>
          <w:sz w:val="28"/>
          <w:szCs w:val="28"/>
          <w:shd w:val="clear" w:color="auto" w:fill="FFFFFF"/>
          <w:lang w:val="uk-UA"/>
        </w:rPr>
        <w:t xml:space="preserve">, </w:t>
      </w:r>
      <w:r w:rsidRPr="00B60DA9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Постано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ви </w:t>
      </w:r>
      <w:r w:rsidRPr="00B60DA9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Кабінету Міністрів України  від 16 листопада 2011 року  №1195 «</w:t>
      </w:r>
      <w:r w:rsidRPr="00B60DA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Про затвердження Порядку передачі дарунків, одержаних як подарунки державі, Автономній Республіці Крим, територіальній громаді, державним або комунальним установам чи організаціям», </w:t>
      </w:r>
      <w:r w:rsidRPr="00B60DA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Постанов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Pr="00B60DA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Кабінету Міністрів України від 04 серпня 2000 року № 1222 «Про затвердження Порядку отримання благодійних (добровільних) внесків і пожертв від юридичних та фізичних осіб бюджетними установами і закладами освіти, охорони здоров’я, соціального захисту, культури, науки, спорту та фізичного виховання для потреб їх фінансування» та від 17 серпня 1998 року № 1295 «Про затвердження Порядку розподілу товарів, отриманих як благодійна допомога, та контролю за цільовим розподілом благодійної допомоги у вигляді наданих послуг або виконання робіт»</w:t>
      </w:r>
      <w:r w:rsidRPr="00B60DA9">
        <w:rPr>
          <w:rStyle w:val="ac"/>
          <w:rFonts w:ascii="Times New Roman" w:hAnsi="Times New Roman" w:cs="Times New Roman"/>
          <w:b w:val="0"/>
          <w:bCs w:val="0"/>
          <w:noProof/>
          <w:sz w:val="28"/>
          <w:szCs w:val="28"/>
          <w:shd w:val="clear" w:color="auto" w:fill="FFFFFF"/>
          <w:lang w:val="uk-UA"/>
        </w:rPr>
        <w:t>,</w:t>
      </w:r>
      <w:r w:rsidRPr="00B60DA9">
        <w:rPr>
          <w:rFonts w:ascii="Open Sans" w:hAnsi="Open Sans" w:cs="Open Sans"/>
          <w:color w:val="383838"/>
          <w:sz w:val="26"/>
          <w:szCs w:val="26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Закону України </w:t>
      </w:r>
      <w:r w:rsidRPr="00B60DA9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 xml:space="preserve"> «Про благодійну діяльність та благодійні організації»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/>
        </w:rPr>
        <w:t>,</w:t>
      </w:r>
      <w:r w:rsidRPr="00B60DA9">
        <w:rPr>
          <w:rFonts w:ascii="Times New Roman" w:hAnsi="Times New Roman" w:cs="Times New Roman"/>
          <w:sz w:val="28"/>
          <w:szCs w:val="28"/>
          <w:lang w:val="uk-UA"/>
        </w:rPr>
        <w:t xml:space="preserve">  враховуючи рекомендації п</w:t>
      </w:r>
      <w:r w:rsidRPr="00B60DA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 w:rsidRPr="00B60DA9"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 w:rsidRPr="00B60DA9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>з питань</w:t>
      </w:r>
      <w:r w:rsidRPr="000149E4">
        <w:rPr>
          <w:rFonts w:ascii="Times New Roman" w:eastAsia="Times New Roman" w:hAnsi="Times New Roman" w:cs="Times New Roman"/>
          <w:position w:val="-1"/>
          <w:sz w:val="28"/>
          <w:szCs w:val="28"/>
          <w:lang w:val="uk-UA" w:eastAsia="ru-RU"/>
        </w:rPr>
        <w:t xml:space="preserve"> комунальної власності, житлово-комунального господарства, благоустрою, планування </w:t>
      </w:r>
      <w:r w:rsidRPr="000149E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територій, будівництва, архітектури, енергозбереження та транспорту</w:t>
      </w:r>
      <w:r w:rsidR="006A179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 xml:space="preserve">, </w:t>
      </w:r>
      <w:proofErr w:type="spellStart"/>
      <w:r w:rsidRPr="000149E4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Pr="000149E4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0149E4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0149E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BFA8137" w14:textId="4AF553E8" w:rsidR="0066648D" w:rsidRDefault="00A3168F" w:rsidP="0066648D">
      <w:pPr>
        <w:pStyle w:val="a7"/>
        <w:numPr>
          <w:ilvl w:val="0"/>
          <w:numId w:val="1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Погодити </w:t>
      </w:r>
      <w:r w:rsidR="004725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отримання </w:t>
      </w:r>
      <w:r w:rsidR="00F115C1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6648D" w:rsidRPr="00996EDD">
        <w:rPr>
          <w:rFonts w:ascii="Times New Roman" w:hAnsi="Times New Roman" w:cs="Times New Roman"/>
          <w:sz w:val="28"/>
          <w:szCs w:val="28"/>
          <w:lang w:val="uk-UA"/>
        </w:rPr>
        <w:t>омунальн</w:t>
      </w:r>
      <w:r w:rsidR="004725DC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66648D" w:rsidRPr="00996EDD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 w:rsidR="004725DC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66648D" w:rsidRPr="00996EDD">
        <w:rPr>
          <w:rFonts w:ascii="Times New Roman" w:hAnsi="Times New Roman" w:cs="Times New Roman"/>
          <w:sz w:val="28"/>
          <w:szCs w:val="28"/>
          <w:lang w:val="uk-UA"/>
        </w:rPr>
        <w:t xml:space="preserve"> «Центр безпеки громадян»  Авангардівської селищн</w:t>
      </w:r>
      <w:r w:rsidR="004725DC">
        <w:rPr>
          <w:rFonts w:ascii="Times New Roman" w:hAnsi="Times New Roman" w:cs="Times New Roman"/>
          <w:sz w:val="28"/>
          <w:szCs w:val="28"/>
          <w:lang w:val="uk-UA"/>
        </w:rPr>
        <w:t xml:space="preserve">ої ради (код ЄДРПОУ - 42980336) </w:t>
      </w:r>
      <w:r w:rsidR="0066648D" w:rsidRPr="00996EDD">
        <w:rPr>
          <w:rFonts w:ascii="Times New Roman" w:hAnsi="Times New Roman" w:cs="Times New Roman"/>
          <w:sz w:val="28"/>
          <w:szCs w:val="28"/>
          <w:lang w:val="uk-UA"/>
        </w:rPr>
        <w:t xml:space="preserve">благодійної допомоги у виді безоплатної передачі </w:t>
      </w:r>
      <w:r w:rsidR="0066648D" w:rsidRPr="00996E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</w:t>
      </w:r>
      <w:r w:rsidR="0066648D" w:rsidRPr="00996ED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725D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6648D" w:rsidRPr="00996ED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ТОВ «КРАНИ УКРАЇНИ» </w:t>
      </w:r>
      <w:r w:rsidR="0066648D" w:rsidRPr="00996EDD">
        <w:rPr>
          <w:rFonts w:ascii="Times New Roman" w:hAnsi="Times New Roman" w:cs="Times New Roman"/>
          <w:sz w:val="28"/>
          <w:szCs w:val="28"/>
          <w:lang w:val="uk-UA"/>
        </w:rPr>
        <w:t>(код ЄДРПОУ - 40489427), а саме:</w:t>
      </w:r>
    </w:p>
    <w:p w14:paraId="043C757E" w14:textId="648DD2EF" w:rsidR="00F115C1" w:rsidRPr="00F115C1" w:rsidRDefault="006A1799" w:rsidP="00F115C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</w:t>
      </w:r>
      <w:r w:rsidR="00F115C1" w:rsidRPr="00F115C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навантажувач </w:t>
      </w:r>
      <w:r w:rsidR="00F115C1" w:rsidRPr="00F115C1">
        <w:rPr>
          <w:rFonts w:ascii="Times New Roman" w:hAnsi="Times New Roman" w:cs="Times New Roman"/>
          <w:b/>
          <w:i/>
          <w:sz w:val="28"/>
          <w:szCs w:val="28"/>
          <w:lang w:val="en-US"/>
        </w:rPr>
        <w:t>MITSUBISHI</w:t>
      </w:r>
      <w:r w:rsidR="00F115C1" w:rsidRPr="00F115C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F115C1" w:rsidRPr="00F115C1">
        <w:rPr>
          <w:rFonts w:ascii="Times New Roman" w:hAnsi="Times New Roman" w:cs="Times New Roman"/>
          <w:b/>
          <w:i/>
          <w:sz w:val="28"/>
          <w:szCs w:val="28"/>
          <w:lang w:val="en-US"/>
        </w:rPr>
        <w:t>FD</w:t>
      </w:r>
      <w:r w:rsidR="00FB674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20, </w:t>
      </w:r>
      <w:proofErr w:type="spellStart"/>
      <w:r w:rsidR="00FB674A">
        <w:rPr>
          <w:rFonts w:ascii="Times New Roman" w:hAnsi="Times New Roman" w:cs="Times New Roman"/>
          <w:b/>
          <w:i/>
          <w:sz w:val="28"/>
          <w:szCs w:val="28"/>
          <w:lang w:val="uk-UA"/>
        </w:rPr>
        <w:t>ідент</w:t>
      </w:r>
      <w:proofErr w:type="spellEnd"/>
      <w:r w:rsidR="00FB674A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bookmarkStart w:id="0" w:name="_GoBack"/>
      <w:bookmarkEnd w:id="0"/>
      <w:r w:rsidR="00F115C1" w:rsidRPr="00F115C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№ </w:t>
      </w:r>
      <w:r w:rsidR="00F115C1" w:rsidRPr="00F115C1">
        <w:rPr>
          <w:rFonts w:ascii="Times New Roman" w:hAnsi="Times New Roman" w:cs="Times New Roman"/>
          <w:b/>
          <w:i/>
          <w:sz w:val="28"/>
          <w:szCs w:val="28"/>
          <w:lang w:val="en-US"/>
        </w:rPr>
        <w:t>F</w:t>
      </w:r>
      <w:r w:rsidR="00F115C1" w:rsidRPr="00F115C1">
        <w:rPr>
          <w:rFonts w:ascii="Times New Roman" w:hAnsi="Times New Roman" w:cs="Times New Roman"/>
          <w:b/>
          <w:i/>
          <w:sz w:val="28"/>
          <w:szCs w:val="28"/>
          <w:lang w:val="uk-UA"/>
        </w:rPr>
        <w:t>18</w:t>
      </w:r>
      <w:r w:rsidR="00F115C1" w:rsidRPr="00F115C1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="00F115C1" w:rsidRPr="00F115C1">
        <w:rPr>
          <w:rFonts w:ascii="Times New Roman" w:hAnsi="Times New Roman" w:cs="Times New Roman"/>
          <w:b/>
          <w:i/>
          <w:sz w:val="28"/>
          <w:szCs w:val="28"/>
          <w:lang w:val="uk-UA"/>
        </w:rPr>
        <w:t>-10396, двигун №004987,  рік випуску 1992</w:t>
      </w:r>
    </w:p>
    <w:p w14:paraId="1E7411C1" w14:textId="77777777" w:rsidR="00F115C1" w:rsidRPr="00F115C1" w:rsidRDefault="00F115C1" w:rsidP="00F115C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0BF65AB6" w14:textId="77777777" w:rsidR="00F115C1" w:rsidRPr="00F115C1" w:rsidRDefault="00F115C1" w:rsidP="00F115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15C1">
        <w:rPr>
          <w:rFonts w:ascii="Times New Roman" w:hAnsi="Times New Roman" w:cs="Times New Roman"/>
          <w:b/>
          <w:sz w:val="28"/>
          <w:szCs w:val="28"/>
          <w:lang w:val="uk-UA"/>
        </w:rPr>
        <w:t>№ _____-VIIІ</w:t>
      </w:r>
    </w:p>
    <w:p w14:paraId="143BE8AF" w14:textId="7D37A86B" w:rsidR="0066648D" w:rsidRDefault="00F115C1" w:rsidP="006A1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15C1">
        <w:rPr>
          <w:rFonts w:ascii="Times New Roman" w:hAnsi="Times New Roman" w:cs="Times New Roman"/>
          <w:b/>
          <w:sz w:val="28"/>
          <w:szCs w:val="28"/>
          <w:lang w:val="uk-UA"/>
        </w:rPr>
        <w:t>від 27.02.2025</w:t>
      </w:r>
    </w:p>
    <w:p w14:paraId="5B450ED3" w14:textId="77777777" w:rsidR="006A1799" w:rsidRDefault="006A1799" w:rsidP="006A17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81DE0D" w14:textId="77777777" w:rsidR="006A1799" w:rsidRPr="006A1799" w:rsidRDefault="006A1799" w:rsidP="006A179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95A42E9" w14:textId="3EA60519" w:rsidR="0066648D" w:rsidRPr="00996EDD" w:rsidRDefault="0066648D" w:rsidP="0066648D">
      <w:pPr>
        <w:tabs>
          <w:tab w:val="left" w:pos="0"/>
        </w:tabs>
        <w:ind w:right="-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2. </w:t>
      </w:r>
      <w:r w:rsidR="00F115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96ED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Закріпити напрям та можливість використання благодійної допомоги для діяльності </w:t>
      </w:r>
      <w:r w:rsidR="006A1799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Комунального закладу </w:t>
      </w:r>
      <w:r w:rsidRPr="00996EDD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«Центр безпеки громадян» Авангардівської селищної ради.</w:t>
      </w:r>
    </w:p>
    <w:p w14:paraId="76C5CD77" w14:textId="5E612947" w:rsidR="0066648D" w:rsidRDefault="0066648D" w:rsidP="0066648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</w:t>
      </w:r>
      <w:r w:rsidR="00F115C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96EDD">
        <w:rPr>
          <w:rFonts w:ascii="Times New Roman" w:hAnsi="Times New Roman" w:cs="Times New Roman"/>
          <w:sz w:val="28"/>
          <w:szCs w:val="28"/>
          <w:lang w:val="uk-UA"/>
        </w:rPr>
        <w:t>Комунальному за</w:t>
      </w:r>
      <w:r w:rsidR="00F115C1">
        <w:rPr>
          <w:rFonts w:ascii="Times New Roman" w:hAnsi="Times New Roman" w:cs="Times New Roman"/>
          <w:sz w:val="28"/>
          <w:szCs w:val="28"/>
          <w:lang w:val="uk-UA"/>
        </w:rPr>
        <w:t xml:space="preserve">кладу «Центр безпеки громадян» </w:t>
      </w:r>
      <w:r w:rsidRPr="00996EDD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  укласти з ТОВ «КРАНИ УКРАЇНИ» </w:t>
      </w:r>
      <w:proofErr w:type="spellStart"/>
      <w:r w:rsidRPr="00996EDD">
        <w:rPr>
          <w:rFonts w:ascii="Times New Roman" w:hAnsi="Times New Roman"/>
          <w:sz w:val="28"/>
          <w:szCs w:val="28"/>
        </w:rPr>
        <w:t>договір</w:t>
      </w:r>
      <w:proofErr w:type="spellEnd"/>
      <w:r w:rsidRPr="00996EDD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996EDD">
        <w:rPr>
          <w:rFonts w:ascii="Times New Roman" w:hAnsi="Times New Roman"/>
          <w:sz w:val="28"/>
          <w:szCs w:val="28"/>
        </w:rPr>
        <w:t>благодійну</w:t>
      </w:r>
      <w:proofErr w:type="spellEnd"/>
      <w:r w:rsidRPr="00996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EDD">
        <w:rPr>
          <w:rFonts w:ascii="Times New Roman" w:hAnsi="Times New Roman"/>
          <w:sz w:val="28"/>
          <w:szCs w:val="28"/>
        </w:rPr>
        <w:t>допомогу</w:t>
      </w:r>
      <w:proofErr w:type="spellEnd"/>
      <w:r w:rsidRPr="00996E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6EDD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996EDD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96EDD">
        <w:rPr>
          <w:rFonts w:ascii="Times New Roman" w:hAnsi="Times New Roman"/>
          <w:sz w:val="28"/>
          <w:szCs w:val="28"/>
        </w:rPr>
        <w:t>вимог</w:t>
      </w:r>
      <w:proofErr w:type="spellEnd"/>
      <w:r w:rsidRPr="00996EDD">
        <w:rPr>
          <w:rFonts w:ascii="Times New Roman" w:hAnsi="Times New Roman"/>
          <w:sz w:val="28"/>
          <w:szCs w:val="28"/>
        </w:rPr>
        <w:t xml:space="preserve"> чинного </w:t>
      </w:r>
      <w:proofErr w:type="spellStart"/>
      <w:r w:rsidRPr="00996EDD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996EDD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996EDD">
        <w:rPr>
          <w:rFonts w:ascii="Times New Roman" w:hAnsi="Times New Roman" w:cs="Times New Roman"/>
          <w:sz w:val="28"/>
          <w:szCs w:val="28"/>
          <w:lang w:val="uk-UA"/>
        </w:rPr>
        <w:t>створити комісію з приймання</w:t>
      </w:r>
      <w:r w:rsidRPr="00996EDD">
        <w:rPr>
          <w:rFonts w:ascii="Times New Roman" w:hAnsi="Times New Roman"/>
          <w:sz w:val="28"/>
          <w:szCs w:val="28"/>
          <w:lang w:val="uk-UA"/>
        </w:rPr>
        <w:t>-передачі  благодійної  допомоги.</w:t>
      </w:r>
    </w:p>
    <w:p w14:paraId="713792EB" w14:textId="77777777" w:rsidR="00F115C1" w:rsidRPr="00F115C1" w:rsidRDefault="00F115C1" w:rsidP="0066648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D6852DB" w14:textId="21B264A9" w:rsidR="0066648D" w:rsidRDefault="0066648D" w:rsidP="0066648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4.</w:t>
      </w:r>
      <w:r w:rsidR="006A17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6EDD">
        <w:rPr>
          <w:rFonts w:ascii="Times New Roman" w:hAnsi="Times New Roman"/>
          <w:sz w:val="28"/>
          <w:szCs w:val="28"/>
          <w:lang w:val="uk-UA"/>
        </w:rPr>
        <w:t>Комісії здійснити приймання-передачу благодійної допомоги та скласти відповідний акт приймання-передачі.</w:t>
      </w:r>
    </w:p>
    <w:p w14:paraId="6ABEB068" w14:textId="77777777" w:rsidR="00F115C1" w:rsidRPr="00F115C1" w:rsidRDefault="00F115C1" w:rsidP="006664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63F6284" w14:textId="7F2CF590" w:rsidR="0066648D" w:rsidRDefault="0066648D" w:rsidP="0066648D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5.</w:t>
      </w:r>
      <w:r w:rsidR="006A17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2D0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49E4">
        <w:rPr>
          <w:rFonts w:ascii="Times New Roman" w:hAnsi="Times New Roman"/>
          <w:sz w:val="28"/>
          <w:szCs w:val="28"/>
          <w:lang w:val="uk-UA"/>
        </w:rPr>
        <w:t xml:space="preserve">Комунальному закладу «Центр безпеки громадян» Авангардівської селищної ради забезпечити відображення в бухгалтерському обліку операцій із приймання-передачі </w:t>
      </w:r>
      <w:r>
        <w:rPr>
          <w:rFonts w:ascii="Times New Roman" w:hAnsi="Times New Roman"/>
          <w:sz w:val="28"/>
          <w:szCs w:val="28"/>
          <w:lang w:val="uk-UA"/>
        </w:rPr>
        <w:t xml:space="preserve">благодійної допомоги </w:t>
      </w:r>
      <w:r w:rsidRPr="000149E4">
        <w:rPr>
          <w:rFonts w:ascii="Times New Roman" w:hAnsi="Times New Roman"/>
          <w:sz w:val="28"/>
          <w:szCs w:val="28"/>
          <w:lang w:val="uk-UA"/>
        </w:rPr>
        <w:t>згідно Акту приймання-передачі.</w:t>
      </w:r>
    </w:p>
    <w:p w14:paraId="01C4EA10" w14:textId="77777777" w:rsidR="00F115C1" w:rsidRPr="00F115C1" w:rsidRDefault="00F115C1" w:rsidP="0066648D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8B33C52" w14:textId="7AD594EA" w:rsidR="0066648D" w:rsidRPr="000149E4" w:rsidRDefault="0066648D" w:rsidP="0066648D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6</w:t>
      </w:r>
      <w:r w:rsidRPr="000149E4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02D0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149E4">
        <w:rPr>
          <w:rFonts w:ascii="Times New Roman" w:hAnsi="Times New Roman"/>
          <w:sz w:val="28"/>
          <w:szCs w:val="28"/>
          <w:lang w:val="uk-UA"/>
        </w:rPr>
        <w:t>К</w:t>
      </w:r>
      <w:r w:rsidRPr="000149E4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рішення покласти на</w:t>
      </w:r>
      <w:r w:rsidRPr="000149E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Pr="000149E4">
        <w:rPr>
          <w:rFonts w:ascii="Times New Roman" w:hAnsi="Times New Roman" w:cs="Times New Roman"/>
          <w:sz w:val="28"/>
          <w:szCs w:val="28"/>
          <w:lang w:val="uk-UA"/>
        </w:rPr>
        <w:t xml:space="preserve">комісію селищної ради </w:t>
      </w:r>
      <w:r w:rsidRPr="000149E4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 w:eastAsia="ru-RU"/>
        </w:rPr>
        <w:t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0149E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F1DCB83" w14:textId="77777777" w:rsidR="0066648D" w:rsidRPr="00BF02F9" w:rsidRDefault="0066648D" w:rsidP="0066648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154380" w14:textId="77777777" w:rsidR="0066648D" w:rsidRPr="000149E4" w:rsidRDefault="0066648D" w:rsidP="0066648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CB2FFB" w14:textId="661C7CC3" w:rsidR="0066648D" w:rsidRPr="000149E4" w:rsidRDefault="0066648D" w:rsidP="00F115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49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</w:t>
      </w:r>
      <w:r w:rsidR="00F115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0149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Сергій ХРУСТОВСЬКИЙ</w:t>
      </w:r>
    </w:p>
    <w:p w14:paraId="6CFCB002" w14:textId="77777777" w:rsidR="0066648D" w:rsidRPr="000149E4" w:rsidRDefault="0066648D" w:rsidP="006664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F9386F" w14:textId="3FCED478" w:rsidR="0066648D" w:rsidRPr="000149E4" w:rsidRDefault="0066648D" w:rsidP="006664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49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="00F115C1">
        <w:rPr>
          <w:rFonts w:ascii="Times New Roman" w:hAnsi="Times New Roman" w:cs="Times New Roman"/>
          <w:b/>
          <w:sz w:val="28"/>
          <w:szCs w:val="28"/>
          <w:lang w:val="uk-UA"/>
        </w:rPr>
        <w:t>_____</w:t>
      </w:r>
      <w:r w:rsidRPr="000149E4">
        <w:rPr>
          <w:rFonts w:ascii="Times New Roman" w:hAnsi="Times New Roman" w:cs="Times New Roman"/>
          <w:b/>
          <w:sz w:val="28"/>
          <w:szCs w:val="28"/>
          <w:lang w:val="uk-UA"/>
        </w:rPr>
        <w:t>-VIIІ</w:t>
      </w:r>
    </w:p>
    <w:p w14:paraId="57F6CFF7" w14:textId="6441A825" w:rsidR="0066648D" w:rsidRPr="000149E4" w:rsidRDefault="0066648D" w:rsidP="006664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149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F115C1">
        <w:rPr>
          <w:rFonts w:ascii="Times New Roman" w:hAnsi="Times New Roman" w:cs="Times New Roman"/>
          <w:b/>
          <w:sz w:val="28"/>
          <w:szCs w:val="28"/>
          <w:lang w:val="uk-UA"/>
        </w:rPr>
        <w:t>27.02.2025</w:t>
      </w:r>
    </w:p>
    <w:p w14:paraId="3295282C" w14:textId="77777777" w:rsidR="0066648D" w:rsidRPr="000149E4" w:rsidRDefault="0066648D" w:rsidP="006664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32F9FA" w14:textId="77777777" w:rsidR="0066648D" w:rsidRPr="0057119E" w:rsidRDefault="0066648D" w:rsidP="006664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ACA512" w14:textId="77777777" w:rsidR="0066648D" w:rsidRPr="0057119E" w:rsidRDefault="0066648D" w:rsidP="006664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7454E52" w14:textId="77777777" w:rsidR="0066648D" w:rsidRPr="0057119E" w:rsidRDefault="0066648D" w:rsidP="006664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DA9522" w14:textId="77777777" w:rsidR="0066648D" w:rsidRPr="0057119E" w:rsidRDefault="0066648D" w:rsidP="0066648D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AEF78A" w14:textId="77777777" w:rsidR="00F22ECE" w:rsidRDefault="00F22ECE" w:rsidP="0066648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95B60CB" w14:textId="77777777" w:rsidR="00F22ECE" w:rsidRDefault="00F22ECE" w:rsidP="0066648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19D28BB" w14:textId="77777777" w:rsidR="00F22ECE" w:rsidRDefault="00F22ECE" w:rsidP="0066648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53077BC" w14:textId="77777777" w:rsidR="00F22ECE" w:rsidRDefault="00F22ECE" w:rsidP="0066648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F6E2D0D" w14:textId="77777777" w:rsidR="00F22ECE" w:rsidRDefault="00F22ECE" w:rsidP="0066648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0C3500C" w14:textId="77777777" w:rsidR="00F22ECE" w:rsidRDefault="00F22ECE" w:rsidP="0066648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FE2ADCF" w14:textId="77777777" w:rsidR="00F22ECE" w:rsidRDefault="00F22ECE" w:rsidP="0066648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632A2AF" w14:textId="77777777" w:rsidR="00F22ECE" w:rsidRDefault="00F22ECE" w:rsidP="0066648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F97EE29" w14:textId="77777777" w:rsidR="00F22ECE" w:rsidRDefault="00F22ECE" w:rsidP="0066648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2988BE3" w14:textId="77777777" w:rsidR="00F22ECE" w:rsidRDefault="00F22ECE" w:rsidP="0066648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13B5A02" w14:textId="77777777" w:rsidR="00F22ECE" w:rsidRDefault="00F22ECE" w:rsidP="0066648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CF8D0B2" w14:textId="77777777" w:rsidR="00F22ECE" w:rsidRDefault="00F22ECE" w:rsidP="0066648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06B31ED" w14:textId="77777777" w:rsidR="00F22ECE" w:rsidRDefault="00F22ECE" w:rsidP="0066648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B673547" w14:textId="77777777" w:rsidR="00F22ECE" w:rsidRDefault="00F22ECE" w:rsidP="0066648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173B917" w14:textId="77777777" w:rsidR="00F22ECE" w:rsidRDefault="00F22ECE" w:rsidP="0066648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2BFD2CD" w14:textId="77777777" w:rsidR="00F22ECE" w:rsidRDefault="00F22ECE" w:rsidP="0066648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DEB32C2" w14:textId="77777777" w:rsidR="006A1799" w:rsidRDefault="006A1799" w:rsidP="0066648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3072838" w14:textId="77777777" w:rsidR="006A1799" w:rsidRDefault="006A1799" w:rsidP="0066648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497EEB4" w14:textId="77777777" w:rsidR="0066648D" w:rsidRPr="0057119E" w:rsidRDefault="0066648D" w:rsidP="0066648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Додаток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</w:p>
    <w:p w14:paraId="7A5409D4" w14:textId="77777777" w:rsidR="00F115C1" w:rsidRDefault="0066648D" w:rsidP="0066648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рішення Авангардівської селищної ради № </w:t>
      </w:r>
      <w:r w:rsidR="00F22E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-VIIІ </w:t>
      </w:r>
    </w:p>
    <w:p w14:paraId="23AD2F75" w14:textId="0A201E60" w:rsidR="0066648D" w:rsidRPr="0057119E" w:rsidRDefault="0066648D" w:rsidP="0066648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</w:t>
      </w:r>
      <w:r w:rsidR="00F11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27.02.2025р.</w:t>
      </w:r>
    </w:p>
    <w:p w14:paraId="46025A98" w14:textId="77777777" w:rsidR="0066648D" w:rsidRPr="0057119E" w:rsidRDefault="0066648D" w:rsidP="0066648D">
      <w:pPr>
        <w:spacing w:after="0" w:line="240" w:lineRule="auto"/>
        <w:ind w:left="5103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35A50CF" w14:textId="77777777" w:rsidR="0066648D" w:rsidRPr="0057119E" w:rsidRDefault="0066648D" w:rsidP="006664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1ADAFC01" w14:textId="77777777" w:rsidR="0066648D" w:rsidRPr="0057119E" w:rsidRDefault="0066648D" w:rsidP="006664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5E026DEE" w14:textId="77777777" w:rsidR="0066648D" w:rsidRPr="00F115C1" w:rsidRDefault="0066648D" w:rsidP="0066648D">
      <w:pPr>
        <w:pStyle w:val="a7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15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Спільна комісія з приймання-передачі </w:t>
      </w:r>
      <w:r w:rsidRPr="00F115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майна </w:t>
      </w:r>
    </w:p>
    <w:p w14:paraId="1E402CD0" w14:textId="77777777" w:rsidR="0066648D" w:rsidRPr="00232EAA" w:rsidRDefault="0066648D" w:rsidP="0066648D">
      <w:pPr>
        <w:pStyle w:val="a7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F03E9E0" w14:textId="77777777" w:rsidR="0066648D" w:rsidRPr="0057119E" w:rsidRDefault="0066648D" w:rsidP="0066648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43006B2" w14:textId="69D20BF4" w:rsidR="0066648D" w:rsidRPr="00F115C1" w:rsidRDefault="006A1799" w:rsidP="00F115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      </w:t>
      </w:r>
      <w:r w:rsidR="0066648D" w:rsidRPr="00F115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Представники  ТОВ «КРАНИ УКРАЇНИ»</w:t>
      </w:r>
      <w:r w:rsidR="00F115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:</w:t>
      </w:r>
      <w:r w:rsidR="0066648D" w:rsidRPr="00F115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</w:p>
    <w:p w14:paraId="717DD013" w14:textId="77777777" w:rsidR="0066648D" w:rsidRPr="008D3D18" w:rsidRDefault="0066648D" w:rsidP="006664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  <w:lang w:val="uk-UA" w:eastAsia="ru-RU"/>
        </w:rPr>
      </w:pPr>
    </w:p>
    <w:p w14:paraId="02A45B06" w14:textId="2556E125" w:rsidR="0066648D" w:rsidRDefault="00F115C1" w:rsidP="00F115C1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_____________________________________________________________</w:t>
      </w:r>
    </w:p>
    <w:p w14:paraId="7E7E15B5" w14:textId="42FD1426" w:rsidR="00F115C1" w:rsidRPr="00F115C1" w:rsidRDefault="00F115C1" w:rsidP="00F115C1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_____________________________________________________________  </w:t>
      </w:r>
    </w:p>
    <w:p w14:paraId="76449ADE" w14:textId="2CA9B074" w:rsidR="0066648D" w:rsidRDefault="0066648D" w:rsidP="006A17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711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</w:r>
      <w:r w:rsidR="006A17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      </w:t>
      </w:r>
      <w:r w:rsidRPr="00F115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Представники </w:t>
      </w:r>
      <w:r w:rsidR="00F22ECE" w:rsidRPr="00F115C1">
        <w:rPr>
          <w:rFonts w:ascii="Times New Roman" w:hAnsi="Times New Roman"/>
          <w:sz w:val="28"/>
          <w:szCs w:val="28"/>
          <w:lang w:val="uk-UA"/>
        </w:rPr>
        <w:t>К</w:t>
      </w:r>
      <w:r w:rsidRPr="00F115C1">
        <w:rPr>
          <w:rFonts w:ascii="Times New Roman" w:hAnsi="Times New Roman"/>
          <w:sz w:val="28"/>
          <w:szCs w:val="28"/>
          <w:lang w:val="uk-UA"/>
        </w:rPr>
        <w:t>ому</w:t>
      </w:r>
      <w:r w:rsidR="008D3D18">
        <w:rPr>
          <w:rFonts w:ascii="Times New Roman" w:hAnsi="Times New Roman"/>
          <w:sz w:val="28"/>
          <w:szCs w:val="28"/>
          <w:lang w:val="uk-UA"/>
        </w:rPr>
        <w:t xml:space="preserve">нального закладу «Центр безпеки </w:t>
      </w:r>
      <w:r w:rsidRPr="00F115C1">
        <w:rPr>
          <w:rFonts w:ascii="Times New Roman" w:hAnsi="Times New Roman"/>
          <w:sz w:val="28"/>
          <w:szCs w:val="28"/>
          <w:lang w:val="uk-UA"/>
        </w:rPr>
        <w:t>громадян»  Авангардівської селищної ради:</w:t>
      </w:r>
    </w:p>
    <w:p w14:paraId="543FA25F" w14:textId="77777777" w:rsidR="00F115C1" w:rsidRPr="00F115C1" w:rsidRDefault="00F115C1" w:rsidP="00F115C1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uk-UA" w:eastAsia="ru-RU"/>
        </w:rPr>
      </w:pPr>
    </w:p>
    <w:p w14:paraId="40F61E80" w14:textId="755A5726" w:rsidR="0066648D" w:rsidRDefault="0066648D" w:rsidP="00F115C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F11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Гальчинський</w:t>
      </w:r>
      <w:proofErr w:type="spellEnd"/>
      <w:r w:rsidRPr="00F11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Юрій Миколайович – </w:t>
      </w:r>
      <w:proofErr w:type="spellStart"/>
      <w:r w:rsidRPr="00F11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т.в.о</w:t>
      </w:r>
      <w:proofErr w:type="spellEnd"/>
      <w:r w:rsidRPr="00F11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начальника </w:t>
      </w:r>
      <w:r w:rsidRPr="00F115C1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закладу «Центр безпеки громадян»  Авангардівської селищної ради</w:t>
      </w:r>
      <w:r w:rsidRPr="00F115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01FACADA" w14:textId="77777777" w:rsidR="00F115C1" w:rsidRPr="00F115C1" w:rsidRDefault="00F115C1" w:rsidP="00F115C1">
      <w:pPr>
        <w:pStyle w:val="a7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14:paraId="3CFCFBFA" w14:textId="19D33117" w:rsidR="0066648D" w:rsidRPr="00F115C1" w:rsidRDefault="0066648D" w:rsidP="00F115C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F115C1">
        <w:rPr>
          <w:rFonts w:ascii="Times New Roman" w:hAnsi="Times New Roman" w:cs="Times New Roman"/>
          <w:sz w:val="28"/>
          <w:szCs w:val="28"/>
          <w:lang w:val="uk-UA"/>
        </w:rPr>
        <w:t>Медякова</w:t>
      </w:r>
      <w:proofErr w:type="spellEnd"/>
      <w:r w:rsidRPr="00F115C1">
        <w:rPr>
          <w:rFonts w:ascii="Times New Roman" w:hAnsi="Times New Roman" w:cs="Times New Roman"/>
          <w:sz w:val="28"/>
          <w:szCs w:val="28"/>
          <w:lang w:val="uk-UA"/>
        </w:rPr>
        <w:t xml:space="preserve"> Ольга Василівна– головний бухгалтер </w:t>
      </w:r>
      <w:r w:rsidRPr="00F115C1">
        <w:rPr>
          <w:rFonts w:ascii="Times New Roman" w:hAnsi="Times New Roman"/>
          <w:sz w:val="28"/>
          <w:szCs w:val="28"/>
          <w:lang w:val="uk-UA"/>
        </w:rPr>
        <w:t xml:space="preserve"> Комунального закладу «Центр безпеки громадян»</w:t>
      </w:r>
      <w:r w:rsidR="008D3D18">
        <w:rPr>
          <w:rFonts w:ascii="Times New Roman" w:hAnsi="Times New Roman"/>
          <w:sz w:val="28"/>
          <w:szCs w:val="28"/>
          <w:lang w:val="uk-UA"/>
        </w:rPr>
        <w:t xml:space="preserve">  Авангардівської селищної ради</w:t>
      </w:r>
      <w:r w:rsidRPr="00F115C1">
        <w:rPr>
          <w:rFonts w:ascii="Times New Roman" w:hAnsi="Times New Roman"/>
          <w:sz w:val="28"/>
          <w:szCs w:val="28"/>
          <w:lang w:val="uk-UA"/>
        </w:rPr>
        <w:t>;</w:t>
      </w:r>
    </w:p>
    <w:p w14:paraId="0D44C6E5" w14:textId="77777777" w:rsidR="00F115C1" w:rsidRPr="00F115C1" w:rsidRDefault="00F115C1" w:rsidP="00F11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14:paraId="505B79BD" w14:textId="078CAA1D" w:rsidR="0066648D" w:rsidRPr="0057119E" w:rsidRDefault="0066648D" w:rsidP="00F115C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57119E">
        <w:rPr>
          <w:rFonts w:ascii="Times New Roman" w:hAnsi="Times New Roman" w:cs="Times New Roman"/>
          <w:sz w:val="28"/>
          <w:szCs w:val="28"/>
          <w:lang w:val="uk-UA"/>
        </w:rPr>
        <w:t>Підгурський</w:t>
      </w:r>
      <w:proofErr w:type="spellEnd"/>
      <w:r w:rsidRPr="0057119E">
        <w:rPr>
          <w:rFonts w:ascii="Times New Roman" w:hAnsi="Times New Roman" w:cs="Times New Roman"/>
          <w:sz w:val="28"/>
          <w:szCs w:val="28"/>
          <w:lang w:val="uk-UA"/>
        </w:rPr>
        <w:t xml:space="preserve"> Василь Іванович – старший водій </w:t>
      </w:r>
      <w:r w:rsidRPr="0057119E">
        <w:rPr>
          <w:rFonts w:ascii="Times New Roman" w:hAnsi="Times New Roman"/>
          <w:sz w:val="28"/>
          <w:szCs w:val="28"/>
          <w:lang w:val="uk-UA"/>
        </w:rPr>
        <w:t xml:space="preserve"> Комунального закладу «Центр безпеки громадян»  Авангардівської селищної ради</w:t>
      </w:r>
      <w:r w:rsidR="00F115C1">
        <w:rPr>
          <w:rFonts w:ascii="Times New Roman" w:hAnsi="Times New Roman"/>
          <w:sz w:val="28"/>
          <w:szCs w:val="28"/>
          <w:lang w:val="uk-UA"/>
        </w:rPr>
        <w:t>.</w:t>
      </w:r>
    </w:p>
    <w:p w14:paraId="605A3248" w14:textId="77777777" w:rsidR="0066648D" w:rsidRPr="0057119E" w:rsidRDefault="0066648D" w:rsidP="0066648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F47E033" w14:textId="77777777" w:rsidR="0066648D" w:rsidRPr="0057119E" w:rsidRDefault="0066648D" w:rsidP="00666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37101E3" w14:textId="77777777" w:rsidR="0066648D" w:rsidRPr="0057119E" w:rsidRDefault="0066648D" w:rsidP="006664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1621099" w14:textId="39D28420" w:rsidR="0066648D" w:rsidRPr="0057119E" w:rsidRDefault="0066648D" w:rsidP="0066648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Секретар ради </w:t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    </w:t>
      </w:r>
      <w:r w:rsidR="00F115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      Валентина </w:t>
      </w:r>
      <w:r w:rsidRPr="005711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ЩУР</w:t>
      </w:r>
    </w:p>
    <w:p w14:paraId="76ED7938" w14:textId="77777777" w:rsidR="0066648D" w:rsidRDefault="0066648D"/>
    <w:sectPr w:rsidR="0066648D" w:rsidSect="00605404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743FA"/>
    <w:multiLevelType w:val="hybridMultilevel"/>
    <w:tmpl w:val="ACD05728"/>
    <w:lvl w:ilvl="0" w:tplc="F09AFA00">
      <w:start w:val="1"/>
      <w:numFmt w:val="decimal"/>
      <w:lvlText w:val="%1."/>
      <w:lvlJc w:val="left"/>
      <w:pPr>
        <w:ind w:left="1383" w:hanging="39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F94B20"/>
    <w:multiLevelType w:val="multilevel"/>
    <w:tmpl w:val="D2F6E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2">
    <w:nsid w:val="73431D4B"/>
    <w:multiLevelType w:val="hybridMultilevel"/>
    <w:tmpl w:val="9AC62A2E"/>
    <w:lvl w:ilvl="0" w:tplc="6BBEE068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AE03ECE"/>
    <w:multiLevelType w:val="hybridMultilevel"/>
    <w:tmpl w:val="3794B388"/>
    <w:lvl w:ilvl="0" w:tplc="9CD641F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8D"/>
    <w:rsid w:val="001E371C"/>
    <w:rsid w:val="004725DC"/>
    <w:rsid w:val="0048150B"/>
    <w:rsid w:val="00602D0C"/>
    <w:rsid w:val="00605404"/>
    <w:rsid w:val="0066648D"/>
    <w:rsid w:val="006A1799"/>
    <w:rsid w:val="00811B63"/>
    <w:rsid w:val="008D3D18"/>
    <w:rsid w:val="00A3168F"/>
    <w:rsid w:val="00D9793E"/>
    <w:rsid w:val="00F115C1"/>
    <w:rsid w:val="00F22ECE"/>
    <w:rsid w:val="00FB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70AF"/>
  <w15:docId w15:val="{368E80D5-0FB1-4745-9832-173C31D1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48D"/>
    <w:pPr>
      <w:spacing w:line="259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66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4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4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6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64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64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64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64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64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64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64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64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66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6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6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64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64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64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6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64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6648D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66648D"/>
    <w:rPr>
      <w:b/>
      <w:bCs/>
    </w:rPr>
  </w:style>
  <w:style w:type="character" w:customStyle="1" w:styleId="rvts44">
    <w:name w:val="rvts44"/>
    <w:basedOn w:val="a0"/>
    <w:rsid w:val="0066648D"/>
  </w:style>
  <w:style w:type="paragraph" w:styleId="ad">
    <w:name w:val="No Spacing"/>
    <w:link w:val="ae"/>
    <w:uiPriority w:val="1"/>
    <w:qFormat/>
    <w:rsid w:val="00811B63"/>
    <w:pPr>
      <w:spacing w:after="0" w:line="240" w:lineRule="auto"/>
    </w:pPr>
    <w:rPr>
      <w:kern w:val="0"/>
      <w:sz w:val="22"/>
      <w:szCs w:val="22"/>
      <w:lang w:val="ru-RU"/>
      <w14:ligatures w14:val="none"/>
    </w:rPr>
  </w:style>
  <w:style w:type="character" w:customStyle="1" w:styleId="ae">
    <w:name w:val="Без интервала Знак"/>
    <w:link w:val="ad"/>
    <w:uiPriority w:val="1"/>
    <w:locked/>
    <w:rsid w:val="00811B63"/>
    <w:rPr>
      <w:kern w:val="0"/>
      <w:sz w:val="22"/>
      <w:szCs w:val="22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Павловская</dc:creator>
  <cp:keywords/>
  <dc:description/>
  <cp:lastModifiedBy>Admin</cp:lastModifiedBy>
  <cp:revision>7</cp:revision>
  <cp:lastPrinted>2025-02-25T08:17:00Z</cp:lastPrinted>
  <dcterms:created xsi:type="dcterms:W3CDTF">2025-02-25T09:07:00Z</dcterms:created>
  <dcterms:modified xsi:type="dcterms:W3CDTF">2025-02-25T13:41:00Z</dcterms:modified>
</cp:coreProperties>
</file>