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F1678" w14:textId="77777777" w:rsidR="00F10512" w:rsidRDefault="00A070AB" w:rsidP="006C5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14:paraId="2B0DC652" w14:textId="508E0266" w:rsidR="00A070AB" w:rsidRDefault="00975547" w:rsidP="006C58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спільного </w:t>
      </w:r>
      <w:r w:rsidR="00A070AB">
        <w:rPr>
          <w:rFonts w:ascii="Times New Roman" w:hAnsi="Times New Roman" w:cs="Times New Roman"/>
          <w:sz w:val="28"/>
          <w:szCs w:val="28"/>
        </w:rPr>
        <w:t xml:space="preserve">засідання 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постійної комісії з питань прав людини, законності, депутатської діяльності, етики, регламенту та цивільного захисту населення Авангардівської селищної ради Одеського району Одеської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 та </w:t>
      </w:r>
      <w:r w:rsidR="00A070AB">
        <w:rPr>
          <w:rFonts w:ascii="Times New Roman" w:hAnsi="Times New Roman" w:cs="Times New Roman"/>
          <w:sz w:val="28"/>
          <w:szCs w:val="28"/>
        </w:rPr>
        <w:t xml:space="preserve">постійної комісії </w:t>
      </w:r>
      <w:r w:rsidR="00A070AB" w:rsidRPr="00BB7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питань </w:t>
      </w:r>
      <w:r w:rsidR="00A070AB" w:rsidRPr="00BB7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</w:t>
      </w:r>
      <w:r w:rsidR="00A070AB" w:rsidRPr="00BB7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архітектури</w:t>
      </w:r>
      <w:r w:rsidR="00A070AB" w:rsidRPr="00BB7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енергозбереження та транспорту </w:t>
      </w:r>
      <w:r w:rsidR="00A070AB" w:rsidRPr="00BB7B5A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A7E11A1" w14:textId="77777777" w:rsidR="00A070AB" w:rsidRDefault="00A070AB" w:rsidP="006C58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771F29" w14:textId="66331951" w:rsidR="00A070AB" w:rsidRDefault="00975547" w:rsidP="006C5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лютого</w:t>
      </w:r>
      <w:r w:rsid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>селище Авангард</w:t>
      </w:r>
    </w:p>
    <w:p w14:paraId="31F34149" w14:textId="77777777" w:rsidR="00A070AB" w:rsidRDefault="00A070AB" w:rsidP="006C5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14:paraId="5C1C5BBE" w14:textId="77777777" w:rsidR="00A070AB" w:rsidRDefault="00A070AB" w:rsidP="006C5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14:paraId="46F87A24" w14:textId="77777777" w:rsidR="001C34F2" w:rsidRDefault="00A070AB" w:rsidP="006C5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14:paraId="4572830E" w14:textId="4E3440D9" w:rsidR="001C34F2" w:rsidRPr="00694C2F" w:rsidRDefault="001C34F2" w:rsidP="006C58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об </w:t>
      </w:r>
      <w:r w:rsidR="00B044A1" w:rsidRPr="00694C2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694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694C2F" w:rsidRPr="00694C2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044A1" w:rsidRPr="00694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Pr="00694C2F">
        <w:rPr>
          <w:rFonts w:ascii="Times New Roman" w:hAnsi="Times New Roman" w:cs="Times New Roman"/>
          <w:color w:val="000000" w:themeColor="text1"/>
          <w:sz w:val="28"/>
          <w:szCs w:val="28"/>
        </w:rPr>
        <w:t>хв</w:t>
      </w:r>
    </w:p>
    <w:p w14:paraId="551A90F8" w14:textId="0959E6D7" w:rsidR="001C34F2" w:rsidRPr="00694C2F" w:rsidRDefault="001C34F2" w:rsidP="006C58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C2F">
        <w:rPr>
          <w:rFonts w:ascii="Times New Roman" w:hAnsi="Times New Roman" w:cs="Times New Roman"/>
          <w:color w:val="000000" w:themeColor="text1"/>
          <w:sz w:val="28"/>
          <w:szCs w:val="28"/>
        </w:rPr>
        <w:t>закінчено об</w:t>
      </w:r>
      <w:r w:rsidR="00694C2F" w:rsidRPr="00694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 w:rsidR="00C4131A" w:rsidRPr="00694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4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="00975547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694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77384E9C" w14:textId="77777777" w:rsidR="001C34F2" w:rsidRDefault="001C34F2" w:rsidP="006C583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2CB2AE" w14:textId="335AC8E3" w:rsidR="001C34F2" w:rsidRDefault="001B1C29" w:rsidP="006C583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Спільне з</w:t>
      </w:r>
      <w:r w:rsidR="001C34F2">
        <w:rPr>
          <w:rFonts w:ascii="Times New Roman" w:hAnsi="Times New Roman" w:cs="Times New Roman"/>
          <w:color w:val="000000" w:themeColor="text1"/>
          <w:sz w:val="28"/>
          <w:szCs w:val="28"/>
        </w:rPr>
        <w:t>асідання постійн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14:paraId="3BCF885D" w14:textId="77777777" w:rsidR="001C34F2" w:rsidRDefault="001C34F2" w:rsidP="006C583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9A27C0" w14:textId="77777777" w:rsidR="00A87CA4" w:rsidRDefault="001C34F2" w:rsidP="00A87C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975547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Авангардівської селищної ради Одеського району Одеської області Щур Валентиною Василівною</w:t>
      </w:r>
      <w:r w:rsidR="00A87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зв’язку із проведенням спільного засідання </w:t>
      </w:r>
      <w:r w:rsidR="00975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CA4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постійн</w:t>
      </w:r>
      <w:r w:rsidR="00A87CA4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A87CA4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</w:t>
      </w:r>
      <w:r w:rsidR="00A87CA4">
        <w:rPr>
          <w:rFonts w:ascii="Times New Roman" w:hAnsi="Times New Roman" w:cs="Times New Roman"/>
          <w:color w:val="000000" w:themeColor="text1"/>
          <w:sz w:val="28"/>
          <w:szCs w:val="28"/>
        </w:rPr>
        <w:t>й запропоновано членам комісій обрати:</w:t>
      </w:r>
    </w:p>
    <w:p w14:paraId="76222128" w14:textId="5150499B" w:rsidR="00A87CA4" w:rsidRDefault="00A87CA4" w:rsidP="00A87C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головуючим спільного засідання постійних комісій –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 </w:t>
      </w:r>
      <w:r>
        <w:rPr>
          <w:rFonts w:ascii="Times New Roman" w:hAnsi="Times New Roman" w:cs="Times New Roman"/>
          <w:sz w:val="28"/>
          <w:szCs w:val="28"/>
        </w:rPr>
        <w:t xml:space="preserve">постійної комісії </w:t>
      </w:r>
      <w:r w:rsidRPr="00BB7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питань </w:t>
      </w:r>
      <w:r w:rsidRPr="00BB7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</w:t>
      </w:r>
      <w:r w:rsidRPr="00BB7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архітектури</w:t>
      </w:r>
      <w:r w:rsidRPr="00BB7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енергозбереження та транспорту </w:t>
      </w:r>
      <w:r w:rsidRPr="00BB7B5A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Берника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Ігоря Григоровича,</w:t>
      </w:r>
    </w:p>
    <w:p w14:paraId="4328AE08" w14:textId="2682B267" w:rsidR="00A87CA4" w:rsidRDefault="00A87CA4" w:rsidP="00A87C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секретарем спільного засідання постійних комісій - голову постійної комісії 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з питань прав людини, законності, депутатської діяльності, етики, регламенту та цивільного захисту населення Авангардівської селищної ради Одеського району Одеської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Перебийносюка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Миколайовича. </w:t>
      </w:r>
    </w:p>
    <w:p w14:paraId="76F36CB4" w14:textId="7DDC43E2" w:rsidR="00975547" w:rsidRDefault="000A4EAA" w:rsidP="006C583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Голосували присутні члені постійних комісій</w:t>
      </w:r>
      <w:r w:rsidR="009E02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62EE1A2" w14:textId="77777777" w:rsidR="000A4EAA" w:rsidRPr="00C838AF" w:rsidRDefault="000A4EAA" w:rsidP="000A4EA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F92B7A0" w14:textId="35DA419B" w:rsidR="000A4EAA" w:rsidRPr="00C838AF" w:rsidRDefault="000A4EAA" w:rsidP="000A4E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«за»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3872">
        <w:rPr>
          <w:rFonts w:ascii="Times New Roman" w:hAnsi="Times New Roman" w:cs="Times New Roman"/>
          <w:color w:val="000000" w:themeColor="text1"/>
          <w:sz w:val="28"/>
          <w:szCs w:val="28"/>
        </w:rPr>
        <w:t>одноголосно,</w:t>
      </w:r>
    </w:p>
    <w:p w14:paraId="1AB1B10E" w14:textId="77777777" w:rsidR="000A4EAA" w:rsidRPr="00C838AF" w:rsidRDefault="000A4EAA" w:rsidP="000A4E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2DE223C1" w14:textId="77777777" w:rsidR="000A4EAA" w:rsidRPr="00C838AF" w:rsidRDefault="000A4EAA" w:rsidP="000A4E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6C2C4753" w14:textId="77777777" w:rsidR="000A4EAA" w:rsidRDefault="000A4EAA" w:rsidP="006C583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AF38BF" w14:textId="5C5E342C" w:rsidR="001C34F2" w:rsidRPr="001C34F2" w:rsidRDefault="00975547" w:rsidP="006C583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1C34F2"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 w:rsidR="000A4EAA">
        <w:rPr>
          <w:rFonts w:ascii="Times New Roman" w:hAnsi="Times New Roman" w:cs="Times New Roman"/>
          <w:color w:val="000000" w:themeColor="text1"/>
          <w:sz w:val="28"/>
          <w:szCs w:val="28"/>
        </w:rPr>
        <w:t>уючим спільного засідання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34F2"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</w:t>
      </w:r>
      <w:r w:rsidR="000A4EAA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1C34F2"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34F2"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комісі</w:t>
      </w:r>
      <w:r w:rsidR="000A4EA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34F2"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Берн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C34F2"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ком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34F2"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Ігорем Григоровичем оголошено про початок </w:t>
      </w:r>
      <w:r w:rsidR="000A4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спільного засідання постійної комісії </w:t>
      </w:r>
      <w:r w:rsidR="000A4EAA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з питань прав людини, законності, депутатської діяльності, етики, регламенту та цивільного захисту населення Авангардівської селищної ради Одеського району Одеської області</w:t>
      </w:r>
      <w:r w:rsidR="000A4EAA"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r w:rsidR="001C34F2"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постійної комісії з питань </w:t>
      </w:r>
      <w:r w:rsidR="001C34F2" w:rsidRPr="001C3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</w:t>
      </w:r>
      <w:r w:rsidR="001C34F2"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34F2"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архітектури</w:t>
      </w:r>
      <w:r w:rsidR="001C34F2" w:rsidRPr="001C3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енергозбереження та транспорту </w:t>
      </w:r>
      <w:r w:rsidR="001C34F2"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Одеського району Одеської області з метою обговорення, підготовки питань, проектів рішень, які мають бути розглянуті, ухвалені на </w:t>
      </w:r>
      <w:r w:rsidR="000A4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позачерговому </w:t>
      </w:r>
      <w:r w:rsidR="001C34F2"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пленарному засіданні Авангардівської селищної ради</w:t>
      </w:r>
      <w:r w:rsid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1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4A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A4EA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C34F2"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EAA">
        <w:rPr>
          <w:rFonts w:ascii="Times New Roman" w:hAnsi="Times New Roman" w:cs="Times New Roman"/>
          <w:color w:val="000000" w:themeColor="text1"/>
          <w:sz w:val="28"/>
          <w:szCs w:val="28"/>
        </w:rPr>
        <w:t>лютого</w:t>
      </w:r>
      <w:r w:rsidR="008F1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34F2"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0A4EA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C34F2"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року.</w:t>
      </w:r>
    </w:p>
    <w:p w14:paraId="1420AC84" w14:textId="1F0B40DC" w:rsidR="001C34F2" w:rsidRDefault="00197B93" w:rsidP="006C583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C34F2">
        <w:rPr>
          <w:rFonts w:ascii="Times New Roman" w:hAnsi="Times New Roman" w:cs="Times New Roman"/>
          <w:color w:val="000000" w:themeColor="text1"/>
          <w:sz w:val="28"/>
          <w:szCs w:val="28"/>
        </w:rPr>
        <w:t>. Голов</w:t>
      </w:r>
      <w:r w:rsidR="00ED2F3F">
        <w:rPr>
          <w:rFonts w:ascii="Times New Roman" w:hAnsi="Times New Roman" w:cs="Times New Roman"/>
          <w:color w:val="000000" w:themeColor="text1"/>
          <w:sz w:val="28"/>
          <w:szCs w:val="28"/>
        </w:rPr>
        <w:t>уючим</w:t>
      </w:r>
      <w:r w:rsid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2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спільного засідання </w:t>
      </w:r>
      <w:r w:rsidR="001C34F2">
        <w:rPr>
          <w:rFonts w:ascii="Times New Roman" w:hAnsi="Times New Roman" w:cs="Times New Roman"/>
          <w:color w:val="000000" w:themeColor="text1"/>
          <w:sz w:val="28"/>
          <w:szCs w:val="28"/>
        </w:rPr>
        <w:t>постійн</w:t>
      </w:r>
      <w:r w:rsidR="00ED2F3F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</w:t>
      </w:r>
      <w:r w:rsidR="00ED2F3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Берн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C34F2">
        <w:rPr>
          <w:rFonts w:ascii="Times New Roman" w:hAnsi="Times New Roman" w:cs="Times New Roman"/>
          <w:color w:val="000000" w:themeColor="text1"/>
          <w:sz w:val="28"/>
          <w:szCs w:val="28"/>
        </w:rPr>
        <w:t>ком І.Г. оголошено склад членів постійн</w:t>
      </w:r>
      <w:r w:rsidR="00ED2F3F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</w:t>
      </w:r>
      <w:r w:rsidR="00ED2F3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C34F2">
        <w:rPr>
          <w:rFonts w:ascii="Times New Roman" w:hAnsi="Times New Roman" w:cs="Times New Roman"/>
          <w:color w:val="000000" w:themeColor="text1"/>
          <w:sz w:val="28"/>
          <w:szCs w:val="28"/>
        </w:rPr>
        <w:t>, які приймають участь у засіданні.</w:t>
      </w:r>
    </w:p>
    <w:p w14:paraId="4486EF1D" w14:textId="78A9DBEF" w:rsidR="001C34F2" w:rsidRDefault="001C34F2" w:rsidP="006C583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</w:t>
      </w:r>
      <w:r w:rsidR="00646EAF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</w:t>
      </w:r>
      <w:r w:rsidR="00646EA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78FF6FE" w14:textId="1BCE536E" w:rsidR="001C34F2" w:rsidRPr="001C34F2" w:rsidRDefault="001C34F2" w:rsidP="00F07B53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 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Берн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 Ігор Григорович, голова постійної комісії</w:t>
      </w:r>
      <w:r w:rsidR="00ED2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2F3F"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питань </w:t>
      </w:r>
      <w:r w:rsidR="00ED2F3F" w:rsidRPr="001C3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</w:t>
      </w:r>
      <w:r w:rsidR="00ED2F3F"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архітектури</w:t>
      </w:r>
      <w:r w:rsidR="00ED2F3F" w:rsidRPr="001C3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енергозбереження та транспорту</w:t>
      </w:r>
      <w:r w:rsidR="00ED2F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</w:p>
    <w:p w14:paraId="39031E61" w14:textId="77695B8C" w:rsidR="001C34F2" w:rsidRPr="001C34F2" w:rsidRDefault="001C34F2" w:rsidP="00F07B53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Сирітка Артем Олександрович, </w:t>
      </w:r>
      <w:r w:rsidR="00ED2F3F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ED2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2F3F"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питань </w:t>
      </w:r>
      <w:r w:rsidR="00ED2F3F" w:rsidRPr="001C3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</w:t>
      </w:r>
      <w:r w:rsidR="00ED2F3F"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архітектури</w:t>
      </w:r>
      <w:r w:rsidR="00ED2F3F" w:rsidRPr="001C3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енергозбереження та транспорту</w:t>
      </w:r>
      <w:r w:rsidR="00ED2F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секретар постійної  комісії,</w:t>
      </w:r>
    </w:p>
    <w:p w14:paraId="2D168B05" w14:textId="776EA597" w:rsidR="009B40DB" w:rsidRPr="009B40DB" w:rsidRDefault="009B40DB" w:rsidP="00F07B53">
      <w:pPr>
        <w:pStyle w:val="a3"/>
        <w:numPr>
          <w:ilvl w:val="0"/>
          <w:numId w:val="1"/>
        </w:numPr>
        <w:spacing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Попович Сергій Володимирович</w:t>
      </w:r>
      <w:r w:rsidR="00907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член </w:t>
      </w:r>
      <w:r w:rsidR="00907FE7"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питань </w:t>
      </w:r>
      <w:r w:rsidR="00907FE7" w:rsidRPr="001C3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</w:t>
      </w:r>
      <w:r w:rsidR="00907FE7"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архітектури</w:t>
      </w:r>
      <w:r w:rsidR="00907FE7" w:rsidRPr="001C3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енергозбереження та транспорту</w:t>
      </w:r>
      <w:r w:rsidR="00907F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</w:p>
    <w:p w14:paraId="7EA6D03C" w14:textId="071439B4" w:rsidR="00907FE7" w:rsidRPr="006848C0" w:rsidRDefault="00907FE7" w:rsidP="00F07B53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 Авангардівської  селищної  ради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 Валентин Миколайович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, голова постійної комісії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з питань прав людини, законності, депутатської діяльності, етики, регламенту та цивільного захисту населення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08F805C" w14:textId="0F8862C5" w:rsidR="00907FE7" w:rsidRPr="006848C0" w:rsidRDefault="00907FE7" w:rsidP="00F07B53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Жуковська Тетяна Олександрівна, член постійної комісії 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з питань прав людини, законності, депутатської діяльності, етики, регламенту та цивільного захисту населення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7C3C3F48" w14:textId="4EFC875D" w:rsidR="00907FE7" w:rsidRPr="006848C0" w:rsidRDefault="00907FE7" w:rsidP="00F07B53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 Авангардівської  селищної ради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Зазуляк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Степан Степанович, член постійної комісії 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з питань прав людини, законності, депутатської діяльності, етики, регламенту та цивільного захисту населення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EDF6F0" w14:textId="72181554" w:rsidR="00F1215C" w:rsidRDefault="00F1215C" w:rsidP="00AE4FD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8 Положення про постійні комісії Авангардівської селищної ради, затверджене рішенням Авангардівської селищної ради від 06.11.2020 р. № 5-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46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спільне 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</w:t>
      </w:r>
      <w:r w:rsidR="00646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комісі</w:t>
      </w:r>
      <w:r w:rsidR="00646EA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правомочним.</w:t>
      </w:r>
    </w:p>
    <w:p w14:paraId="07FF33E5" w14:textId="77777777" w:rsidR="00AE4FDB" w:rsidRDefault="00AE4FDB" w:rsidP="00AE4FD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F51F2F" w14:textId="336EF418" w:rsidR="00F07B53" w:rsidRDefault="00197B93" w:rsidP="00F07B5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07B53">
        <w:rPr>
          <w:rFonts w:ascii="Times New Roman" w:hAnsi="Times New Roman" w:cs="Times New Roman"/>
          <w:color w:val="000000" w:themeColor="text1"/>
          <w:sz w:val="28"/>
          <w:szCs w:val="28"/>
        </w:rPr>
        <w:t>. Головуючим спільного засідання постійних комісій Берником І.Г. повідомлено, що на спільне засідання постійних комісій запрошені та присутні  на засіданні:</w:t>
      </w:r>
    </w:p>
    <w:p w14:paraId="4DD8A91B" w14:textId="77777777" w:rsidR="00F07B53" w:rsidRPr="00F07B53" w:rsidRDefault="00F07B53" w:rsidP="00F07B53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B53">
        <w:rPr>
          <w:rFonts w:ascii="Times New Roman" w:hAnsi="Times New Roman" w:cs="Times New Roman"/>
          <w:color w:val="000000" w:themeColor="text1"/>
          <w:sz w:val="28"/>
          <w:szCs w:val="28"/>
        </w:rPr>
        <w:t>- секретар Авангардівської селищної ради Щур Валентина Василівна,</w:t>
      </w:r>
    </w:p>
    <w:p w14:paraId="1787B984" w14:textId="4455D28A" w:rsidR="00F07B53" w:rsidRPr="00F07B53" w:rsidRDefault="00F07B53" w:rsidP="00F07B5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07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депутат Авангардівської селищної ради </w:t>
      </w:r>
      <w:proofErr w:type="spellStart"/>
      <w:r w:rsidRPr="00F07B53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F07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 голова постійної комісії з питань </w:t>
      </w:r>
      <w:r w:rsidRPr="00F07B53">
        <w:rPr>
          <w:rFonts w:ascii="Times New Roman" w:hAnsi="Times New Roman" w:cs="Times New Roman"/>
          <w:sz w:val="28"/>
          <w:szCs w:val="28"/>
        </w:rPr>
        <w:t>земельних відносин, природокористування, охорони пам’яток, історичного середовища та екологічної політики,</w:t>
      </w:r>
    </w:p>
    <w:p w14:paraId="4CE4CDA7" w14:textId="233FCEBB" w:rsidR="00F07B53" w:rsidRPr="004D4A88" w:rsidRDefault="00F07B53" w:rsidP="00F07B53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</w:t>
      </w:r>
      <w:r w:rsidRPr="00490659">
        <w:t xml:space="preserve"> </w:t>
      </w:r>
      <w:bookmarkStart w:id="0" w:name="_Hlk183009019"/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</w:t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член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постійної комісії з питань </w:t>
      </w:r>
      <w:r w:rsidRPr="004D4A88">
        <w:rPr>
          <w:rFonts w:ascii="Times New Roman" w:hAnsi="Times New Roman" w:cs="Times New Roman"/>
          <w:sz w:val="28"/>
          <w:szCs w:val="28"/>
        </w:rPr>
        <w:t>земельних відносин, природокористування, охорони пам’яток, історичного середовища та екологічної політики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0B24B33" w14:textId="02B78260" w:rsidR="00F07B53" w:rsidRPr="004D4A88" w:rsidRDefault="00F07B53" w:rsidP="00F07B53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депутат Авангардівської селищної ради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постійної комісії з питань </w:t>
      </w:r>
      <w:r w:rsidRPr="004D4A88">
        <w:rPr>
          <w:rFonts w:ascii="Times New Roman" w:hAnsi="Times New Roman" w:cs="Times New Roman"/>
          <w:sz w:val="28"/>
          <w:szCs w:val="28"/>
        </w:rPr>
        <w:t>земельних відносин, природокористування, охорони пам’яток, історичного середовища та екологічної політики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C0FB250" w14:textId="439F2B15" w:rsidR="00F07B53" w:rsidRPr="00540DF4" w:rsidRDefault="00540DF4" w:rsidP="00540DF4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Гудєй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Марина Леонідівна, секретар </w:t>
      </w:r>
      <w:r w:rsidRPr="00F70727">
        <w:rPr>
          <w:rFonts w:ascii="Times New Roman" w:hAnsi="Times New Roman" w:cs="Times New Roman"/>
          <w:sz w:val="28"/>
          <w:szCs w:val="28"/>
        </w:rPr>
        <w:t xml:space="preserve">постійної комісії </w:t>
      </w:r>
      <w:r w:rsidRPr="00F70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питань </w:t>
      </w:r>
      <w:r w:rsidRPr="00F70727">
        <w:rPr>
          <w:rFonts w:ascii="Times New Roman" w:hAnsi="Times New Roman" w:cs="Times New Roman"/>
          <w:sz w:val="28"/>
          <w:szCs w:val="28"/>
        </w:rPr>
        <w:t>фінансів, бюджету, планування соціально-економічного розвитку, інвестицій, міжнародного співробітництва та регуляторної політики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F9A1219" w14:textId="39FE01D0" w:rsidR="00540DF4" w:rsidRPr="00540DF4" w:rsidRDefault="00540DF4" w:rsidP="00540DF4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член </w:t>
      </w:r>
      <w:r w:rsidRPr="00C838AF">
        <w:rPr>
          <w:rFonts w:ascii="Times New Roman" w:hAnsi="Times New Roman" w:cs="Times New Roman"/>
          <w:sz w:val="28"/>
          <w:szCs w:val="28"/>
        </w:rPr>
        <w:t xml:space="preserve">постійної комісії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r w:rsidRPr="00C838AF">
        <w:rPr>
          <w:rFonts w:ascii="Times New Roman" w:hAnsi="Times New Roman" w:cs="Times New Roman"/>
          <w:sz w:val="28"/>
          <w:szCs w:val="28"/>
        </w:rPr>
        <w:t>охорони здоров'я, соціального захисту, освіти, сім'ї, молоді, спорту, туризму та культури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EF78767" w14:textId="4C835FF0" w:rsidR="00540DF4" w:rsidRPr="00540DF4" w:rsidRDefault="00540DF4" w:rsidP="00540DF4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 Хлібодарського старостинського округу Авангардівської селищної ради Козачок Валим Петрович,</w:t>
      </w:r>
    </w:p>
    <w:p w14:paraId="66109310" w14:textId="77777777" w:rsidR="00540DF4" w:rsidRPr="00540DF4" w:rsidRDefault="00540DF4" w:rsidP="00540DF4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виконуючий обов’язки начальника Комунального закладу «Центр безпеки громадян» Авангардівської селищної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Гальчинський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Юрій Миколайович,</w:t>
      </w:r>
    </w:p>
    <w:p w14:paraId="6311371B" w14:textId="77777777" w:rsidR="00540DF4" w:rsidRPr="00540DF4" w:rsidRDefault="00540DF4" w:rsidP="00540DF4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керівник Центру надання адміністративних послуг Авангардівської селищної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Вітвіцька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Юріївна,</w:t>
      </w:r>
    </w:p>
    <w:p w14:paraId="2800F51A" w14:textId="77777777" w:rsidR="00540DF4" w:rsidRPr="00540DF4" w:rsidRDefault="00540DF4" w:rsidP="00540DF4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містобудування та архітектури Авангардівської селищної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Гудзікевич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 Михайлович,</w:t>
      </w:r>
    </w:p>
    <w:p w14:paraId="2C7CFDB1" w14:textId="449CA41C" w:rsidR="00540DF4" w:rsidRDefault="00540DF4" w:rsidP="00540DF4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інспектор Авангардівської селищної ради Батраков Роман Анатолійович. </w:t>
      </w:r>
    </w:p>
    <w:p w14:paraId="16DECA9D" w14:textId="77777777" w:rsidR="00F07B53" w:rsidRDefault="00F07B53" w:rsidP="00AE4FD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BD36CB" w14:textId="518CD3E6" w:rsidR="00197B93" w:rsidRPr="00123F4E" w:rsidRDefault="00197B93" w:rsidP="00197B9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уючий спільного засідання </w:t>
      </w:r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t>постійн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Берник І.Г. доповів, що на розгляд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спільного засідання </w:t>
      </w:r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t>постійн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винесені проекти рішень Авангардівської селищної ради, підготовлені спеціалістами та фахівцями Авангардівської селищної ради, що надані членам постійн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ознайомлення та опрацювання, на підставі яких попередньо  сформовано  порядок денний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спільного </w:t>
      </w:r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t>, доведений  до відома членів постійн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5EBF39A" w14:textId="70292FA6" w:rsidR="00197B93" w:rsidRPr="00123F4E" w:rsidRDefault="00197B93" w:rsidP="00197B93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t>Надав членам комісі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слово для висловлення пропозицій, зауважень, доповнень щодо порядку денного. </w:t>
      </w:r>
    </w:p>
    <w:p w14:paraId="67ED2F8A" w14:textId="1FDF882A" w:rsidR="00197B93" w:rsidRPr="00123F4E" w:rsidRDefault="00197B93" w:rsidP="00197B9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t>Пропозицій,  зауважень  та  доповнень  щодо  порядку  денного не  надійшло.</w:t>
      </w:r>
    </w:p>
    <w:p w14:paraId="11459DBF" w14:textId="0650CFF5" w:rsidR="00197B93" w:rsidRPr="00123F4E" w:rsidRDefault="00197B93" w:rsidP="00197B93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1" w:name="_Hlk181906268"/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уючим</w:t>
      </w:r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спільного засідання</w:t>
      </w:r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Берником І.Г.</w:t>
      </w:r>
      <w:bookmarkEnd w:id="1"/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14:paraId="36C16F58" w14:textId="27B22022" w:rsidR="00197B93" w:rsidRPr="00123F4E" w:rsidRDefault="00197B93" w:rsidP="00197B93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спільного засідання </w:t>
      </w:r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t>постійн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Авангардівської селищної ради</w:t>
      </w:r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5D95D55" w14:textId="77777777" w:rsidR="00197B93" w:rsidRPr="00123F4E" w:rsidRDefault="00197B93" w:rsidP="00197B93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DE61F7" w14:textId="77777777" w:rsidR="00197B93" w:rsidRPr="00123F4E" w:rsidRDefault="00197B93" w:rsidP="00197B93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181907072"/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2974949" w14:textId="549B1E50" w:rsidR="00197B93" w:rsidRPr="00123F4E" w:rsidRDefault="00197B93" w:rsidP="00197B9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одноголосно,</w:t>
      </w:r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0E339C7" w14:textId="77777777" w:rsidR="00197B93" w:rsidRPr="00123F4E" w:rsidRDefault="00197B93" w:rsidP="00197B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F4E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123F4E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382C7357" w14:textId="77777777" w:rsidR="00197B93" w:rsidRPr="00123F4E" w:rsidRDefault="00197B93" w:rsidP="00197B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F4E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bookmarkEnd w:id="2"/>
    <w:p w14:paraId="1C51A79A" w14:textId="77777777" w:rsidR="00197B93" w:rsidRPr="00123F4E" w:rsidRDefault="00197B93" w:rsidP="00197B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976E01" w14:textId="46982CE6" w:rsidR="00197B93" w:rsidRPr="00123F4E" w:rsidRDefault="00197B93" w:rsidP="00197B93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затверджено порядок денний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спільного засідання </w:t>
      </w:r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t>постійн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Авангардівської селищної ради</w:t>
      </w:r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ABEC0BB" w14:textId="35D98AD3" w:rsidR="003C729B" w:rsidRDefault="008F49A0" w:rsidP="00DE393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 w:rsidR="00DE3939">
        <w:rPr>
          <w:rFonts w:ascii="Times New Roman" w:hAnsi="Times New Roman" w:cs="Times New Roman"/>
          <w:color w:val="000000" w:themeColor="text1"/>
          <w:sz w:val="28"/>
          <w:szCs w:val="28"/>
        </w:rPr>
        <w:t>уючий спільного засідання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</w:t>
      </w:r>
      <w:r w:rsidR="00DE3939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</w:t>
      </w:r>
      <w:r w:rsidR="00DE393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Берн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І.Г. </w:t>
      </w:r>
      <w:r w:rsidR="00DE3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надав слово інспектору Авангардівської селищної ради </w:t>
      </w:r>
      <w:proofErr w:type="spellStart"/>
      <w:r w:rsidR="00DE3939">
        <w:rPr>
          <w:rFonts w:ascii="Times New Roman" w:hAnsi="Times New Roman" w:cs="Times New Roman"/>
          <w:color w:val="000000" w:themeColor="text1"/>
          <w:sz w:val="28"/>
          <w:szCs w:val="28"/>
        </w:rPr>
        <w:t>Батракову</w:t>
      </w:r>
      <w:proofErr w:type="spellEnd"/>
      <w:r w:rsidR="00DE3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Р.А. </w:t>
      </w:r>
    </w:p>
    <w:p w14:paraId="3B0AE653" w14:textId="187F0A71" w:rsidR="00DE3939" w:rsidRPr="00353872" w:rsidRDefault="00DE3939" w:rsidP="00DE393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Інспектор Авангардівської селищної ради Батраков Р.А. доповів про </w:t>
      </w:r>
      <w:r w:rsidRPr="00DE3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ухвалення Верховною Радою України постанови від 25.02.2025 р. № 4252-ІХ «Про Заяву Верховної Ради України про підтримку демократії в Україні в умовах </w:t>
      </w:r>
      <w:r w:rsidRPr="00353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агресії російської федерації». </w:t>
      </w:r>
    </w:p>
    <w:p w14:paraId="33A5079D" w14:textId="77777777" w:rsidR="00AE4FDB" w:rsidRPr="00353872" w:rsidRDefault="00AE4FDB" w:rsidP="006C5836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5D1AB9" w14:textId="63DC75C4" w:rsidR="00353872" w:rsidRPr="00B718AF" w:rsidRDefault="00353872" w:rsidP="00353872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38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283D64" w:rsidRPr="003538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084628" w:rsidRPr="003538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Постійн</w:t>
      </w:r>
      <w:r w:rsidRPr="003538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084628" w:rsidRPr="003538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комісі</w:t>
      </w:r>
      <w:r w:rsidRPr="003538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="00084628" w:rsidRPr="003538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приступа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ють</w:t>
      </w:r>
      <w:r w:rsidR="00084628" w:rsidRPr="003538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обговорення питання № </w:t>
      </w:r>
      <w:r w:rsidR="00CF23DD" w:rsidRPr="003538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084628" w:rsidRPr="003538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порядку денного </w:t>
      </w:r>
      <w:bookmarkStart w:id="3" w:name="_Hlk181907190"/>
      <w:r w:rsidR="002B1C88" w:rsidRPr="003538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3538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Pr="00353872">
        <w:rPr>
          <w:rFonts w:ascii="Times New Roman" w:hAnsi="Times New Roman" w:cs="Times New Roman"/>
          <w:sz w:val="28"/>
          <w:szCs w:val="28"/>
          <w:lang w:val="uk-UA"/>
        </w:rPr>
        <w:t>схвалення звернення депутатів Авангардівської селищної ради VIII скликання Одеського району Одеської області «Про підтримку Президента України ЗЕЛЕНСЬКОГО</w:t>
      </w:r>
      <w:r w:rsidRPr="00B718AF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Олександровича</w:t>
      </w:r>
      <w:r w:rsidRPr="00B718AF">
        <w:rPr>
          <w:rFonts w:ascii="Times New Roman" w:hAnsi="Times New Roman" w:cs="Times New Roman"/>
          <w:color w:val="000000"/>
          <w:sz w:val="28"/>
          <w:szCs w:val="28"/>
          <w:lang w:val="uk-UA"/>
        </w:rPr>
        <w:t>».</w:t>
      </w:r>
    </w:p>
    <w:bookmarkEnd w:id="3"/>
    <w:p w14:paraId="6B89EA86" w14:textId="363C882C" w:rsidR="00084628" w:rsidRDefault="00084628" w:rsidP="006C583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F7002E" w14:textId="6A5BC0B4" w:rsidR="00CF23DD" w:rsidRDefault="00CF23DD" w:rsidP="006C583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81907675"/>
      <w:r w:rsidRPr="00CF23DD">
        <w:rPr>
          <w:rFonts w:ascii="Times New Roman" w:hAnsi="Times New Roman" w:cs="Times New Roman"/>
          <w:sz w:val="28"/>
          <w:szCs w:val="28"/>
        </w:rPr>
        <w:t>Доповідає голов</w:t>
      </w:r>
      <w:r w:rsidR="00353872">
        <w:rPr>
          <w:rFonts w:ascii="Times New Roman" w:hAnsi="Times New Roman" w:cs="Times New Roman"/>
          <w:sz w:val="28"/>
          <w:szCs w:val="28"/>
        </w:rPr>
        <w:t>уючий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 w:rsidR="00353872">
        <w:rPr>
          <w:rFonts w:ascii="Times New Roman" w:hAnsi="Times New Roman" w:cs="Times New Roman"/>
          <w:sz w:val="28"/>
          <w:szCs w:val="28"/>
        </w:rPr>
        <w:t xml:space="preserve">спільного засідання </w:t>
      </w:r>
      <w:r w:rsidRPr="00CF23DD">
        <w:rPr>
          <w:rFonts w:ascii="Times New Roman" w:hAnsi="Times New Roman" w:cs="Times New Roman"/>
          <w:sz w:val="28"/>
          <w:szCs w:val="28"/>
        </w:rPr>
        <w:t>постійн</w:t>
      </w:r>
      <w:r w:rsidR="00353872">
        <w:rPr>
          <w:rFonts w:ascii="Times New Roman" w:hAnsi="Times New Roman" w:cs="Times New Roman"/>
          <w:sz w:val="28"/>
          <w:szCs w:val="28"/>
        </w:rPr>
        <w:t>их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353872">
        <w:rPr>
          <w:rFonts w:ascii="Times New Roman" w:hAnsi="Times New Roman" w:cs="Times New Roman"/>
          <w:sz w:val="28"/>
          <w:szCs w:val="28"/>
        </w:rPr>
        <w:t>й</w:t>
      </w:r>
      <w:r w:rsidRPr="00CF23DD">
        <w:rPr>
          <w:rFonts w:ascii="Times New Roman" w:hAnsi="Times New Roman" w:cs="Times New Roman"/>
          <w:sz w:val="28"/>
          <w:szCs w:val="28"/>
        </w:rPr>
        <w:t xml:space="preserve"> Берник І.Г.</w:t>
      </w:r>
    </w:p>
    <w:p w14:paraId="32CEB4F6" w14:textId="49795D4F" w:rsidR="00CF23DD" w:rsidRDefault="00CF23DD" w:rsidP="003538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>Голов</w:t>
      </w:r>
      <w:r w:rsidR="00353872">
        <w:rPr>
          <w:rFonts w:ascii="Times New Roman" w:hAnsi="Times New Roman" w:cs="Times New Roman"/>
          <w:sz w:val="28"/>
          <w:szCs w:val="28"/>
        </w:rPr>
        <w:t>уючим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 w:rsidR="004864ED">
        <w:rPr>
          <w:rFonts w:ascii="Times New Roman" w:hAnsi="Times New Roman" w:cs="Times New Roman"/>
          <w:sz w:val="28"/>
          <w:szCs w:val="28"/>
        </w:rPr>
        <w:t xml:space="preserve">спільного засідання </w:t>
      </w:r>
      <w:r w:rsidRPr="00CF23DD">
        <w:rPr>
          <w:rFonts w:ascii="Times New Roman" w:hAnsi="Times New Roman" w:cs="Times New Roman"/>
          <w:sz w:val="28"/>
          <w:szCs w:val="28"/>
        </w:rPr>
        <w:t>постійн</w:t>
      </w:r>
      <w:r w:rsidR="004864ED">
        <w:rPr>
          <w:rFonts w:ascii="Times New Roman" w:hAnsi="Times New Roman" w:cs="Times New Roman"/>
          <w:sz w:val="28"/>
          <w:szCs w:val="28"/>
        </w:rPr>
        <w:t>их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4864ED">
        <w:rPr>
          <w:rFonts w:ascii="Times New Roman" w:hAnsi="Times New Roman" w:cs="Times New Roman"/>
          <w:sz w:val="28"/>
          <w:szCs w:val="28"/>
        </w:rPr>
        <w:t>й</w:t>
      </w:r>
      <w:r w:rsidRPr="00CF23DD">
        <w:rPr>
          <w:rFonts w:ascii="Times New Roman" w:hAnsi="Times New Roman" w:cs="Times New Roman"/>
          <w:sz w:val="28"/>
          <w:szCs w:val="28"/>
        </w:rPr>
        <w:t xml:space="preserve"> Берником І.Г. винесено на голосування питання:</w:t>
      </w:r>
    </w:p>
    <w:p w14:paraId="3F010973" w14:textId="45C6708E" w:rsidR="00CF23DD" w:rsidRDefault="00CF23DD" w:rsidP="006C58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bookmarkStart w:id="5" w:name="_Hlk181907281"/>
      <w:r w:rsidRPr="00CF23DD">
        <w:rPr>
          <w:rFonts w:ascii="Times New Roman" w:hAnsi="Times New Roman" w:cs="Times New Roman"/>
          <w:sz w:val="28"/>
          <w:szCs w:val="28"/>
        </w:rPr>
        <w:t xml:space="preserve">погодити та винести на розгляд </w:t>
      </w:r>
      <w:r w:rsidR="004864ED">
        <w:rPr>
          <w:rFonts w:ascii="Times New Roman" w:hAnsi="Times New Roman" w:cs="Times New Roman"/>
          <w:sz w:val="28"/>
          <w:szCs w:val="28"/>
        </w:rPr>
        <w:t xml:space="preserve">позачергового </w:t>
      </w:r>
      <w:r w:rsidRPr="00CF23DD">
        <w:rPr>
          <w:rFonts w:ascii="Times New Roman" w:hAnsi="Times New Roman" w:cs="Times New Roman"/>
          <w:sz w:val="28"/>
          <w:szCs w:val="28"/>
        </w:rPr>
        <w:t>пленарного засідання сесії Авангардівської селищної</w:t>
      </w:r>
      <w:r w:rsidR="006A2AD5"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 w:rsidR="006A2AD5">
        <w:rPr>
          <w:rFonts w:ascii="Times New Roman" w:hAnsi="Times New Roman" w:cs="Times New Roman"/>
          <w:sz w:val="28"/>
          <w:szCs w:val="28"/>
        </w:rPr>
        <w:t xml:space="preserve">  </w:t>
      </w:r>
      <w:r w:rsidR="003C729B">
        <w:rPr>
          <w:rFonts w:ascii="Times New Roman" w:hAnsi="Times New Roman" w:cs="Times New Roman"/>
          <w:sz w:val="28"/>
          <w:szCs w:val="28"/>
        </w:rPr>
        <w:t>2</w:t>
      </w:r>
      <w:r w:rsidR="00480893" w:rsidRPr="00480893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 w:rsidR="00480893" w:rsidRPr="0048089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6A2AD5">
        <w:rPr>
          <w:rFonts w:ascii="Times New Roman" w:hAnsi="Times New Roman" w:cs="Times New Roman"/>
          <w:sz w:val="28"/>
          <w:szCs w:val="28"/>
        </w:rPr>
        <w:t>2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 w:rsidR="00480893" w:rsidRPr="0048089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="005E5C17" w:rsidRPr="00353872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5E5C17" w:rsidRPr="00353872">
        <w:rPr>
          <w:rFonts w:ascii="Times New Roman" w:hAnsi="Times New Roman" w:cs="Times New Roman"/>
          <w:sz w:val="28"/>
          <w:szCs w:val="28"/>
        </w:rPr>
        <w:t>схвалення звернення депутатів Авангардівської селищної ради VIII скликання Одеського району Одеської області «Про підтримку Президента України ЗЕЛЕНСЬКОГО</w:t>
      </w:r>
      <w:r w:rsidR="005E5C17" w:rsidRPr="00B718AF">
        <w:rPr>
          <w:rFonts w:ascii="Times New Roman" w:hAnsi="Times New Roman" w:cs="Times New Roman"/>
          <w:sz w:val="28"/>
          <w:szCs w:val="28"/>
        </w:rPr>
        <w:t xml:space="preserve"> Володимира Олександровича</w:t>
      </w:r>
      <w:r w:rsidR="00A820A0"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5"/>
    </w:p>
    <w:p w14:paraId="2A278190" w14:textId="77777777" w:rsidR="001763C5" w:rsidRPr="00123F4E" w:rsidRDefault="001763C5" w:rsidP="001763C5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8A2490E" w14:textId="77777777" w:rsidR="001763C5" w:rsidRPr="00123F4E" w:rsidRDefault="001763C5" w:rsidP="001763C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одноголосно,</w:t>
      </w:r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4D96C77" w14:textId="77777777" w:rsidR="001763C5" w:rsidRPr="00123F4E" w:rsidRDefault="001763C5" w:rsidP="001763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F4E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123F4E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7422C48E" w14:textId="77777777" w:rsidR="001763C5" w:rsidRPr="00123F4E" w:rsidRDefault="001763C5" w:rsidP="001763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F4E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7669ACFA" w14:textId="77777777" w:rsidR="00CF23DD" w:rsidRPr="00283D64" w:rsidRDefault="00CF23DD" w:rsidP="006C58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1DDAAC" w14:textId="5737BD20" w:rsidR="00CF23DD" w:rsidRPr="00CF23DD" w:rsidRDefault="003D2E92" w:rsidP="001763C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</w:t>
      </w:r>
      <w:r w:rsidR="006A2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питання </w:t>
      </w:r>
      <w:r w:rsidR="006A2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порядку денного постійн</w:t>
      </w:r>
      <w:r w:rsidR="004864ED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</w:t>
      </w:r>
      <w:r w:rsidR="004864ED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дійшл</w:t>
      </w:r>
      <w:r w:rsidR="004864E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висновку – рекомендувати Авангардівській селищній раді на </w:t>
      </w:r>
      <w:r w:rsidR="00486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позачерговому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пленарному засіданні </w:t>
      </w:r>
      <w:r w:rsidR="003C729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E5C1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E5C17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5E5C1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="00A820A0" w:rsidRPr="00A820A0">
        <w:rPr>
          <w:rFonts w:ascii="Times New Roman" w:hAnsi="Times New Roman" w:cs="Times New Roman"/>
          <w:sz w:val="28"/>
          <w:szCs w:val="28"/>
        </w:rPr>
        <w:t>«</w:t>
      </w:r>
      <w:r w:rsidR="005E5C17" w:rsidRPr="00353872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5E5C17" w:rsidRPr="00353872">
        <w:rPr>
          <w:rFonts w:ascii="Times New Roman" w:hAnsi="Times New Roman" w:cs="Times New Roman"/>
          <w:sz w:val="28"/>
          <w:szCs w:val="28"/>
        </w:rPr>
        <w:t>схвалення звернення депутатів Авангардівської селищної ради VIII скликання Одеського району Одеської області «Про підтримку Президента України ЗЕЛЕНСЬКОГО</w:t>
      </w:r>
      <w:r w:rsidR="005E5C17" w:rsidRPr="00B718AF">
        <w:rPr>
          <w:rFonts w:ascii="Times New Roman" w:hAnsi="Times New Roman" w:cs="Times New Roman"/>
          <w:sz w:val="28"/>
          <w:szCs w:val="28"/>
        </w:rPr>
        <w:t xml:space="preserve"> Володимира Олександровича</w:t>
      </w:r>
      <w:r w:rsidR="006A2AD5" w:rsidRPr="006A2AD5">
        <w:rPr>
          <w:rFonts w:ascii="Times New Roman" w:hAnsi="Times New Roman" w:cs="Times New Roman"/>
          <w:sz w:val="28"/>
          <w:szCs w:val="28"/>
        </w:rPr>
        <w:t>»</w:t>
      </w:r>
      <w:r w:rsidR="006A2AD5">
        <w:rPr>
          <w:rFonts w:ascii="Times New Roman" w:hAnsi="Times New Roman" w:cs="Times New Roman"/>
          <w:sz w:val="28"/>
          <w:szCs w:val="28"/>
        </w:rPr>
        <w:t xml:space="preserve"> </w:t>
      </w:r>
      <w:r w:rsidR="006A2AD5" w:rsidRPr="006A2AD5">
        <w:rPr>
          <w:rFonts w:ascii="Times New Roman" w:hAnsi="Times New Roman" w:cs="Times New Roman"/>
          <w:sz w:val="28"/>
          <w:szCs w:val="28"/>
        </w:rPr>
        <w:t>відповідно до розглянутого проекту</w:t>
      </w:r>
      <w:r w:rsidR="00A820A0" w:rsidRPr="00A820A0"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7537F00C" w14:textId="2634A3B6" w:rsidR="00A820A0" w:rsidRPr="00A820A0" w:rsidRDefault="001763C5" w:rsidP="006C583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976F4" w:rsidRPr="00397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820A0"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Постійн</w:t>
      </w:r>
      <w:r w:rsidR="004864ED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A820A0"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</w:t>
      </w:r>
      <w:r w:rsidR="004864ED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="00A820A0"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приступа</w:t>
      </w:r>
      <w:r w:rsidR="004864ED">
        <w:rPr>
          <w:rFonts w:ascii="Times New Roman" w:hAnsi="Times New Roman" w:cs="Times New Roman"/>
          <w:color w:val="000000" w:themeColor="text1"/>
          <w:sz w:val="28"/>
          <w:szCs w:val="28"/>
        </w:rPr>
        <w:t>ють</w:t>
      </w:r>
      <w:r w:rsidR="00A820A0"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обговорення питання № </w:t>
      </w:r>
      <w:r w:rsidR="00A820A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820A0"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B718AF">
        <w:rPr>
          <w:rFonts w:ascii="Times New Roman" w:hAnsi="Times New Roman" w:cs="Times New Roman"/>
          <w:color w:val="000000"/>
          <w:sz w:val="28"/>
          <w:szCs w:val="28"/>
        </w:rPr>
        <w:t xml:space="preserve">Про затвердження Меморандуму про співробітництво Авангардівської територіальної громади Одеської області та </w:t>
      </w:r>
      <w:proofErr w:type="spellStart"/>
      <w:r w:rsidRPr="00B718AF">
        <w:rPr>
          <w:rFonts w:ascii="Times New Roman" w:hAnsi="Times New Roman" w:cs="Times New Roman"/>
          <w:color w:val="000000"/>
          <w:sz w:val="28"/>
          <w:szCs w:val="28"/>
        </w:rPr>
        <w:t>Роганської</w:t>
      </w:r>
      <w:proofErr w:type="spellEnd"/>
      <w:r w:rsidRPr="00B718AF">
        <w:rPr>
          <w:rFonts w:ascii="Times New Roman" w:hAnsi="Times New Roman" w:cs="Times New Roman"/>
          <w:color w:val="000000"/>
          <w:sz w:val="28"/>
          <w:szCs w:val="28"/>
        </w:rPr>
        <w:t xml:space="preserve"> територіальної громади Харківської області у формі партнерства, в рамках національного </w:t>
      </w:r>
      <w:proofErr w:type="spellStart"/>
      <w:r w:rsidRPr="00B718AF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B718AF">
        <w:rPr>
          <w:rFonts w:ascii="Times New Roman" w:hAnsi="Times New Roman" w:cs="Times New Roman"/>
          <w:color w:val="000000"/>
          <w:sz w:val="28"/>
          <w:szCs w:val="28"/>
        </w:rPr>
        <w:t xml:space="preserve"> «Пліч-о-пліч: згуртовані громади</w:t>
      </w:r>
      <w:r w:rsidR="00A820A0"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009E1B3" w14:textId="77777777" w:rsidR="001763C5" w:rsidRDefault="001763C5" w:rsidP="001763C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>Доповідає голов</w:t>
      </w:r>
      <w:r>
        <w:rPr>
          <w:rFonts w:ascii="Times New Roman" w:hAnsi="Times New Roman" w:cs="Times New Roman"/>
          <w:sz w:val="28"/>
          <w:szCs w:val="28"/>
        </w:rPr>
        <w:t>уючий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спільного засідання </w:t>
      </w:r>
      <w:r w:rsidRPr="00CF23DD">
        <w:rPr>
          <w:rFonts w:ascii="Times New Roman" w:hAnsi="Times New Roman" w:cs="Times New Roman"/>
          <w:sz w:val="28"/>
          <w:szCs w:val="28"/>
        </w:rPr>
        <w:t>постійн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F23DD">
        <w:rPr>
          <w:rFonts w:ascii="Times New Roman" w:hAnsi="Times New Roman" w:cs="Times New Roman"/>
          <w:sz w:val="28"/>
          <w:szCs w:val="28"/>
        </w:rPr>
        <w:t xml:space="preserve"> Берник І.Г.</w:t>
      </w:r>
    </w:p>
    <w:p w14:paraId="66244C31" w14:textId="40DE4F11" w:rsidR="001763C5" w:rsidRDefault="001763C5" w:rsidP="001763C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>Голов</w:t>
      </w:r>
      <w:r>
        <w:rPr>
          <w:rFonts w:ascii="Times New Roman" w:hAnsi="Times New Roman" w:cs="Times New Roman"/>
          <w:sz w:val="28"/>
          <w:szCs w:val="28"/>
        </w:rPr>
        <w:t>уючим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 w:rsidR="004864ED">
        <w:rPr>
          <w:rFonts w:ascii="Times New Roman" w:hAnsi="Times New Roman" w:cs="Times New Roman"/>
          <w:sz w:val="28"/>
          <w:szCs w:val="28"/>
        </w:rPr>
        <w:t xml:space="preserve">спільного засідання </w:t>
      </w:r>
      <w:r w:rsidRPr="00CF23DD">
        <w:rPr>
          <w:rFonts w:ascii="Times New Roman" w:hAnsi="Times New Roman" w:cs="Times New Roman"/>
          <w:sz w:val="28"/>
          <w:szCs w:val="28"/>
        </w:rPr>
        <w:t>постійн</w:t>
      </w:r>
      <w:r w:rsidR="004864ED">
        <w:rPr>
          <w:rFonts w:ascii="Times New Roman" w:hAnsi="Times New Roman" w:cs="Times New Roman"/>
          <w:sz w:val="28"/>
          <w:szCs w:val="28"/>
        </w:rPr>
        <w:t>их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4864ED">
        <w:rPr>
          <w:rFonts w:ascii="Times New Roman" w:hAnsi="Times New Roman" w:cs="Times New Roman"/>
          <w:sz w:val="28"/>
          <w:szCs w:val="28"/>
        </w:rPr>
        <w:t>й</w:t>
      </w:r>
      <w:r w:rsidRPr="00CF23DD">
        <w:rPr>
          <w:rFonts w:ascii="Times New Roman" w:hAnsi="Times New Roman" w:cs="Times New Roman"/>
          <w:sz w:val="28"/>
          <w:szCs w:val="28"/>
        </w:rPr>
        <w:t xml:space="preserve"> Берником І.Г. винесено на голосування питання:</w:t>
      </w:r>
    </w:p>
    <w:p w14:paraId="1743158A" w14:textId="5FD527D9" w:rsidR="00A820A0" w:rsidRPr="00A820A0" w:rsidRDefault="00A820A0" w:rsidP="006C583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погодити та винести на розгляд </w:t>
      </w:r>
      <w:r w:rsidR="00486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позачергового </w:t>
      </w: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пленарного засідання сесії Авангардівської селищної ради </w:t>
      </w:r>
      <w:r w:rsidR="003C729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763C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763C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A2AD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1763C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="001763C5" w:rsidRPr="00B718AF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 w:rsidR="001763C5" w:rsidRPr="00B718A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затвердження Меморандуму про співробітництво Авангардівської територіальної громади Одеської області та </w:t>
      </w:r>
      <w:proofErr w:type="spellStart"/>
      <w:r w:rsidR="001763C5" w:rsidRPr="00B718AF">
        <w:rPr>
          <w:rFonts w:ascii="Times New Roman" w:hAnsi="Times New Roman" w:cs="Times New Roman"/>
          <w:color w:val="000000"/>
          <w:sz w:val="28"/>
          <w:szCs w:val="28"/>
        </w:rPr>
        <w:t>Роганської</w:t>
      </w:r>
      <w:proofErr w:type="spellEnd"/>
      <w:r w:rsidR="001763C5" w:rsidRPr="00B718AF">
        <w:rPr>
          <w:rFonts w:ascii="Times New Roman" w:hAnsi="Times New Roman" w:cs="Times New Roman"/>
          <w:color w:val="000000"/>
          <w:sz w:val="28"/>
          <w:szCs w:val="28"/>
        </w:rPr>
        <w:t xml:space="preserve"> територіальної громади Харківської області у формі партнерства, в рамках національного </w:t>
      </w:r>
      <w:proofErr w:type="spellStart"/>
      <w:r w:rsidR="001763C5" w:rsidRPr="00B718AF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1763C5" w:rsidRPr="00B718AF">
        <w:rPr>
          <w:rFonts w:ascii="Times New Roman" w:hAnsi="Times New Roman" w:cs="Times New Roman"/>
          <w:color w:val="000000"/>
          <w:sz w:val="28"/>
          <w:szCs w:val="28"/>
        </w:rPr>
        <w:t xml:space="preserve"> «Пліч-о-пліч: згуртовані громади</w:t>
      </w: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FC82F3D" w14:textId="77777777" w:rsidR="001763C5" w:rsidRDefault="001763C5" w:rsidP="001763C5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7F18A8" w14:textId="0FEE3086" w:rsidR="001763C5" w:rsidRPr="00123F4E" w:rsidRDefault="001763C5" w:rsidP="001763C5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FE1E935" w14:textId="77777777" w:rsidR="001763C5" w:rsidRPr="00123F4E" w:rsidRDefault="001763C5" w:rsidP="001763C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одноголосно,</w:t>
      </w:r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8BC599D" w14:textId="77777777" w:rsidR="001763C5" w:rsidRPr="00123F4E" w:rsidRDefault="001763C5" w:rsidP="001763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F4E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123F4E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1CC6C131" w14:textId="77777777" w:rsidR="001763C5" w:rsidRPr="00123F4E" w:rsidRDefault="001763C5" w:rsidP="001763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F4E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269AF34B" w14:textId="77777777" w:rsidR="001763C5" w:rsidRDefault="001763C5" w:rsidP="006C5836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2E6D70" w14:textId="7568AD0C" w:rsidR="00A820A0" w:rsidRDefault="003D2E92" w:rsidP="001763C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</w:t>
      </w:r>
      <w:r w:rsidR="004864ED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</w:t>
      </w:r>
      <w:r w:rsidR="004864ED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дійшл</w:t>
      </w:r>
      <w:r w:rsidR="004864E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висновку – рекомендувати Авангардівській селищній раді на </w:t>
      </w:r>
      <w:r w:rsidR="00486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позачерговому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пленарному</w:t>
      </w:r>
      <w:r w:rsidR="006A2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засіданні</w:t>
      </w:r>
      <w:r w:rsidR="006A2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729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763C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763C5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1763C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="00A820A0"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763C5" w:rsidRPr="00B718AF">
        <w:rPr>
          <w:rFonts w:ascii="Times New Roman" w:hAnsi="Times New Roman" w:cs="Times New Roman"/>
          <w:color w:val="000000"/>
          <w:sz w:val="28"/>
          <w:szCs w:val="28"/>
        </w:rPr>
        <w:t xml:space="preserve">Про затвердження Меморандуму про співробітництво Авангардівської територіальної громади Одеської області та </w:t>
      </w:r>
      <w:proofErr w:type="spellStart"/>
      <w:r w:rsidR="001763C5" w:rsidRPr="00B718AF">
        <w:rPr>
          <w:rFonts w:ascii="Times New Roman" w:hAnsi="Times New Roman" w:cs="Times New Roman"/>
          <w:color w:val="000000"/>
          <w:sz w:val="28"/>
          <w:szCs w:val="28"/>
        </w:rPr>
        <w:t>Роганської</w:t>
      </w:r>
      <w:proofErr w:type="spellEnd"/>
      <w:r w:rsidR="001763C5" w:rsidRPr="00B718AF">
        <w:rPr>
          <w:rFonts w:ascii="Times New Roman" w:hAnsi="Times New Roman" w:cs="Times New Roman"/>
          <w:color w:val="000000"/>
          <w:sz w:val="28"/>
          <w:szCs w:val="28"/>
        </w:rPr>
        <w:t xml:space="preserve"> територіальної громади Харківської області у формі партнерства, в рамках національного </w:t>
      </w:r>
      <w:proofErr w:type="spellStart"/>
      <w:r w:rsidR="001763C5" w:rsidRPr="00B718AF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1763C5" w:rsidRPr="00B718AF">
        <w:rPr>
          <w:rFonts w:ascii="Times New Roman" w:hAnsi="Times New Roman" w:cs="Times New Roman"/>
          <w:color w:val="000000"/>
          <w:sz w:val="28"/>
          <w:szCs w:val="28"/>
        </w:rPr>
        <w:t xml:space="preserve"> «Пліч-о-пліч: згуртовані громади</w:t>
      </w:r>
      <w:r w:rsidR="00A820A0"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E5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617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A820A0"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A936D25" w14:textId="77777777" w:rsidR="003C729B" w:rsidRDefault="003C729B" w:rsidP="006C583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B2E498" w14:textId="1738A239" w:rsidR="002D7FB5" w:rsidRPr="002D7FB5" w:rsidRDefault="00480893" w:rsidP="006C583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893">
        <w:rPr>
          <w:rFonts w:ascii="Times New Roman" w:hAnsi="Times New Roman" w:cs="Times New Roman"/>
          <w:sz w:val="28"/>
          <w:szCs w:val="28"/>
        </w:rPr>
        <w:t>10</w:t>
      </w:r>
      <w:r w:rsidR="002D7FB5">
        <w:rPr>
          <w:rFonts w:ascii="Times New Roman" w:hAnsi="Times New Roman" w:cs="Times New Roman"/>
          <w:sz w:val="28"/>
          <w:szCs w:val="28"/>
        </w:rPr>
        <w:t xml:space="preserve">. </w:t>
      </w:r>
      <w:r w:rsidR="002D7FB5" w:rsidRPr="002D7FB5">
        <w:rPr>
          <w:rFonts w:ascii="Times New Roman" w:hAnsi="Times New Roman" w:cs="Times New Roman"/>
          <w:sz w:val="28"/>
          <w:szCs w:val="28"/>
        </w:rPr>
        <w:t>Постійн</w:t>
      </w:r>
      <w:r w:rsidR="00100589">
        <w:rPr>
          <w:rFonts w:ascii="Times New Roman" w:hAnsi="Times New Roman" w:cs="Times New Roman"/>
          <w:sz w:val="28"/>
          <w:szCs w:val="28"/>
        </w:rPr>
        <w:t>і</w:t>
      </w:r>
      <w:r w:rsidR="002D7FB5" w:rsidRPr="002D7FB5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100589">
        <w:rPr>
          <w:rFonts w:ascii="Times New Roman" w:hAnsi="Times New Roman" w:cs="Times New Roman"/>
          <w:sz w:val="28"/>
          <w:szCs w:val="28"/>
        </w:rPr>
        <w:t>ї</w:t>
      </w:r>
      <w:r w:rsidR="002D7FB5" w:rsidRPr="002D7FB5">
        <w:rPr>
          <w:rFonts w:ascii="Times New Roman" w:hAnsi="Times New Roman" w:cs="Times New Roman"/>
          <w:sz w:val="28"/>
          <w:szCs w:val="28"/>
        </w:rPr>
        <w:t xml:space="preserve"> приступа</w:t>
      </w:r>
      <w:r w:rsidR="00100589">
        <w:rPr>
          <w:rFonts w:ascii="Times New Roman" w:hAnsi="Times New Roman" w:cs="Times New Roman"/>
          <w:sz w:val="28"/>
          <w:szCs w:val="28"/>
        </w:rPr>
        <w:t>ють</w:t>
      </w:r>
      <w:r w:rsidR="002D7FB5" w:rsidRPr="002D7FB5">
        <w:rPr>
          <w:rFonts w:ascii="Times New Roman" w:hAnsi="Times New Roman" w:cs="Times New Roman"/>
          <w:sz w:val="28"/>
          <w:szCs w:val="28"/>
        </w:rPr>
        <w:t xml:space="preserve"> до обговорення питання № </w:t>
      </w:r>
      <w:r w:rsidR="002D7FB5">
        <w:rPr>
          <w:rFonts w:ascii="Times New Roman" w:hAnsi="Times New Roman" w:cs="Times New Roman"/>
          <w:sz w:val="28"/>
          <w:szCs w:val="28"/>
        </w:rPr>
        <w:t>3</w:t>
      </w:r>
      <w:r w:rsidR="002D7FB5" w:rsidRPr="002D7FB5">
        <w:rPr>
          <w:rFonts w:ascii="Times New Roman" w:hAnsi="Times New Roman" w:cs="Times New Roman"/>
          <w:sz w:val="28"/>
          <w:szCs w:val="28"/>
        </w:rPr>
        <w:t xml:space="preserve"> порядку денного «</w:t>
      </w:r>
      <w:r w:rsidRPr="00B718AF">
        <w:rPr>
          <w:rFonts w:ascii="Times New Roman" w:hAnsi="Times New Roman" w:cs="Times New Roman"/>
          <w:color w:val="000000"/>
          <w:sz w:val="28"/>
          <w:szCs w:val="28"/>
        </w:rPr>
        <w:t>Про скасування рішення Авангардівської селищної ради від 24.10.2024 року №3106-</w:t>
      </w:r>
      <w:r w:rsidRPr="00B718A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B71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ІІІ «Про </w:t>
      </w:r>
      <w:r w:rsidRPr="00B718AF">
        <w:rPr>
          <w:rFonts w:ascii="Times New Roman" w:hAnsi="Times New Roman" w:cs="Times New Roman"/>
          <w:sz w:val="28"/>
          <w:szCs w:val="28"/>
        </w:rPr>
        <w:t>перейменування назви частини вулиці Артилерійська, ро</w:t>
      </w:r>
      <w:r>
        <w:rPr>
          <w:rFonts w:ascii="Times New Roman" w:hAnsi="Times New Roman" w:cs="Times New Roman"/>
          <w:sz w:val="28"/>
          <w:szCs w:val="28"/>
        </w:rPr>
        <w:t xml:space="preserve">зташованої на території селища </w:t>
      </w:r>
      <w:r w:rsidRPr="00B718AF">
        <w:rPr>
          <w:rFonts w:ascii="Times New Roman" w:hAnsi="Times New Roman" w:cs="Times New Roman"/>
          <w:sz w:val="28"/>
          <w:szCs w:val="28"/>
        </w:rPr>
        <w:t>Хлібодарське Авангардівської селищної територіальної громади Одеського району Одеської області</w:t>
      </w:r>
      <w:r w:rsidR="002D7FB5" w:rsidRPr="002D7FB5">
        <w:rPr>
          <w:rFonts w:ascii="Times New Roman" w:hAnsi="Times New Roman" w:cs="Times New Roman"/>
          <w:sz w:val="28"/>
          <w:szCs w:val="28"/>
        </w:rPr>
        <w:t>».</w:t>
      </w:r>
    </w:p>
    <w:p w14:paraId="0BB075D8" w14:textId="77777777" w:rsidR="00480893" w:rsidRDefault="00480893" w:rsidP="0048089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23DD">
        <w:rPr>
          <w:rFonts w:ascii="Times New Roman" w:hAnsi="Times New Roman" w:cs="Times New Roman"/>
          <w:sz w:val="28"/>
          <w:szCs w:val="28"/>
        </w:rPr>
        <w:t>Доповідає голов</w:t>
      </w:r>
      <w:r>
        <w:rPr>
          <w:rFonts w:ascii="Times New Roman" w:hAnsi="Times New Roman" w:cs="Times New Roman"/>
          <w:sz w:val="28"/>
          <w:szCs w:val="28"/>
        </w:rPr>
        <w:t>уючий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спільного засідання </w:t>
      </w:r>
      <w:r w:rsidRPr="00CF23DD">
        <w:rPr>
          <w:rFonts w:ascii="Times New Roman" w:hAnsi="Times New Roman" w:cs="Times New Roman"/>
          <w:sz w:val="28"/>
          <w:szCs w:val="28"/>
        </w:rPr>
        <w:t>постійн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F23DD">
        <w:rPr>
          <w:rFonts w:ascii="Times New Roman" w:hAnsi="Times New Roman" w:cs="Times New Roman"/>
          <w:sz w:val="28"/>
          <w:szCs w:val="28"/>
        </w:rPr>
        <w:t xml:space="preserve"> Берник І.Г.</w:t>
      </w:r>
    </w:p>
    <w:p w14:paraId="6BAF6C50" w14:textId="1C19AC90" w:rsidR="00480893" w:rsidRDefault="00480893" w:rsidP="0048089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для доповіді надається начальнику відділу містобудування та архітектури Авангардівської селищної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Гудзікевичу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</w:t>
      </w:r>
    </w:p>
    <w:p w14:paraId="68F04427" w14:textId="72B4128F" w:rsidR="00480893" w:rsidRPr="00480893" w:rsidRDefault="00480893" w:rsidP="0048089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Доповідає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відділу містобудування та архітектури Авангардівської селищної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Гудзікевич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</w:t>
      </w:r>
    </w:p>
    <w:p w14:paraId="0286370E" w14:textId="77777777" w:rsidR="00100589" w:rsidRDefault="00100589" w:rsidP="0010058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>Голов</w:t>
      </w:r>
      <w:r>
        <w:rPr>
          <w:rFonts w:ascii="Times New Roman" w:hAnsi="Times New Roman" w:cs="Times New Roman"/>
          <w:sz w:val="28"/>
          <w:szCs w:val="28"/>
        </w:rPr>
        <w:t>уючим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спільного засідання </w:t>
      </w:r>
      <w:r w:rsidRPr="00CF23DD">
        <w:rPr>
          <w:rFonts w:ascii="Times New Roman" w:hAnsi="Times New Roman" w:cs="Times New Roman"/>
          <w:sz w:val="28"/>
          <w:szCs w:val="28"/>
        </w:rPr>
        <w:t>постійн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F23DD">
        <w:rPr>
          <w:rFonts w:ascii="Times New Roman" w:hAnsi="Times New Roman" w:cs="Times New Roman"/>
          <w:sz w:val="28"/>
          <w:szCs w:val="28"/>
        </w:rPr>
        <w:t xml:space="preserve"> Берником І.Г. винесено на голосування питання:</w:t>
      </w:r>
    </w:p>
    <w:p w14:paraId="6347FDB1" w14:textId="051C0AAD" w:rsidR="00A820A0" w:rsidRPr="00A820A0" w:rsidRDefault="00A820A0" w:rsidP="006C583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0A0">
        <w:rPr>
          <w:rFonts w:ascii="Times New Roman" w:hAnsi="Times New Roman" w:cs="Times New Roman"/>
          <w:sz w:val="28"/>
          <w:szCs w:val="28"/>
        </w:rPr>
        <w:t xml:space="preserve">-  погодити та винести на розгляд </w:t>
      </w:r>
      <w:r w:rsidR="00100589">
        <w:rPr>
          <w:rFonts w:ascii="Times New Roman" w:hAnsi="Times New Roman" w:cs="Times New Roman"/>
          <w:sz w:val="28"/>
          <w:szCs w:val="28"/>
        </w:rPr>
        <w:t xml:space="preserve">позачергового </w:t>
      </w:r>
      <w:r w:rsidRPr="00A820A0">
        <w:rPr>
          <w:rFonts w:ascii="Times New Roman" w:hAnsi="Times New Roman" w:cs="Times New Roman"/>
          <w:sz w:val="28"/>
          <w:szCs w:val="28"/>
        </w:rPr>
        <w:t xml:space="preserve">пленарного засідання сесії Авангардівської селищної ради </w:t>
      </w:r>
      <w:r w:rsidR="003C729B">
        <w:rPr>
          <w:rFonts w:ascii="Times New Roman" w:hAnsi="Times New Roman" w:cs="Times New Roman"/>
          <w:sz w:val="28"/>
          <w:szCs w:val="28"/>
        </w:rPr>
        <w:t>2</w:t>
      </w:r>
      <w:r w:rsidR="00480893">
        <w:rPr>
          <w:rFonts w:ascii="Times New Roman" w:hAnsi="Times New Roman" w:cs="Times New Roman"/>
          <w:sz w:val="28"/>
          <w:szCs w:val="28"/>
        </w:rPr>
        <w:t>7</w:t>
      </w:r>
      <w:r w:rsidRPr="00A820A0">
        <w:rPr>
          <w:rFonts w:ascii="Times New Roman" w:hAnsi="Times New Roman" w:cs="Times New Roman"/>
          <w:sz w:val="28"/>
          <w:szCs w:val="28"/>
        </w:rPr>
        <w:t>.</w:t>
      </w:r>
      <w:r w:rsidR="00480893">
        <w:rPr>
          <w:rFonts w:ascii="Times New Roman" w:hAnsi="Times New Roman" w:cs="Times New Roman"/>
          <w:sz w:val="28"/>
          <w:szCs w:val="28"/>
        </w:rPr>
        <w:t>0</w:t>
      </w:r>
      <w:r w:rsidR="006A2AD5">
        <w:rPr>
          <w:rFonts w:ascii="Times New Roman" w:hAnsi="Times New Roman" w:cs="Times New Roman"/>
          <w:sz w:val="28"/>
          <w:szCs w:val="28"/>
        </w:rPr>
        <w:t>2</w:t>
      </w:r>
      <w:r w:rsidRPr="00A820A0">
        <w:rPr>
          <w:rFonts w:ascii="Times New Roman" w:hAnsi="Times New Roman" w:cs="Times New Roman"/>
          <w:sz w:val="28"/>
          <w:szCs w:val="28"/>
        </w:rPr>
        <w:t>.202</w:t>
      </w:r>
      <w:r w:rsidR="00480893">
        <w:rPr>
          <w:rFonts w:ascii="Times New Roman" w:hAnsi="Times New Roman" w:cs="Times New Roman"/>
          <w:sz w:val="28"/>
          <w:szCs w:val="28"/>
        </w:rPr>
        <w:t>5</w:t>
      </w:r>
      <w:r w:rsidRPr="00A820A0">
        <w:rPr>
          <w:rFonts w:ascii="Times New Roman" w:hAnsi="Times New Roman" w:cs="Times New Roman"/>
          <w:sz w:val="28"/>
          <w:szCs w:val="28"/>
        </w:rPr>
        <w:t xml:space="preserve"> р. проект рішення «</w:t>
      </w:r>
      <w:r w:rsidR="00480893" w:rsidRPr="00B718AF">
        <w:rPr>
          <w:rFonts w:ascii="Times New Roman" w:hAnsi="Times New Roman" w:cs="Times New Roman"/>
          <w:color w:val="000000"/>
          <w:sz w:val="28"/>
          <w:szCs w:val="28"/>
        </w:rPr>
        <w:t>Про скасування рішення Авангардівської селищної ради від 24.10.2024 року №3106-</w:t>
      </w:r>
      <w:r w:rsidR="00480893" w:rsidRPr="00B718A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="00480893" w:rsidRPr="00B71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ІІІ «Про </w:t>
      </w:r>
      <w:r w:rsidR="00480893" w:rsidRPr="00B718AF">
        <w:rPr>
          <w:rFonts w:ascii="Times New Roman" w:hAnsi="Times New Roman" w:cs="Times New Roman"/>
          <w:sz w:val="28"/>
          <w:szCs w:val="28"/>
        </w:rPr>
        <w:t>перейменування назви частини вулиці Артилерійська, ро</w:t>
      </w:r>
      <w:r w:rsidR="00480893">
        <w:rPr>
          <w:rFonts w:ascii="Times New Roman" w:hAnsi="Times New Roman" w:cs="Times New Roman"/>
          <w:sz w:val="28"/>
          <w:szCs w:val="28"/>
        </w:rPr>
        <w:t xml:space="preserve">зташованої на території селища </w:t>
      </w:r>
      <w:r w:rsidR="00480893" w:rsidRPr="00B718AF">
        <w:rPr>
          <w:rFonts w:ascii="Times New Roman" w:hAnsi="Times New Roman" w:cs="Times New Roman"/>
          <w:sz w:val="28"/>
          <w:szCs w:val="28"/>
        </w:rPr>
        <w:t>Хлібодарське Авангардівської селищної територіальної громади Одеського району Одеської області</w:t>
      </w:r>
      <w:r w:rsidRPr="00A820A0">
        <w:rPr>
          <w:rFonts w:ascii="Times New Roman" w:hAnsi="Times New Roman" w:cs="Times New Roman"/>
          <w:sz w:val="28"/>
          <w:szCs w:val="28"/>
        </w:rPr>
        <w:t>».</w:t>
      </w:r>
    </w:p>
    <w:p w14:paraId="5AE0952A" w14:textId="77777777" w:rsidR="00480893" w:rsidRPr="00123F4E" w:rsidRDefault="00480893" w:rsidP="00480893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4C75694" w14:textId="77777777" w:rsidR="00480893" w:rsidRPr="00123F4E" w:rsidRDefault="00480893" w:rsidP="0048089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одноголосно,</w:t>
      </w:r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E51624E" w14:textId="77777777" w:rsidR="00480893" w:rsidRPr="00123F4E" w:rsidRDefault="00480893" w:rsidP="004808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F4E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123F4E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33350B99" w14:textId="77777777" w:rsidR="00480893" w:rsidRPr="00123F4E" w:rsidRDefault="00480893" w:rsidP="004808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F4E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5A9E8111" w14:textId="77777777" w:rsidR="00480893" w:rsidRDefault="00480893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6B977F" w14:textId="3203005E" w:rsidR="00A820A0" w:rsidRDefault="003D2E92" w:rsidP="006C583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</w:t>
      </w:r>
      <w:r w:rsidR="0010058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</w:t>
      </w:r>
      <w:r w:rsidR="00100589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дійшл</w:t>
      </w:r>
      <w:r w:rsidR="0010058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висновку – рекомендувати Авангардівській селищній раді на </w:t>
      </w:r>
      <w:r w:rsidR="001005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позачерговому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пленарному засіданні </w:t>
      </w:r>
      <w:r w:rsidR="003C729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8089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8089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A2AD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48089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="00A820A0" w:rsidRPr="00A820A0">
        <w:rPr>
          <w:rFonts w:ascii="Times New Roman" w:hAnsi="Times New Roman" w:cs="Times New Roman"/>
          <w:sz w:val="28"/>
          <w:szCs w:val="28"/>
        </w:rPr>
        <w:t>«</w:t>
      </w:r>
      <w:r w:rsidR="00480893" w:rsidRPr="00B718AF">
        <w:rPr>
          <w:rFonts w:ascii="Times New Roman" w:hAnsi="Times New Roman" w:cs="Times New Roman"/>
          <w:color w:val="000000"/>
          <w:sz w:val="28"/>
          <w:szCs w:val="28"/>
        </w:rPr>
        <w:t>Про скасування рішення Авангардівської селищної ради від 24.10.2024 року №3106-</w:t>
      </w:r>
      <w:r w:rsidR="00480893" w:rsidRPr="00B718A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="00480893" w:rsidRPr="00B71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ІІІ «Про </w:t>
      </w:r>
      <w:r w:rsidR="00480893" w:rsidRPr="00B718AF">
        <w:rPr>
          <w:rFonts w:ascii="Times New Roman" w:hAnsi="Times New Roman" w:cs="Times New Roman"/>
          <w:sz w:val="28"/>
          <w:szCs w:val="28"/>
        </w:rPr>
        <w:t>перейменування назви частини вулиці Артилерійська, ро</w:t>
      </w:r>
      <w:r w:rsidR="00480893">
        <w:rPr>
          <w:rFonts w:ascii="Times New Roman" w:hAnsi="Times New Roman" w:cs="Times New Roman"/>
          <w:sz w:val="28"/>
          <w:szCs w:val="28"/>
        </w:rPr>
        <w:t xml:space="preserve">зташованої на території селища </w:t>
      </w:r>
      <w:r w:rsidR="00480893" w:rsidRPr="00B718AF">
        <w:rPr>
          <w:rFonts w:ascii="Times New Roman" w:hAnsi="Times New Roman" w:cs="Times New Roman"/>
          <w:sz w:val="28"/>
          <w:szCs w:val="28"/>
        </w:rPr>
        <w:t>Хлібодарське Авангардівської селищної територіальної громади Одеського району Одеської області</w:t>
      </w:r>
      <w:r w:rsidR="00A820A0" w:rsidRPr="00A820A0">
        <w:rPr>
          <w:rFonts w:ascii="Times New Roman" w:hAnsi="Times New Roman" w:cs="Times New Roman"/>
          <w:sz w:val="28"/>
          <w:szCs w:val="28"/>
        </w:rPr>
        <w:t>»</w:t>
      </w:r>
      <w:r w:rsidR="00FD106D">
        <w:rPr>
          <w:rFonts w:ascii="Times New Roman" w:hAnsi="Times New Roman" w:cs="Times New Roman"/>
          <w:sz w:val="28"/>
          <w:szCs w:val="28"/>
        </w:rPr>
        <w:t xml:space="preserve"> </w:t>
      </w:r>
      <w:r w:rsidR="00FD106D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A820A0" w:rsidRPr="00A820A0">
        <w:rPr>
          <w:rFonts w:ascii="Times New Roman" w:hAnsi="Times New Roman" w:cs="Times New Roman"/>
          <w:sz w:val="28"/>
          <w:szCs w:val="28"/>
        </w:rPr>
        <w:t>.</w:t>
      </w:r>
    </w:p>
    <w:p w14:paraId="33897045" w14:textId="6F5BDBCF" w:rsidR="003D5FAF" w:rsidRPr="003D5FAF" w:rsidRDefault="003D5FAF" w:rsidP="006C5836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81908016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051BA">
        <w:rPr>
          <w:rFonts w:ascii="Times New Roman" w:hAnsi="Times New Roman" w:cs="Times New Roman"/>
          <w:sz w:val="28"/>
          <w:szCs w:val="28"/>
        </w:rPr>
        <w:t>11</w:t>
      </w:r>
      <w:r w:rsidRPr="003D5FAF">
        <w:rPr>
          <w:rFonts w:ascii="Times New Roman" w:hAnsi="Times New Roman" w:cs="Times New Roman"/>
          <w:sz w:val="28"/>
          <w:szCs w:val="28"/>
        </w:rPr>
        <w:t>. Постійн</w:t>
      </w:r>
      <w:r w:rsidR="00100589">
        <w:rPr>
          <w:rFonts w:ascii="Times New Roman" w:hAnsi="Times New Roman" w:cs="Times New Roman"/>
          <w:sz w:val="28"/>
          <w:szCs w:val="28"/>
        </w:rPr>
        <w:t>і</w:t>
      </w:r>
      <w:r w:rsidRPr="003D5FAF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100589">
        <w:rPr>
          <w:rFonts w:ascii="Times New Roman" w:hAnsi="Times New Roman" w:cs="Times New Roman"/>
          <w:sz w:val="28"/>
          <w:szCs w:val="28"/>
        </w:rPr>
        <w:t>ї</w:t>
      </w:r>
      <w:r w:rsidRPr="003D5FAF">
        <w:rPr>
          <w:rFonts w:ascii="Times New Roman" w:hAnsi="Times New Roman" w:cs="Times New Roman"/>
          <w:sz w:val="28"/>
          <w:szCs w:val="28"/>
        </w:rPr>
        <w:t xml:space="preserve"> приступа</w:t>
      </w:r>
      <w:r w:rsidR="00100589">
        <w:rPr>
          <w:rFonts w:ascii="Times New Roman" w:hAnsi="Times New Roman" w:cs="Times New Roman"/>
          <w:sz w:val="28"/>
          <w:szCs w:val="28"/>
        </w:rPr>
        <w:t>ють</w:t>
      </w:r>
      <w:r w:rsidRPr="003D5FAF">
        <w:rPr>
          <w:rFonts w:ascii="Times New Roman" w:hAnsi="Times New Roman" w:cs="Times New Roman"/>
          <w:sz w:val="28"/>
          <w:szCs w:val="28"/>
        </w:rPr>
        <w:t xml:space="preserve"> до обговорення питання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5FAF">
        <w:rPr>
          <w:rFonts w:ascii="Times New Roman" w:hAnsi="Times New Roman" w:cs="Times New Roman"/>
          <w:sz w:val="28"/>
          <w:szCs w:val="28"/>
        </w:rPr>
        <w:t xml:space="preserve"> порядку денного «</w:t>
      </w:r>
      <w:r w:rsidR="009051BA" w:rsidRPr="00B71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r w:rsidR="009051BA" w:rsidRPr="00B718AF">
        <w:rPr>
          <w:rFonts w:ascii="Times New Roman" w:hAnsi="Times New Roman" w:cs="Times New Roman"/>
          <w:sz w:val="28"/>
          <w:szCs w:val="28"/>
        </w:rPr>
        <w:t>перейменування назви частини вулиці Артилерійська, розташованої на території селища  Хлібодарське Авангардівської селищної територіальної громади Одеського району Одеської області</w:t>
      </w:r>
      <w:r w:rsidR="006A2AD5" w:rsidRPr="006A2AD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» </w:t>
      </w:r>
      <w:r w:rsidR="003C729B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5589A4E2" w14:textId="208570C9" w:rsidR="009051BA" w:rsidRPr="009051BA" w:rsidRDefault="009051BA" w:rsidP="009051B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_Hlk185019712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F23DD">
        <w:rPr>
          <w:rFonts w:ascii="Times New Roman" w:hAnsi="Times New Roman" w:cs="Times New Roman"/>
          <w:sz w:val="28"/>
          <w:szCs w:val="28"/>
        </w:rPr>
        <w:t>Доповідає голов</w:t>
      </w:r>
      <w:r>
        <w:rPr>
          <w:rFonts w:ascii="Times New Roman" w:hAnsi="Times New Roman" w:cs="Times New Roman"/>
          <w:sz w:val="28"/>
          <w:szCs w:val="28"/>
        </w:rPr>
        <w:t>уючий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спільного засідання </w:t>
      </w:r>
      <w:r w:rsidRPr="00CF23DD">
        <w:rPr>
          <w:rFonts w:ascii="Times New Roman" w:hAnsi="Times New Roman" w:cs="Times New Roman"/>
          <w:sz w:val="28"/>
          <w:szCs w:val="28"/>
        </w:rPr>
        <w:t>постійн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F23DD">
        <w:rPr>
          <w:rFonts w:ascii="Times New Roman" w:hAnsi="Times New Roman" w:cs="Times New Roman"/>
          <w:sz w:val="28"/>
          <w:szCs w:val="28"/>
        </w:rPr>
        <w:t xml:space="preserve"> Берник І.Г.</w:t>
      </w:r>
    </w:p>
    <w:p w14:paraId="320C8977" w14:textId="77777777" w:rsidR="00100589" w:rsidRDefault="00100589" w:rsidP="0010058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>Голов</w:t>
      </w:r>
      <w:r>
        <w:rPr>
          <w:rFonts w:ascii="Times New Roman" w:hAnsi="Times New Roman" w:cs="Times New Roman"/>
          <w:sz w:val="28"/>
          <w:szCs w:val="28"/>
        </w:rPr>
        <w:t>уючим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спільного засідання </w:t>
      </w:r>
      <w:r w:rsidRPr="00CF23DD">
        <w:rPr>
          <w:rFonts w:ascii="Times New Roman" w:hAnsi="Times New Roman" w:cs="Times New Roman"/>
          <w:sz w:val="28"/>
          <w:szCs w:val="28"/>
        </w:rPr>
        <w:t>постійн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F23DD">
        <w:rPr>
          <w:rFonts w:ascii="Times New Roman" w:hAnsi="Times New Roman" w:cs="Times New Roman"/>
          <w:sz w:val="28"/>
          <w:szCs w:val="28"/>
        </w:rPr>
        <w:t xml:space="preserve"> Берником І.Г. винесено на голосування питання:</w:t>
      </w:r>
    </w:p>
    <w:p w14:paraId="0E0BCDF4" w14:textId="6FA75BC5" w:rsidR="003D5FAF" w:rsidRPr="003D5FAF" w:rsidRDefault="003D5FAF" w:rsidP="006C5836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FAF">
        <w:rPr>
          <w:rFonts w:ascii="Times New Roman" w:hAnsi="Times New Roman" w:cs="Times New Roman"/>
          <w:sz w:val="28"/>
          <w:szCs w:val="28"/>
        </w:rPr>
        <w:t xml:space="preserve">-  погодити та винести на розгляд </w:t>
      </w:r>
      <w:r w:rsidR="00100589">
        <w:rPr>
          <w:rFonts w:ascii="Times New Roman" w:hAnsi="Times New Roman" w:cs="Times New Roman"/>
          <w:sz w:val="28"/>
          <w:szCs w:val="28"/>
        </w:rPr>
        <w:t xml:space="preserve">позачергового </w:t>
      </w:r>
      <w:r w:rsidRPr="003D5FAF">
        <w:rPr>
          <w:rFonts w:ascii="Times New Roman" w:hAnsi="Times New Roman" w:cs="Times New Roman"/>
          <w:sz w:val="28"/>
          <w:szCs w:val="28"/>
        </w:rPr>
        <w:t xml:space="preserve">пленарного засідання сесії Авангардівської селищної ради </w:t>
      </w:r>
      <w:r w:rsidR="003C729B">
        <w:rPr>
          <w:rFonts w:ascii="Times New Roman" w:hAnsi="Times New Roman" w:cs="Times New Roman"/>
          <w:sz w:val="28"/>
          <w:szCs w:val="28"/>
        </w:rPr>
        <w:t>2</w:t>
      </w:r>
      <w:r w:rsidR="009051BA">
        <w:rPr>
          <w:rFonts w:ascii="Times New Roman" w:hAnsi="Times New Roman" w:cs="Times New Roman"/>
          <w:sz w:val="28"/>
          <w:szCs w:val="28"/>
        </w:rPr>
        <w:t>7</w:t>
      </w:r>
      <w:r w:rsidRPr="003D5FAF">
        <w:rPr>
          <w:rFonts w:ascii="Times New Roman" w:hAnsi="Times New Roman" w:cs="Times New Roman"/>
          <w:sz w:val="28"/>
          <w:szCs w:val="28"/>
        </w:rPr>
        <w:t>.</w:t>
      </w:r>
      <w:r w:rsidR="009051BA">
        <w:rPr>
          <w:rFonts w:ascii="Times New Roman" w:hAnsi="Times New Roman" w:cs="Times New Roman"/>
          <w:sz w:val="28"/>
          <w:szCs w:val="28"/>
        </w:rPr>
        <w:t>0</w:t>
      </w:r>
      <w:r w:rsidR="006A2AD5">
        <w:rPr>
          <w:rFonts w:ascii="Times New Roman" w:hAnsi="Times New Roman" w:cs="Times New Roman"/>
          <w:sz w:val="28"/>
          <w:szCs w:val="28"/>
        </w:rPr>
        <w:t>2</w:t>
      </w:r>
      <w:r w:rsidRPr="003D5FAF">
        <w:rPr>
          <w:rFonts w:ascii="Times New Roman" w:hAnsi="Times New Roman" w:cs="Times New Roman"/>
          <w:sz w:val="28"/>
          <w:szCs w:val="28"/>
        </w:rPr>
        <w:t>.202</w:t>
      </w:r>
      <w:r w:rsidR="009051BA">
        <w:rPr>
          <w:rFonts w:ascii="Times New Roman" w:hAnsi="Times New Roman" w:cs="Times New Roman"/>
          <w:sz w:val="28"/>
          <w:szCs w:val="28"/>
        </w:rPr>
        <w:t>5</w:t>
      </w:r>
      <w:r w:rsidRPr="003D5FAF">
        <w:rPr>
          <w:rFonts w:ascii="Times New Roman" w:hAnsi="Times New Roman" w:cs="Times New Roman"/>
          <w:sz w:val="28"/>
          <w:szCs w:val="28"/>
        </w:rPr>
        <w:t xml:space="preserve"> р. проект рішення «</w:t>
      </w:r>
      <w:r w:rsidR="009051BA" w:rsidRPr="00B71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r w:rsidR="009051BA" w:rsidRPr="00B718AF">
        <w:rPr>
          <w:rFonts w:ascii="Times New Roman" w:hAnsi="Times New Roman" w:cs="Times New Roman"/>
          <w:sz w:val="28"/>
          <w:szCs w:val="28"/>
        </w:rPr>
        <w:t>перейменування назви частини вулиці Артилерійська, розташованої на території селища  Хлібодарське Авангардівської селищної територіальної громади Одеського району Одеської області</w:t>
      </w:r>
      <w:r w:rsidRPr="003D5FAF">
        <w:rPr>
          <w:rFonts w:ascii="Times New Roman" w:hAnsi="Times New Roman" w:cs="Times New Roman"/>
          <w:sz w:val="28"/>
          <w:szCs w:val="28"/>
        </w:rPr>
        <w:t>».</w:t>
      </w:r>
    </w:p>
    <w:p w14:paraId="630761A1" w14:textId="77777777" w:rsidR="009051BA" w:rsidRPr="00123F4E" w:rsidRDefault="009051BA" w:rsidP="009051B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D394484" w14:textId="77777777" w:rsidR="009051BA" w:rsidRPr="00123F4E" w:rsidRDefault="009051BA" w:rsidP="009051B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одноголосно,</w:t>
      </w:r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9064C6E" w14:textId="77777777" w:rsidR="009051BA" w:rsidRPr="00123F4E" w:rsidRDefault="009051BA" w:rsidP="009051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F4E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123F4E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51AECE95" w14:textId="77777777" w:rsidR="009051BA" w:rsidRPr="00123F4E" w:rsidRDefault="009051BA" w:rsidP="009051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F4E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14615739" w14:textId="77777777" w:rsidR="009051BA" w:rsidRDefault="009051BA" w:rsidP="006C5836">
      <w:pPr>
        <w:spacing w:after="20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36A623" w14:textId="0685D622" w:rsidR="003D5FAF" w:rsidRPr="003D5FAF" w:rsidRDefault="003D2E92" w:rsidP="009051BA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</w:t>
      </w:r>
      <w:r w:rsidR="0010058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</w:t>
      </w:r>
      <w:r w:rsidR="00100589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дійшл</w:t>
      </w:r>
      <w:r w:rsidR="0010058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висновку – рекомендувати Авангардівській селищній раді на </w:t>
      </w:r>
      <w:r w:rsidR="00100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позачерговому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пленарному</w:t>
      </w:r>
      <w:r w:rsidR="006A2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засіданні </w:t>
      </w:r>
      <w:r w:rsidR="006A2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69E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051B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51B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A2AD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9051B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="003D5FAF" w:rsidRPr="003D5FAF">
        <w:rPr>
          <w:rFonts w:ascii="Times New Roman" w:hAnsi="Times New Roman" w:cs="Times New Roman"/>
          <w:sz w:val="28"/>
          <w:szCs w:val="28"/>
        </w:rPr>
        <w:t>«</w:t>
      </w:r>
      <w:r w:rsidR="009051BA" w:rsidRPr="00B71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r w:rsidR="009051BA" w:rsidRPr="00B718AF">
        <w:rPr>
          <w:rFonts w:ascii="Times New Roman" w:hAnsi="Times New Roman" w:cs="Times New Roman"/>
          <w:sz w:val="28"/>
          <w:szCs w:val="28"/>
        </w:rPr>
        <w:t>перейменування назви частини вулиці Артилерійська, розташованої на території селища  Хлібодарське Авангардівської селищної територіальної громади Одеського району Одеської області</w:t>
      </w:r>
      <w:r w:rsidR="003D5FAF" w:rsidRPr="003D5FA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» </w:t>
      </w:r>
      <w:r w:rsidR="00FD106D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3D5FA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1E798514" w14:textId="149FC37F" w:rsidR="003D5FAF" w:rsidRPr="003D5FAF" w:rsidRDefault="003D5FAF" w:rsidP="006C5836">
      <w:p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Hlk181908149"/>
      <w:bookmarkEnd w:id="6"/>
      <w:bookmarkEnd w:id="7"/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9051BA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. Постійн</w:t>
      </w:r>
      <w:r w:rsidR="0010058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</w:t>
      </w:r>
      <w:r w:rsidR="00100589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приступа</w:t>
      </w:r>
      <w:r w:rsidR="00100589">
        <w:rPr>
          <w:rFonts w:ascii="Times New Roman" w:hAnsi="Times New Roman" w:cs="Times New Roman"/>
          <w:color w:val="000000" w:themeColor="text1"/>
          <w:sz w:val="28"/>
          <w:szCs w:val="28"/>
        </w:rPr>
        <w:t>ють</w:t>
      </w: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обговорення питання № 5 порядку денного </w:t>
      </w:r>
      <w:bookmarkStart w:id="9" w:name="_Hlk181908092"/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051BA" w:rsidRPr="00B718AF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 w:rsidR="009051BA" w:rsidRPr="00B718AF">
        <w:rPr>
          <w:rFonts w:ascii="Times New Roman" w:hAnsi="Times New Roman" w:cs="Times New Roman"/>
          <w:bCs/>
          <w:sz w:val="28"/>
          <w:szCs w:val="28"/>
        </w:rPr>
        <w:t>погодження отримання Комунальним закладом «Центр безпеки громадян» Авангардівської селищної ради благодійної допомоги</w:t>
      </w: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bookmarkEnd w:id="9"/>
    </w:p>
    <w:bookmarkEnd w:id="8"/>
    <w:p w14:paraId="0BD30847" w14:textId="77777777" w:rsidR="009051BA" w:rsidRPr="009051BA" w:rsidRDefault="009051BA" w:rsidP="009051B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F23DD">
        <w:rPr>
          <w:rFonts w:ascii="Times New Roman" w:hAnsi="Times New Roman" w:cs="Times New Roman"/>
          <w:sz w:val="28"/>
          <w:szCs w:val="28"/>
        </w:rPr>
        <w:t>Доповідає голов</w:t>
      </w:r>
      <w:r>
        <w:rPr>
          <w:rFonts w:ascii="Times New Roman" w:hAnsi="Times New Roman" w:cs="Times New Roman"/>
          <w:sz w:val="28"/>
          <w:szCs w:val="28"/>
        </w:rPr>
        <w:t>уючий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спільного засідання </w:t>
      </w:r>
      <w:r w:rsidRPr="00CF23DD">
        <w:rPr>
          <w:rFonts w:ascii="Times New Roman" w:hAnsi="Times New Roman" w:cs="Times New Roman"/>
          <w:sz w:val="28"/>
          <w:szCs w:val="28"/>
        </w:rPr>
        <w:t>постійн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F23DD">
        <w:rPr>
          <w:rFonts w:ascii="Times New Roman" w:hAnsi="Times New Roman" w:cs="Times New Roman"/>
          <w:sz w:val="28"/>
          <w:szCs w:val="28"/>
        </w:rPr>
        <w:t xml:space="preserve"> Берник І.Г.</w:t>
      </w:r>
    </w:p>
    <w:p w14:paraId="501B9DC7" w14:textId="39D734DA" w:rsidR="00100589" w:rsidRDefault="00100589" w:rsidP="0010058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F23DD">
        <w:rPr>
          <w:rFonts w:ascii="Times New Roman" w:hAnsi="Times New Roman" w:cs="Times New Roman"/>
          <w:sz w:val="28"/>
          <w:szCs w:val="28"/>
        </w:rPr>
        <w:t>Голов</w:t>
      </w:r>
      <w:r>
        <w:rPr>
          <w:rFonts w:ascii="Times New Roman" w:hAnsi="Times New Roman" w:cs="Times New Roman"/>
          <w:sz w:val="28"/>
          <w:szCs w:val="28"/>
        </w:rPr>
        <w:t>уючим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спільного засідання </w:t>
      </w:r>
      <w:r w:rsidRPr="00CF23DD">
        <w:rPr>
          <w:rFonts w:ascii="Times New Roman" w:hAnsi="Times New Roman" w:cs="Times New Roman"/>
          <w:sz w:val="28"/>
          <w:szCs w:val="28"/>
        </w:rPr>
        <w:t>постійн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F23DD">
        <w:rPr>
          <w:rFonts w:ascii="Times New Roman" w:hAnsi="Times New Roman" w:cs="Times New Roman"/>
          <w:sz w:val="28"/>
          <w:szCs w:val="28"/>
        </w:rPr>
        <w:t xml:space="preserve"> Берником І.Г. винесено на голосування питання:</w:t>
      </w:r>
    </w:p>
    <w:p w14:paraId="2C4839EB" w14:textId="1F676C4E" w:rsidR="004969EF" w:rsidRPr="003D5FAF" w:rsidRDefault="004969EF" w:rsidP="006C5836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FAF">
        <w:rPr>
          <w:rFonts w:ascii="Times New Roman" w:hAnsi="Times New Roman" w:cs="Times New Roman"/>
          <w:sz w:val="28"/>
          <w:szCs w:val="28"/>
        </w:rPr>
        <w:t xml:space="preserve">-  погодити та винести на розгляд </w:t>
      </w:r>
      <w:r w:rsidR="00100589">
        <w:rPr>
          <w:rFonts w:ascii="Times New Roman" w:hAnsi="Times New Roman" w:cs="Times New Roman"/>
          <w:sz w:val="28"/>
          <w:szCs w:val="28"/>
        </w:rPr>
        <w:t xml:space="preserve">позачергового </w:t>
      </w:r>
      <w:r w:rsidRPr="003D5FAF">
        <w:rPr>
          <w:rFonts w:ascii="Times New Roman" w:hAnsi="Times New Roman" w:cs="Times New Roman"/>
          <w:sz w:val="28"/>
          <w:szCs w:val="28"/>
        </w:rPr>
        <w:t xml:space="preserve">пленарного засідання сесії Авангардівської селищної ради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051BA">
        <w:rPr>
          <w:rFonts w:ascii="Times New Roman" w:hAnsi="Times New Roman" w:cs="Times New Roman"/>
          <w:sz w:val="28"/>
          <w:szCs w:val="28"/>
        </w:rPr>
        <w:t>7</w:t>
      </w:r>
      <w:r w:rsidRPr="003D5FAF">
        <w:rPr>
          <w:rFonts w:ascii="Times New Roman" w:hAnsi="Times New Roman" w:cs="Times New Roman"/>
          <w:sz w:val="28"/>
          <w:szCs w:val="28"/>
        </w:rPr>
        <w:t>.</w:t>
      </w:r>
      <w:r w:rsidR="009051B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D5FAF">
        <w:rPr>
          <w:rFonts w:ascii="Times New Roman" w:hAnsi="Times New Roman" w:cs="Times New Roman"/>
          <w:sz w:val="28"/>
          <w:szCs w:val="28"/>
        </w:rPr>
        <w:t>.202</w:t>
      </w:r>
      <w:r w:rsidR="009051BA">
        <w:rPr>
          <w:rFonts w:ascii="Times New Roman" w:hAnsi="Times New Roman" w:cs="Times New Roman"/>
          <w:sz w:val="28"/>
          <w:szCs w:val="28"/>
        </w:rPr>
        <w:t>5</w:t>
      </w:r>
      <w:r w:rsidRPr="003D5FAF">
        <w:rPr>
          <w:rFonts w:ascii="Times New Roman" w:hAnsi="Times New Roman" w:cs="Times New Roman"/>
          <w:sz w:val="28"/>
          <w:szCs w:val="28"/>
        </w:rPr>
        <w:t xml:space="preserve"> р. проект рішення «</w:t>
      </w:r>
      <w:r w:rsidR="009051BA" w:rsidRPr="00B718AF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 w:rsidR="009051BA" w:rsidRPr="00B718AF">
        <w:rPr>
          <w:rFonts w:ascii="Times New Roman" w:hAnsi="Times New Roman" w:cs="Times New Roman"/>
          <w:bCs/>
          <w:sz w:val="28"/>
          <w:szCs w:val="28"/>
        </w:rPr>
        <w:t>погодження отримання Комунальним закладом «Центр безпеки громадян» Авангардівської селищної ради благодійної допомоги</w:t>
      </w:r>
      <w:r w:rsidRPr="003D5FAF">
        <w:rPr>
          <w:rFonts w:ascii="Times New Roman" w:hAnsi="Times New Roman" w:cs="Times New Roman"/>
          <w:sz w:val="28"/>
          <w:szCs w:val="28"/>
        </w:rPr>
        <w:t>».</w:t>
      </w:r>
    </w:p>
    <w:p w14:paraId="73ECBE30" w14:textId="77777777" w:rsidR="00100589" w:rsidRPr="00123F4E" w:rsidRDefault="00100589" w:rsidP="0010058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Голосували: </w:t>
      </w:r>
    </w:p>
    <w:p w14:paraId="5C491BC4" w14:textId="77777777" w:rsidR="00100589" w:rsidRPr="00123F4E" w:rsidRDefault="00100589" w:rsidP="0010058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одноголосно,</w:t>
      </w:r>
      <w:r w:rsidRPr="00123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BBB106E" w14:textId="77777777" w:rsidR="00100589" w:rsidRPr="00123F4E" w:rsidRDefault="00100589" w:rsidP="001005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F4E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123F4E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5272512F" w14:textId="77777777" w:rsidR="00100589" w:rsidRPr="00123F4E" w:rsidRDefault="00100589" w:rsidP="001005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F4E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7596D243" w14:textId="77777777" w:rsidR="00100589" w:rsidRDefault="00100589" w:rsidP="006C5836">
      <w:pPr>
        <w:spacing w:after="20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31E9E7" w14:textId="6A4BCBC9" w:rsidR="004969EF" w:rsidRPr="003D5FAF" w:rsidRDefault="004969EF" w:rsidP="00100589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</w:t>
      </w:r>
      <w:r w:rsidR="0010058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</w:t>
      </w:r>
      <w:r w:rsidR="00100589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дійшл</w:t>
      </w:r>
      <w:r w:rsidR="0010058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висновку – рекомендувати Авангардівській селищній раді на </w:t>
      </w:r>
      <w:r w:rsidR="00100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позачерговому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пленарному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9051B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51B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9051B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Pr="003D5FAF">
        <w:rPr>
          <w:rFonts w:ascii="Times New Roman" w:hAnsi="Times New Roman" w:cs="Times New Roman"/>
          <w:sz w:val="28"/>
          <w:szCs w:val="28"/>
        </w:rPr>
        <w:t>«</w:t>
      </w:r>
      <w:r w:rsidR="009051BA" w:rsidRPr="00B718AF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 w:rsidR="009051BA" w:rsidRPr="00B718AF">
        <w:rPr>
          <w:rFonts w:ascii="Times New Roman" w:hAnsi="Times New Roman" w:cs="Times New Roman"/>
          <w:bCs/>
          <w:sz w:val="28"/>
          <w:szCs w:val="28"/>
        </w:rPr>
        <w:t>погодження отримання Комунальним закладом «Центр безпеки громадян» Авангардівської селищної ради благодійної допомоги</w:t>
      </w:r>
      <w:r w:rsidRPr="003D5FA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»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38EC7DC1" w14:textId="49BD85DC" w:rsidR="00C20C98" w:rsidRDefault="00DB5C08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051B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20C98" w:rsidRPr="00C20C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1159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 w:rsidR="009051BA">
        <w:rPr>
          <w:rFonts w:ascii="Times New Roman" w:hAnsi="Times New Roman" w:cs="Times New Roman"/>
          <w:color w:val="000000" w:themeColor="text1"/>
          <w:sz w:val="28"/>
          <w:szCs w:val="28"/>
        </w:rPr>
        <w:t>уючий</w:t>
      </w:r>
      <w:r w:rsidR="00121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5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спільного засідання </w:t>
      </w:r>
      <w:r w:rsidR="00121159">
        <w:rPr>
          <w:rFonts w:ascii="Times New Roman" w:hAnsi="Times New Roman" w:cs="Times New Roman"/>
          <w:color w:val="000000" w:themeColor="text1"/>
          <w:sz w:val="28"/>
          <w:szCs w:val="28"/>
        </w:rPr>
        <w:t>постійн</w:t>
      </w:r>
      <w:r w:rsidR="009051BA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121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</w:t>
      </w:r>
      <w:r w:rsidR="009051B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21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Берник І.Г. доповів про розгляд постій</w:t>
      </w:r>
      <w:r w:rsidR="00905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ними </w:t>
      </w:r>
      <w:r w:rsidR="00121159">
        <w:rPr>
          <w:rFonts w:ascii="Times New Roman" w:hAnsi="Times New Roman" w:cs="Times New Roman"/>
          <w:color w:val="000000" w:themeColor="text1"/>
          <w:sz w:val="28"/>
          <w:szCs w:val="28"/>
        </w:rPr>
        <w:t>комісі</w:t>
      </w:r>
      <w:r w:rsidR="009051BA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121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питань порядку денного.</w:t>
      </w:r>
    </w:p>
    <w:p w14:paraId="63A12F8D" w14:textId="66EA9989" w:rsidR="00121159" w:rsidRDefault="00121159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засідання.</w:t>
      </w:r>
    </w:p>
    <w:p w14:paraId="39AA1747" w14:textId="5111024C" w:rsidR="00121159" w:rsidRDefault="00121159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не надійшло</w:t>
      </w:r>
      <w:r w:rsidR="006A2E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4BDD94" w14:textId="6A60C923" w:rsidR="006A2E58" w:rsidRDefault="009051BA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Спільне з</w:t>
      </w:r>
      <w:r w:rsidR="006A2E58">
        <w:rPr>
          <w:rFonts w:ascii="Times New Roman" w:hAnsi="Times New Roman" w:cs="Times New Roman"/>
          <w:color w:val="000000" w:themeColor="text1"/>
          <w:sz w:val="28"/>
          <w:szCs w:val="28"/>
        </w:rPr>
        <w:t>асідання постійн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6A2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6A2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завершене.</w:t>
      </w:r>
    </w:p>
    <w:p w14:paraId="5B4364D2" w14:textId="77777777" w:rsidR="00AE4FDB" w:rsidRDefault="00AE4FDB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D0124C" w14:textId="77777777" w:rsidR="009051BA" w:rsidRDefault="006A2E58" w:rsidP="009051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 w:rsidR="009051BA">
        <w:rPr>
          <w:rFonts w:ascii="Times New Roman" w:hAnsi="Times New Roman" w:cs="Times New Roman"/>
          <w:color w:val="000000" w:themeColor="text1"/>
          <w:sz w:val="28"/>
          <w:szCs w:val="28"/>
        </w:rPr>
        <w:t>уючий</w:t>
      </w:r>
    </w:p>
    <w:p w14:paraId="562B3BB5" w14:textId="77777777" w:rsidR="009051BA" w:rsidRDefault="009051BA" w:rsidP="009051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спільного засідання</w:t>
      </w:r>
      <w:r w:rsidR="006A2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E568ADA" w14:textId="3ED97CCC" w:rsidR="006A2E58" w:rsidRDefault="006A2E58" w:rsidP="009051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</w:t>
      </w:r>
      <w:r w:rsidR="009051BA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</w:t>
      </w:r>
      <w:r w:rsidR="009051B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51B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Ігор БЕРНИК</w:t>
      </w:r>
    </w:p>
    <w:p w14:paraId="34AB986F" w14:textId="77777777" w:rsidR="009051BA" w:rsidRDefault="009051BA" w:rsidP="009051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3244CA" w14:textId="5F7C0A7F" w:rsidR="009051BA" w:rsidRDefault="006A2E58" w:rsidP="009051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 </w:t>
      </w:r>
    </w:p>
    <w:p w14:paraId="0089909A" w14:textId="77777777" w:rsidR="009051BA" w:rsidRDefault="009051BA" w:rsidP="009051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спільного засідання </w:t>
      </w:r>
    </w:p>
    <w:p w14:paraId="186A24B3" w14:textId="32559DE8" w:rsidR="003976F4" w:rsidRPr="001C34F2" w:rsidRDefault="006A2E58" w:rsidP="00905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</w:t>
      </w:r>
      <w:r w:rsidR="009051BA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</w:t>
      </w:r>
      <w:r w:rsidR="009051B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51B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51B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 w:rsidR="009051B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51B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51B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Валентин ПЕРЕБИЙНОСЮК</w:t>
      </w:r>
    </w:p>
    <w:sectPr w:rsidR="003976F4" w:rsidRPr="001C34F2" w:rsidSect="00A820A0">
      <w:footerReference w:type="default" r:id="rId8"/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84F7C" w14:textId="77777777" w:rsidR="00593EA0" w:rsidRDefault="00593EA0" w:rsidP="00F1215C">
      <w:pPr>
        <w:spacing w:after="0" w:line="240" w:lineRule="auto"/>
      </w:pPr>
      <w:r>
        <w:separator/>
      </w:r>
    </w:p>
  </w:endnote>
  <w:endnote w:type="continuationSeparator" w:id="0">
    <w:p w14:paraId="0AA976F2" w14:textId="77777777" w:rsidR="00593EA0" w:rsidRDefault="00593EA0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Content>
      <w:p w14:paraId="43287EED" w14:textId="77777777" w:rsidR="006A2AD5" w:rsidRDefault="006A2AD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F95">
          <w:rPr>
            <w:noProof/>
          </w:rPr>
          <w:t>2</w:t>
        </w:r>
        <w:r>
          <w:fldChar w:fldCharType="end"/>
        </w:r>
      </w:p>
    </w:sdtContent>
  </w:sdt>
  <w:p w14:paraId="039A2B22" w14:textId="77777777" w:rsidR="006A2AD5" w:rsidRDefault="006A2A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ADBE1" w14:textId="77777777" w:rsidR="00593EA0" w:rsidRDefault="00593EA0" w:rsidP="00F1215C">
      <w:pPr>
        <w:spacing w:after="0" w:line="240" w:lineRule="auto"/>
      </w:pPr>
      <w:r>
        <w:separator/>
      </w:r>
    </w:p>
  </w:footnote>
  <w:footnote w:type="continuationSeparator" w:id="0">
    <w:p w14:paraId="2E33E902" w14:textId="77777777" w:rsidR="00593EA0" w:rsidRDefault="00593EA0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7CF7"/>
    <w:multiLevelType w:val="hybridMultilevel"/>
    <w:tmpl w:val="EBBC1FD0"/>
    <w:lvl w:ilvl="0" w:tplc="B9D8150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94B20"/>
    <w:multiLevelType w:val="multilevel"/>
    <w:tmpl w:val="D2F6E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3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08356">
    <w:abstractNumId w:val="4"/>
  </w:num>
  <w:num w:numId="2" w16cid:durableId="1193417694">
    <w:abstractNumId w:val="3"/>
  </w:num>
  <w:num w:numId="3" w16cid:durableId="453837068">
    <w:abstractNumId w:val="0"/>
  </w:num>
  <w:num w:numId="4" w16cid:durableId="269287821">
    <w:abstractNumId w:val="1"/>
  </w:num>
  <w:num w:numId="5" w16cid:durableId="831411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512"/>
    <w:rsid w:val="00004ADD"/>
    <w:rsid w:val="000769BF"/>
    <w:rsid w:val="00084628"/>
    <w:rsid w:val="00084BE2"/>
    <w:rsid w:val="00094E35"/>
    <w:rsid w:val="000A4EAA"/>
    <w:rsid w:val="00100589"/>
    <w:rsid w:val="00107CCC"/>
    <w:rsid w:val="00121159"/>
    <w:rsid w:val="0014354E"/>
    <w:rsid w:val="0014697D"/>
    <w:rsid w:val="00162958"/>
    <w:rsid w:val="001679CE"/>
    <w:rsid w:val="001763C5"/>
    <w:rsid w:val="00197B93"/>
    <w:rsid w:val="001B1C29"/>
    <w:rsid w:val="001C0154"/>
    <w:rsid w:val="001C34F2"/>
    <w:rsid w:val="00230E5D"/>
    <w:rsid w:val="00283D64"/>
    <w:rsid w:val="002A3052"/>
    <w:rsid w:val="002B1C88"/>
    <w:rsid w:val="002D7FB5"/>
    <w:rsid w:val="002F33E2"/>
    <w:rsid w:val="0030001F"/>
    <w:rsid w:val="003254CD"/>
    <w:rsid w:val="00353872"/>
    <w:rsid w:val="0035631E"/>
    <w:rsid w:val="003976F4"/>
    <w:rsid w:val="003C729B"/>
    <w:rsid w:val="003D2E92"/>
    <w:rsid w:val="003D5FAF"/>
    <w:rsid w:val="0045452C"/>
    <w:rsid w:val="00480893"/>
    <w:rsid w:val="004864ED"/>
    <w:rsid w:val="004969EF"/>
    <w:rsid w:val="004C1666"/>
    <w:rsid w:val="00505A75"/>
    <w:rsid w:val="00540DF4"/>
    <w:rsid w:val="00593EA0"/>
    <w:rsid w:val="005E5C17"/>
    <w:rsid w:val="00603DFD"/>
    <w:rsid w:val="00646EAF"/>
    <w:rsid w:val="006858DE"/>
    <w:rsid w:val="00694C2F"/>
    <w:rsid w:val="006A275C"/>
    <w:rsid w:val="006A2AD5"/>
    <w:rsid w:val="006A2E58"/>
    <w:rsid w:val="006C5836"/>
    <w:rsid w:val="006D5104"/>
    <w:rsid w:val="006D546D"/>
    <w:rsid w:val="006E4138"/>
    <w:rsid w:val="00700734"/>
    <w:rsid w:val="0076211A"/>
    <w:rsid w:val="00786F5A"/>
    <w:rsid w:val="007C1AB2"/>
    <w:rsid w:val="007C7BDC"/>
    <w:rsid w:val="00822B13"/>
    <w:rsid w:val="00824E03"/>
    <w:rsid w:val="00837C3C"/>
    <w:rsid w:val="00843D1E"/>
    <w:rsid w:val="00887E12"/>
    <w:rsid w:val="00893B78"/>
    <w:rsid w:val="008F1190"/>
    <w:rsid w:val="008F49A0"/>
    <w:rsid w:val="008F6F95"/>
    <w:rsid w:val="00900DD3"/>
    <w:rsid w:val="009051BA"/>
    <w:rsid w:val="00907FE7"/>
    <w:rsid w:val="00975547"/>
    <w:rsid w:val="009B40DB"/>
    <w:rsid w:val="009C6917"/>
    <w:rsid w:val="009E027D"/>
    <w:rsid w:val="00A070AB"/>
    <w:rsid w:val="00A456B4"/>
    <w:rsid w:val="00A820A0"/>
    <w:rsid w:val="00A87CA4"/>
    <w:rsid w:val="00AD534A"/>
    <w:rsid w:val="00AE4FDB"/>
    <w:rsid w:val="00AF04E3"/>
    <w:rsid w:val="00AF0B8B"/>
    <w:rsid w:val="00B044A1"/>
    <w:rsid w:val="00B1057B"/>
    <w:rsid w:val="00B26872"/>
    <w:rsid w:val="00C0393E"/>
    <w:rsid w:val="00C20C98"/>
    <w:rsid w:val="00C2248B"/>
    <w:rsid w:val="00C4131A"/>
    <w:rsid w:val="00C43D7B"/>
    <w:rsid w:val="00CA7323"/>
    <w:rsid w:val="00CC22C5"/>
    <w:rsid w:val="00CE11E7"/>
    <w:rsid w:val="00CE5617"/>
    <w:rsid w:val="00CF23DD"/>
    <w:rsid w:val="00D03046"/>
    <w:rsid w:val="00D100C1"/>
    <w:rsid w:val="00D87170"/>
    <w:rsid w:val="00DB5C08"/>
    <w:rsid w:val="00DD536D"/>
    <w:rsid w:val="00DE3939"/>
    <w:rsid w:val="00E54A08"/>
    <w:rsid w:val="00E755F3"/>
    <w:rsid w:val="00ED2F3F"/>
    <w:rsid w:val="00ED354E"/>
    <w:rsid w:val="00F07B53"/>
    <w:rsid w:val="00F10512"/>
    <w:rsid w:val="00F1215C"/>
    <w:rsid w:val="00F43357"/>
    <w:rsid w:val="00FB528B"/>
    <w:rsid w:val="00FD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F910"/>
  <w15:docId w15:val="{F4D6A8B0-CB6C-4010-9091-F08C731A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  <w:style w:type="paragraph" w:styleId="a8">
    <w:name w:val="endnote text"/>
    <w:basedOn w:val="a"/>
    <w:link w:val="a9"/>
    <w:uiPriority w:val="99"/>
    <w:semiHidden/>
    <w:unhideWhenUsed/>
    <w:rsid w:val="00094E35"/>
    <w:pPr>
      <w:spacing w:after="0" w:line="240" w:lineRule="auto"/>
    </w:pPr>
    <w:rPr>
      <w:sz w:val="20"/>
      <w:szCs w:val="20"/>
    </w:rPr>
  </w:style>
  <w:style w:type="character" w:customStyle="1" w:styleId="a9">
    <w:name w:val="Текст кінцевої виноски Знак"/>
    <w:basedOn w:val="a0"/>
    <w:link w:val="a8"/>
    <w:uiPriority w:val="99"/>
    <w:semiHidden/>
    <w:rsid w:val="00094E35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094E35"/>
    <w:rPr>
      <w:vertAlign w:val="superscript"/>
    </w:rPr>
  </w:style>
  <w:style w:type="paragraph" w:styleId="ab">
    <w:name w:val="No Spacing"/>
    <w:link w:val="ac"/>
    <w:uiPriority w:val="1"/>
    <w:qFormat/>
    <w:rsid w:val="00353872"/>
    <w:pPr>
      <w:spacing w:after="0" w:line="240" w:lineRule="auto"/>
    </w:pPr>
    <w:rPr>
      <w:kern w:val="0"/>
      <w:lang w:val="ru-RU"/>
      <w14:ligatures w14:val="none"/>
    </w:rPr>
  </w:style>
  <w:style w:type="character" w:customStyle="1" w:styleId="ac">
    <w:name w:val="Без інтервалів Знак"/>
    <w:link w:val="ab"/>
    <w:uiPriority w:val="1"/>
    <w:locked/>
    <w:rsid w:val="00353872"/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B55C4-A1CC-4CCC-A154-73BC9973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9396</Words>
  <Characters>5357</Characters>
  <Application>Microsoft Office Word</Application>
  <DocSecurity>0</DocSecurity>
  <Lines>44</Lines>
  <Paragraphs>29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Батраков</dc:creator>
  <cp:lastModifiedBy>Роман Батраков</cp:lastModifiedBy>
  <cp:revision>23</cp:revision>
  <cp:lastPrinted>2024-11-11T13:05:00Z</cp:lastPrinted>
  <dcterms:created xsi:type="dcterms:W3CDTF">2024-12-13T13:31:00Z</dcterms:created>
  <dcterms:modified xsi:type="dcterms:W3CDTF">2025-02-28T07:32:00Z</dcterms:modified>
</cp:coreProperties>
</file>