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58DECFA6" w14:textId="42EB6FE1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6B4208A1" w:rsidR="008F73CB" w:rsidRPr="00651EB8" w:rsidRDefault="006718DF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0F2116"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</w:p>
    <w:p w14:paraId="4390B804" w14:textId="57C7D3AC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05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6718DF">
        <w:rPr>
          <w:szCs w:val="28"/>
        </w:rPr>
        <w:t>3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354ECFE8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C90E9E">
        <w:rPr>
          <w:rFonts w:cs="Times New Roman"/>
          <w:szCs w:val="28"/>
        </w:rPr>
        <w:t xml:space="preserve">   </w:t>
      </w:r>
      <w:r w:rsidR="008E5F99" w:rsidRPr="00C90E9E">
        <w:rPr>
          <w:rFonts w:cs="Times New Roman"/>
          <w:szCs w:val="28"/>
        </w:rPr>
        <w:t xml:space="preserve">     </w:t>
      </w:r>
      <w:r w:rsidRPr="00C90E9E">
        <w:rPr>
          <w:rFonts w:cs="Times New Roman"/>
          <w:szCs w:val="28"/>
        </w:rPr>
        <w:t xml:space="preserve">  1. </w:t>
      </w:r>
      <w:r w:rsidR="00F136C3" w:rsidRPr="00C90E9E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C90E9E">
        <w:rPr>
          <w:rFonts w:cs="Times New Roman"/>
          <w:b/>
          <w:szCs w:val="28"/>
        </w:rPr>
        <w:t xml:space="preserve">кошти </w:t>
      </w:r>
      <w:r w:rsidR="00F136C3" w:rsidRPr="00C90E9E">
        <w:rPr>
          <w:rFonts w:cs="Times New Roman"/>
          <w:b/>
          <w:szCs w:val="28"/>
        </w:rPr>
        <w:t xml:space="preserve">в </w:t>
      </w:r>
      <w:r w:rsidR="0034060E" w:rsidRPr="00C90E9E">
        <w:rPr>
          <w:rFonts w:cs="Times New Roman"/>
          <w:b/>
          <w:szCs w:val="28"/>
        </w:rPr>
        <w:t>розмірі</w:t>
      </w:r>
      <w:r w:rsidR="004E2BAF" w:rsidRPr="00C90E9E">
        <w:rPr>
          <w:rFonts w:cs="Times New Roman"/>
          <w:b/>
          <w:szCs w:val="28"/>
        </w:rPr>
        <w:t xml:space="preserve"> </w:t>
      </w:r>
      <w:r w:rsidR="00AC356C">
        <w:rPr>
          <w:rFonts w:cs="Times New Roman"/>
          <w:b/>
          <w:szCs w:val="28"/>
        </w:rPr>
        <w:t xml:space="preserve"> 209</w:t>
      </w:r>
      <w:r w:rsidR="00C90E9E" w:rsidRPr="00C90E9E">
        <w:rPr>
          <w:rFonts w:cs="Times New Roman"/>
          <w:b/>
          <w:szCs w:val="28"/>
        </w:rPr>
        <w:t xml:space="preserve"> </w:t>
      </w:r>
      <w:r w:rsidR="00B452D3" w:rsidRPr="00C90E9E">
        <w:rPr>
          <w:rFonts w:cs="Times New Roman"/>
          <w:b/>
          <w:szCs w:val="28"/>
          <w:lang w:val="ru-RU"/>
        </w:rPr>
        <w:t>000</w:t>
      </w:r>
      <w:r w:rsidR="004E0125" w:rsidRPr="00C90E9E">
        <w:rPr>
          <w:rFonts w:cs="Times New Roman"/>
          <w:b/>
          <w:szCs w:val="28"/>
          <w:lang w:val="ru-RU"/>
        </w:rPr>
        <w:t>, 00</w:t>
      </w:r>
      <w:r w:rsidR="00855BF7" w:rsidRPr="00C90E9E">
        <w:rPr>
          <w:rFonts w:cs="Times New Roman"/>
          <w:b/>
          <w:szCs w:val="28"/>
        </w:rPr>
        <w:t xml:space="preserve"> грн. </w:t>
      </w:r>
      <w:r w:rsidR="00F136C3" w:rsidRPr="00C90E9E">
        <w:rPr>
          <w:rFonts w:cs="Times New Roman"/>
          <w:b/>
          <w:szCs w:val="28"/>
        </w:rPr>
        <w:t>(</w:t>
      </w:r>
      <w:r w:rsidR="009F444A" w:rsidRPr="00C90E9E">
        <w:rPr>
          <w:rFonts w:cs="Times New Roman"/>
          <w:b/>
          <w:szCs w:val="28"/>
        </w:rPr>
        <w:t xml:space="preserve"> </w:t>
      </w:r>
      <w:r w:rsidR="00AC356C">
        <w:rPr>
          <w:rFonts w:cs="Times New Roman"/>
          <w:b/>
          <w:szCs w:val="28"/>
        </w:rPr>
        <w:t>двісті дев’</w:t>
      </w:r>
      <w:bookmarkStart w:id="0" w:name="_GoBack"/>
      <w:bookmarkEnd w:id="0"/>
      <w:r w:rsidR="00AC356C">
        <w:rPr>
          <w:rFonts w:cs="Times New Roman"/>
          <w:b/>
          <w:szCs w:val="28"/>
        </w:rPr>
        <w:t xml:space="preserve">ять </w:t>
      </w:r>
      <w:r w:rsidR="009F444A" w:rsidRPr="00C90E9E">
        <w:rPr>
          <w:rFonts w:cs="Times New Roman"/>
          <w:b/>
          <w:szCs w:val="28"/>
        </w:rPr>
        <w:t xml:space="preserve">тисяч </w:t>
      </w:r>
      <w:r w:rsidR="00D23814" w:rsidRPr="00C90E9E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54D7D8C" w14:textId="0FF6CBEC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Кіндратівна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18D63BD4" w14:textId="7FEEDB90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6DC1F0EE" w14:textId="2B550F66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Амалія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444CE26" w14:textId="20FBBEAB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Кирилович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- 12 000грн.</w:t>
      </w:r>
    </w:p>
    <w:p w14:paraId="1EA57308" w14:textId="34D6BF46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C3AAA9C" w14:textId="02F9C288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 7000грн.</w:t>
      </w:r>
    </w:p>
    <w:p w14:paraId="01AFFF10" w14:textId="332941FC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57D8BADD" w14:textId="5717934C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0859704" w14:textId="6EFC18D9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</w:t>
      </w:r>
    </w:p>
    <w:p w14:paraId="0FFF400F" w14:textId="34A764D4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4E493D7D" w14:textId="7D272757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Карлівна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6AC8CD88" w14:textId="0A788DFF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Ангеліна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481D48A" w14:textId="49B8967F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Степанида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73C38EF7" w14:textId="1622556E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Іраїда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Данилівна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- 5000грн.</w:t>
      </w:r>
    </w:p>
    <w:p w14:paraId="30509BF5" w14:textId="5B748445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1F7BD428" w14:textId="47DB5421" w:rsidR="006718DF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-3000грн.</w:t>
      </w:r>
    </w:p>
    <w:p w14:paraId="5F51FDD3" w14:textId="77777777" w:rsidR="006718DF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0221163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№_____</w:t>
      </w:r>
      <w:r w:rsidRPr="009D2C13">
        <w:rPr>
          <w:rFonts w:eastAsia="Calibri" w:cs="Times New Roman"/>
          <w:b/>
          <w:szCs w:val="28"/>
        </w:rPr>
        <w:t xml:space="preserve">-VІІІ </w:t>
      </w:r>
    </w:p>
    <w:p w14:paraId="5601C4E7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20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3</w:t>
      </w:r>
      <w:r w:rsidRPr="009D2C13">
        <w:rPr>
          <w:rFonts w:eastAsia="Calibri" w:cs="Times New Roman"/>
          <w:b/>
          <w:szCs w:val="28"/>
        </w:rPr>
        <w:t>.2025</w:t>
      </w:r>
    </w:p>
    <w:p w14:paraId="678372DF" w14:textId="77777777" w:rsidR="006718DF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FEB421A" w14:textId="77777777" w:rsidR="006718DF" w:rsidRPr="00CB2D14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C86C750" w14:textId="4E1D1509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Гордійович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09993E87" w14:textId="03980B15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Адольфівна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57007B43" w14:textId="4194DA1D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48859859" w14:textId="0FA28B57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48327476" w14:textId="428A79BB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52AA9C72" w14:textId="057258A9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C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7640A97D" w14:textId="0EBFF07D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29B305B7" w14:textId="5606A826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718DF"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53EF0722" w14:textId="72D0597B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13F19266" w14:textId="76ADB88B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Феофанівна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58A0DE0" w14:textId="7EDF3F93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0C431468" w14:textId="19D58C82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04729EF2" w14:textId="210414F4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Тетяна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Василівна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- 4000грн.</w:t>
      </w:r>
    </w:p>
    <w:p w14:paraId="3C485021" w14:textId="2A22F4C0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D36CDE4" w14:textId="12081C5B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Леонідівна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7A857DBD" w14:textId="0666B592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Хейранса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Гашам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6E35BAA9" w14:textId="7DE4DB02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1E46E11B" w14:textId="1D5E3F72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Ганна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Іллівна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20367817" w14:textId="6DFD9533" w:rsidR="006718DF" w:rsidRPr="00CB2D14" w:rsidRDefault="0044453B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Петрович  -  3000</w:t>
      </w:r>
      <w:r w:rsidR="006718DF">
        <w:rPr>
          <w:rFonts w:ascii="Times New Roman" w:hAnsi="Times New Roman" w:cs="Times New Roman"/>
          <w:sz w:val="28"/>
          <w:szCs w:val="28"/>
        </w:rPr>
        <w:t>грн.</w:t>
      </w:r>
    </w:p>
    <w:p w14:paraId="473D3194" w14:textId="77777777" w:rsidR="00CF5606" w:rsidRDefault="00CF5606" w:rsidP="00CF56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498DD459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 xml:space="preserve"> 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682CB696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№_____</w:t>
      </w:r>
      <w:r w:rsidRPr="009D2C13">
        <w:rPr>
          <w:rFonts w:eastAsia="Calibri" w:cs="Times New Roman"/>
          <w:b/>
          <w:szCs w:val="28"/>
        </w:rPr>
        <w:t xml:space="preserve">-VІІІ </w:t>
      </w:r>
    </w:p>
    <w:p w14:paraId="4C901AF0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20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3</w:t>
      </w:r>
      <w:r w:rsidRPr="009D2C13">
        <w:rPr>
          <w:rFonts w:eastAsia="Calibri" w:cs="Times New Roman"/>
          <w:b/>
          <w:szCs w:val="28"/>
        </w:rPr>
        <w:t>.2025</w:t>
      </w:r>
    </w:p>
    <w:p w14:paraId="4D2AB530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75D3C4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54A0489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39CB8D6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E6BC50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6CD2035" w14:textId="77777777" w:rsidR="00CB01E4" w:rsidRPr="00A92E03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00D4DF29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   </w:t>
      </w:r>
    </w:p>
    <w:p w14:paraId="51FA2858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1ECD3894" w14:textId="1A734A60" w:rsidR="009E6873" w:rsidRPr="00A92E03" w:rsidRDefault="009E6873" w:rsidP="00A92E03">
      <w:pPr>
        <w:ind w:firstLine="0"/>
        <w:jc w:val="both"/>
        <w:rPr>
          <w:rFonts w:eastAsia="Calibri" w:cs="Times New Roman"/>
          <w:b/>
          <w:szCs w:val="28"/>
        </w:rPr>
      </w:pPr>
    </w:p>
    <w:sectPr w:rsidR="009E6873" w:rsidRPr="00A92E03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27"/>
  </w:num>
  <w:num w:numId="11">
    <w:abstractNumId w:val="25"/>
  </w:num>
  <w:num w:numId="12">
    <w:abstractNumId w:val="0"/>
  </w:num>
  <w:num w:numId="13">
    <w:abstractNumId w:val="23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12"/>
  </w:num>
  <w:num w:numId="19">
    <w:abstractNumId w:val="22"/>
  </w:num>
  <w:num w:numId="20">
    <w:abstractNumId w:val="16"/>
  </w:num>
  <w:num w:numId="21">
    <w:abstractNumId w:val="18"/>
  </w:num>
  <w:num w:numId="22">
    <w:abstractNumId w:val="7"/>
  </w:num>
  <w:num w:numId="23">
    <w:abstractNumId w:val="26"/>
  </w:num>
  <w:num w:numId="24">
    <w:abstractNumId w:val="6"/>
  </w:num>
  <w:num w:numId="25">
    <w:abstractNumId w:val="15"/>
  </w:num>
  <w:num w:numId="26">
    <w:abstractNumId w:val="24"/>
  </w:num>
  <w:num w:numId="27">
    <w:abstractNumId w:val="11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27C29"/>
    <w:rsid w:val="00237E80"/>
    <w:rsid w:val="00240B77"/>
    <w:rsid w:val="00240BAF"/>
    <w:rsid w:val="00242908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4453B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4198F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56C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1AC0-BDE6-4CD3-BE84-B3FD22B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4</cp:revision>
  <cp:lastPrinted>2025-03-12T07:10:00Z</cp:lastPrinted>
  <dcterms:created xsi:type="dcterms:W3CDTF">2025-03-11T14:55:00Z</dcterms:created>
  <dcterms:modified xsi:type="dcterms:W3CDTF">2025-03-12T07:12:00Z</dcterms:modified>
</cp:coreProperties>
</file>