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60D6E" w14:textId="77777777" w:rsidR="000D0DBD" w:rsidRDefault="000D0DB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2E1384" w14:textId="77777777" w:rsidR="000D0DBD" w:rsidRDefault="000D0DB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AFB800" w14:textId="77777777" w:rsidR="000D0DBD" w:rsidRDefault="000D0DB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E4932" w14:textId="77777777" w:rsidR="000D0DBD" w:rsidRDefault="000D0DB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0A7849" w14:textId="77777777" w:rsidR="000D0DBD" w:rsidRDefault="000D0DB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61192" w:rsidRPr="001166CA" w14:paraId="545A73FC" w14:textId="77777777" w:rsidTr="00FC0C90">
        <w:tc>
          <w:tcPr>
            <w:tcW w:w="6237" w:type="dxa"/>
          </w:tcPr>
          <w:p w14:paraId="1A83FBAA" w14:textId="256BAE64" w:rsidR="00061192" w:rsidRPr="008D0E4B" w:rsidRDefault="00061192" w:rsidP="00FC0C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91978745"/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акт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приймання –</w:t>
            </w:r>
            <w:r w:rsidR="00A214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передачі 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  <w:bookmarkEnd w:id="0"/>
          </w:p>
        </w:tc>
      </w:tr>
    </w:tbl>
    <w:p w14:paraId="2D207279" w14:textId="77777777" w:rsidR="00E52931" w:rsidRPr="0076031B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D46353" w14:textId="3A010FA0" w:rsidR="00E52931" w:rsidRDefault="00FC0C9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стану» від 12.05.2015 року № 389-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року № 4765-</w:t>
      </w:r>
      <w:r w:rsidR="008F328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місцеве самоврядування в Україні» від 21.05.1997 року № 280/97-ВР, Указом Президента України «Про введення воєнного стану в Україні» від 24.02.2022 року 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64/2022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, підсумовуючи результати виконання в 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лютому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 Одеської області від 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4 року № 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оборони, позитивного висновку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76031B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3E06FA7" w14:textId="374BC141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а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523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</w:t>
      </w:r>
      <w:r w:rsidR="000D0DB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передано Авангардівською селищною радою з метою покращення матеріально-технічної бази військових частин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 xml:space="preserve"> Збройних сил України та іншим підрозділам, які залучаються для здійснення заходів воєнного стану, а саме:</w:t>
      </w:r>
    </w:p>
    <w:p w14:paraId="750F638F" w14:textId="74ED58F0" w:rsidR="00EB19C0" w:rsidRDefault="00EB19C0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F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2.02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166CA">
        <w:rPr>
          <w:rFonts w:ascii="Times New Roman" w:hAnsi="Times New Roman" w:cs="Times New Roman"/>
          <w:sz w:val="28"/>
          <w:szCs w:val="28"/>
          <w:lang w:val="uk-UA"/>
        </w:rPr>
        <w:t xml:space="preserve">ХХХХХХ  ХХХХХХХ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51 936,00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(додається);</w:t>
      </w:r>
    </w:p>
    <w:p w14:paraId="0A130691" w14:textId="5D6728A2" w:rsidR="00B964D7" w:rsidRDefault="00B964D7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65FB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7.0</w:t>
      </w:r>
      <w:r w:rsidR="00465FB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166CA">
        <w:rPr>
          <w:rFonts w:ascii="Times New Roman" w:hAnsi="Times New Roman" w:cs="Times New Roman"/>
          <w:sz w:val="28"/>
          <w:szCs w:val="28"/>
          <w:lang w:val="uk-UA"/>
        </w:rPr>
        <w:t>ХХХХХ  ХХХХХХ 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499 972,81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(додається);</w:t>
      </w:r>
    </w:p>
    <w:p w14:paraId="79DC33C2" w14:textId="77777777" w:rsidR="000D0DBD" w:rsidRPr="000D0DBD" w:rsidRDefault="000D0DBD" w:rsidP="000D0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DBD">
        <w:rPr>
          <w:rFonts w:ascii="Times New Roman" w:hAnsi="Times New Roman" w:cs="Times New Roman"/>
          <w:b/>
          <w:sz w:val="28"/>
          <w:szCs w:val="28"/>
          <w:lang w:val="uk-UA"/>
        </w:rPr>
        <w:t>№ ____-VIIІ</w:t>
      </w:r>
    </w:p>
    <w:p w14:paraId="0FBA9B55" w14:textId="77777777" w:rsidR="000D0DBD" w:rsidRPr="000D0DBD" w:rsidRDefault="000D0DBD" w:rsidP="000D0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DBD"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14:paraId="7041AD2E" w14:textId="77777777" w:rsidR="000D0DBD" w:rsidRDefault="000D0DBD" w:rsidP="000D0DB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B8434" w14:textId="77777777" w:rsidR="000D0DBD" w:rsidRPr="000D0DBD" w:rsidRDefault="000D0DBD" w:rsidP="000D0DB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5194E2" w14:textId="52276DC7" w:rsidR="00B964D7" w:rsidRDefault="00B964D7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19.02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1166CA">
        <w:rPr>
          <w:rFonts w:ascii="Times New Roman" w:hAnsi="Times New Roman" w:cs="Times New Roman"/>
          <w:sz w:val="28"/>
          <w:szCs w:val="28"/>
          <w:lang w:val="uk-UA"/>
        </w:rPr>
        <w:t>ХХХХХХХ ХХХХХХ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A214CF">
        <w:rPr>
          <w:rFonts w:ascii="Times New Roman" w:hAnsi="Times New Roman" w:cs="Times New Roman"/>
          <w:sz w:val="28"/>
          <w:szCs w:val="28"/>
          <w:lang w:val="uk-UA"/>
        </w:rPr>
        <w:t>35 390,00 грн. (додається).</w:t>
      </w:r>
    </w:p>
    <w:p w14:paraId="66A80CD9" w14:textId="77777777" w:rsidR="00262A45" w:rsidRPr="0057119E" w:rsidRDefault="00262A45" w:rsidP="00262A45">
      <w:pPr>
        <w:pStyle w:val="a4"/>
        <w:tabs>
          <w:tab w:val="left" w:pos="0"/>
        </w:tabs>
        <w:spacing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3962F3" w14:textId="399DFC95" w:rsidR="00E52931" w:rsidRPr="0057119E" w:rsidRDefault="00EB19C0" w:rsidP="00E52931">
      <w:pPr>
        <w:pStyle w:val="a4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5293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5293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5293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5293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85480CA" w14:textId="77777777" w:rsidR="000D0DBD" w:rsidRDefault="000D0DBD" w:rsidP="000D0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BBB448" w14:textId="393F9C1B" w:rsidR="00E52931" w:rsidRDefault="00E52931" w:rsidP="000D0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0D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14:paraId="3CDD9C13" w14:textId="77777777" w:rsidR="000D0DBD" w:rsidRPr="0057119E" w:rsidRDefault="000D0DBD" w:rsidP="000D0D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86ED8B" w14:textId="220B5E54" w:rsidR="00E52931" w:rsidRPr="0057119E" w:rsidRDefault="00E52931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0D0DBD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7953DF29" w14:textId="18580E88" w:rsidR="00E52931" w:rsidRDefault="00EB19C0" w:rsidP="00E52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0D0DBD">
        <w:rPr>
          <w:rFonts w:ascii="Times New Roman" w:hAnsi="Times New Roman" w:cs="Times New Roman"/>
          <w:b/>
          <w:sz w:val="28"/>
          <w:szCs w:val="28"/>
          <w:lang w:val="uk-UA"/>
        </w:rPr>
        <w:t>20.03</w:t>
      </w:r>
      <w:r w:rsidR="00E52931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65FB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21A516CA" w14:textId="77777777" w:rsidR="0076031B" w:rsidRPr="0057119E" w:rsidRDefault="0076031B" w:rsidP="0076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6031B" w:rsidRPr="0057119E" w:rsidSect="000D0DBD">
      <w:pgSz w:w="11906" w:h="16838"/>
      <w:pgMar w:top="851" w:right="851" w:bottom="28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1ECA7" w14:textId="77777777" w:rsidR="001B1326" w:rsidRDefault="001B1326" w:rsidP="003048B6">
      <w:pPr>
        <w:spacing w:after="0" w:line="240" w:lineRule="auto"/>
      </w:pPr>
      <w:r>
        <w:separator/>
      </w:r>
    </w:p>
  </w:endnote>
  <w:endnote w:type="continuationSeparator" w:id="0">
    <w:p w14:paraId="75005D4F" w14:textId="77777777" w:rsidR="001B1326" w:rsidRDefault="001B1326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33526" w14:textId="77777777" w:rsidR="001B1326" w:rsidRDefault="001B1326" w:rsidP="003048B6">
      <w:pPr>
        <w:spacing w:after="0" w:line="240" w:lineRule="auto"/>
      </w:pPr>
      <w:r>
        <w:separator/>
      </w:r>
    </w:p>
  </w:footnote>
  <w:footnote w:type="continuationSeparator" w:id="0">
    <w:p w14:paraId="13930E53" w14:textId="77777777" w:rsidR="001B1326" w:rsidRDefault="001B1326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0C3466"/>
    <w:rsid w:val="000D0DBD"/>
    <w:rsid w:val="001166CA"/>
    <w:rsid w:val="001B1326"/>
    <w:rsid w:val="00234F28"/>
    <w:rsid w:val="002458BD"/>
    <w:rsid w:val="00262A45"/>
    <w:rsid w:val="00265D15"/>
    <w:rsid w:val="00293447"/>
    <w:rsid w:val="002E6387"/>
    <w:rsid w:val="003048B6"/>
    <w:rsid w:val="00367264"/>
    <w:rsid w:val="003D0FF0"/>
    <w:rsid w:val="003F5F3A"/>
    <w:rsid w:val="003F6524"/>
    <w:rsid w:val="004056CD"/>
    <w:rsid w:val="00465FBA"/>
    <w:rsid w:val="004D0318"/>
    <w:rsid w:val="004F6A9B"/>
    <w:rsid w:val="00514618"/>
    <w:rsid w:val="00523DC6"/>
    <w:rsid w:val="0055077D"/>
    <w:rsid w:val="005C291A"/>
    <w:rsid w:val="00615269"/>
    <w:rsid w:val="006E13B6"/>
    <w:rsid w:val="0076031B"/>
    <w:rsid w:val="007610C8"/>
    <w:rsid w:val="00772D00"/>
    <w:rsid w:val="007819B5"/>
    <w:rsid w:val="007A0524"/>
    <w:rsid w:val="007B30B7"/>
    <w:rsid w:val="00865B24"/>
    <w:rsid w:val="008D0E4B"/>
    <w:rsid w:val="008F3284"/>
    <w:rsid w:val="008F78CF"/>
    <w:rsid w:val="00937F36"/>
    <w:rsid w:val="009C6050"/>
    <w:rsid w:val="009E622D"/>
    <w:rsid w:val="009F0DBF"/>
    <w:rsid w:val="00A214CF"/>
    <w:rsid w:val="00AC2AE2"/>
    <w:rsid w:val="00AC5840"/>
    <w:rsid w:val="00AF3457"/>
    <w:rsid w:val="00B809DE"/>
    <w:rsid w:val="00B964D7"/>
    <w:rsid w:val="00BA660D"/>
    <w:rsid w:val="00C7531C"/>
    <w:rsid w:val="00CB135F"/>
    <w:rsid w:val="00CC59EC"/>
    <w:rsid w:val="00D509B2"/>
    <w:rsid w:val="00D84E4C"/>
    <w:rsid w:val="00DA55E5"/>
    <w:rsid w:val="00DD2E0E"/>
    <w:rsid w:val="00E52931"/>
    <w:rsid w:val="00EB19C0"/>
    <w:rsid w:val="00EB6CFA"/>
    <w:rsid w:val="00F04952"/>
    <w:rsid w:val="00F32AC2"/>
    <w:rsid w:val="00FB15CE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60C42-6082-4383-9F5C-314243F5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2025-03-04T09:05:00Z</cp:lastPrinted>
  <dcterms:created xsi:type="dcterms:W3CDTF">2025-03-11T12:13:00Z</dcterms:created>
  <dcterms:modified xsi:type="dcterms:W3CDTF">2025-03-12T07:14:00Z</dcterms:modified>
</cp:coreProperties>
</file>