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C4FD76D" w14:textId="7C4588BE" w:rsidR="00E940E9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 xml:space="preserve">затвердження переліку договорів </w:t>
      </w:r>
      <w:proofErr w:type="spellStart"/>
      <w:r w:rsidR="00874C4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874C46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5F54462F" w14:textId="77777777" w:rsidR="00E940E9" w:rsidRPr="00E940E9" w:rsidRDefault="00E940E9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3539A397" w14:textId="60FEE3F0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24.01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2C05BC">
        <w:rPr>
          <w:rFonts w:ascii="Times New Roman" w:eastAsia="Times New Roman" w:hAnsi="Times New Roman" w:cs="Times New Roman"/>
          <w:sz w:val="28"/>
          <w:szCs w:val="28"/>
          <w:lang w:eastAsia="ru-RU"/>
        </w:rPr>
        <w:t>3 206 535,47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5D2150"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E1E926" w14:textId="04751CF0" w:rsidR="00505B26" w:rsidRPr="000933F8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 на загальну суму 3 206 535,47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благоустрою,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планування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територій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будівництва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архітектури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енергозбереження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6B22ECA" w14:textId="2FAC33A2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249D5DE8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1FBEDA5E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E940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20.03.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sectPr w:rsidR="00505B26" w:rsidSect="00E940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4735A"/>
    <w:rsid w:val="000933F8"/>
    <w:rsid w:val="000E6A44"/>
    <w:rsid w:val="000E6CB2"/>
    <w:rsid w:val="00120FF9"/>
    <w:rsid w:val="00144DF3"/>
    <w:rsid w:val="00157FBB"/>
    <w:rsid w:val="001826C6"/>
    <w:rsid w:val="002C05BC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83423F"/>
    <w:rsid w:val="0083757F"/>
    <w:rsid w:val="00844ACD"/>
    <w:rsid w:val="00872B9C"/>
    <w:rsid w:val="00874C46"/>
    <w:rsid w:val="0087505F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F03FE"/>
    <w:rsid w:val="00BF1239"/>
    <w:rsid w:val="00BF4BBF"/>
    <w:rsid w:val="00CE1812"/>
    <w:rsid w:val="00D0072F"/>
    <w:rsid w:val="00D16A74"/>
    <w:rsid w:val="00D834E7"/>
    <w:rsid w:val="00D87D99"/>
    <w:rsid w:val="00DB2338"/>
    <w:rsid w:val="00E42072"/>
    <w:rsid w:val="00E940E9"/>
    <w:rsid w:val="00ED1CA4"/>
    <w:rsid w:val="00ED75E1"/>
    <w:rsid w:val="00EE48B4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2</cp:revision>
  <cp:lastPrinted>2023-12-28T13:08:00Z</cp:lastPrinted>
  <dcterms:created xsi:type="dcterms:W3CDTF">2025-03-11T12:10:00Z</dcterms:created>
  <dcterms:modified xsi:type="dcterms:W3CDTF">2025-03-11T12:10:00Z</dcterms:modified>
</cp:coreProperties>
</file>