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0600D" w14:textId="77777777" w:rsidR="00747A05" w:rsidRDefault="00747A05"/>
    <w:p w14:paraId="34218D9E" w14:textId="77777777" w:rsidR="00622DFD" w:rsidRDefault="00622DFD"/>
    <w:p w14:paraId="0642B766" w14:textId="77777777" w:rsidR="00622DFD" w:rsidRDefault="00622DFD"/>
    <w:p w14:paraId="48828518" w14:textId="77777777" w:rsidR="00622DFD" w:rsidRDefault="00622DFD"/>
    <w:p w14:paraId="5238B6AB" w14:textId="77777777" w:rsidR="00622DFD" w:rsidRDefault="00622DFD"/>
    <w:p w14:paraId="64C4ACDD" w14:textId="77777777" w:rsidR="00622DFD" w:rsidRDefault="00622DFD"/>
    <w:p w14:paraId="682885F4" w14:textId="77777777" w:rsidR="00622DFD" w:rsidRDefault="00622DFD"/>
    <w:p w14:paraId="4103108F" w14:textId="77777777" w:rsidR="009D6385" w:rsidRDefault="009D6385">
      <w:pPr>
        <w:rPr>
          <w:sz w:val="28"/>
          <w:szCs w:val="28"/>
          <w:lang w:val="uk-UA"/>
        </w:rPr>
      </w:pPr>
    </w:p>
    <w:p w14:paraId="08ACFA4D" w14:textId="77777777" w:rsidR="00167DD5" w:rsidRPr="00F95006" w:rsidRDefault="00167DD5">
      <w:pPr>
        <w:rPr>
          <w:sz w:val="28"/>
          <w:szCs w:val="28"/>
          <w:lang w:val="uk-UA"/>
        </w:rPr>
      </w:pPr>
    </w:p>
    <w:p w14:paraId="2D9F1684" w14:textId="13826FFA" w:rsidR="00097C65" w:rsidRPr="0092494C" w:rsidRDefault="00EB6243" w:rsidP="00097C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92494C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E3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006" w:rsidRPr="0092494C">
        <w:rPr>
          <w:rFonts w:ascii="Times New Roman" w:hAnsi="Times New Roman" w:cs="Times New Roman"/>
          <w:sz w:val="28"/>
          <w:szCs w:val="28"/>
          <w:lang w:val="uk-UA"/>
        </w:rPr>
        <w:t>акту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94C" w:rsidRPr="0092494C">
        <w:rPr>
          <w:rFonts w:ascii="Times New Roman" w:hAnsi="Times New Roman" w:cs="Times New Roman"/>
          <w:sz w:val="28"/>
          <w:szCs w:val="28"/>
          <w:lang w:val="uk-UA"/>
        </w:rPr>
        <w:t>приймання-передачі</w:t>
      </w:r>
    </w:p>
    <w:p w14:paraId="4B2F9441" w14:textId="2EB485AE" w:rsidR="00097C65" w:rsidRPr="0092494C" w:rsidRDefault="00097C65" w:rsidP="00097C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та прийняття </w:t>
      </w:r>
      <w:r w:rsidR="0092494C" w:rsidRPr="0092494C">
        <w:rPr>
          <w:rFonts w:ascii="Times New Roman" w:hAnsi="Times New Roman" w:cs="Times New Roman"/>
          <w:sz w:val="28"/>
          <w:szCs w:val="28"/>
          <w:lang w:val="uk-UA"/>
        </w:rPr>
        <w:t>на баланс Служби у справах дітей</w:t>
      </w:r>
    </w:p>
    <w:p w14:paraId="3F5AB36A" w14:textId="36DEC4DA" w:rsidR="008805FD" w:rsidRPr="0092494C" w:rsidRDefault="00B9397A" w:rsidP="008805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494C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</w:t>
      </w:r>
    </w:p>
    <w:p w14:paraId="15A1C17A" w14:textId="1F60A7D6" w:rsidR="00097C65" w:rsidRPr="0092494C" w:rsidRDefault="003F43FB" w:rsidP="008805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05AC3" w:rsidRPr="0092494C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</w:p>
    <w:p w14:paraId="7988223C" w14:textId="77777777" w:rsidR="00B9397A" w:rsidRPr="00F95006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E87FFE" w14:textId="257ACA24" w:rsidR="0092494C" w:rsidRDefault="0092494C" w:rsidP="009249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>згідно Договору про співпрацю</w:t>
      </w:r>
      <w:r w:rsidR="009759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7599F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97599F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14:paraId="3419FF79" w14:textId="1430EDAE" w:rsidR="0092494C" w:rsidRDefault="00167DD5" w:rsidP="0092494C">
      <w:pPr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0726D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F95006" w:rsidRPr="0092494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67" w:rsidRPr="0092494C">
        <w:rPr>
          <w:rFonts w:ascii="Times New Roman" w:hAnsi="Times New Roman" w:cs="Times New Roman"/>
          <w:sz w:val="28"/>
          <w:szCs w:val="28"/>
          <w:lang w:val="uk-UA"/>
        </w:rPr>
        <w:t>приймання -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передачі </w:t>
      </w:r>
      <w:r w:rsidR="00905AC3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допомоги, що приймається безоплатно на баланс </w:t>
      </w:r>
      <w:r w:rsidR="00157A3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157A3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FB" w:rsidRPr="0092494C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«Обласний центр методичної роботи та соціальних виплат» (ЄДРПОУ </w:t>
      </w:r>
      <w:r w:rsidR="00877071" w:rsidRPr="0092494C">
        <w:rPr>
          <w:rStyle w:val="1"/>
          <w:rFonts w:ascii="Times New Roman" w:hAnsi="Times New Roman" w:cs="Times New Roman"/>
          <w:sz w:val="28"/>
          <w:szCs w:val="28"/>
          <w:lang w:val="uk-UA"/>
        </w:rPr>
        <w:t>36155795</w:t>
      </w:r>
      <w:r w:rsidR="003F43FB" w:rsidRPr="0092494C">
        <w:rPr>
          <w:rStyle w:val="1"/>
          <w:rFonts w:ascii="Times New Roman" w:hAnsi="Times New Roman" w:cs="Times New Roman"/>
          <w:sz w:val="28"/>
          <w:szCs w:val="28"/>
          <w:lang w:val="uk-UA"/>
        </w:rPr>
        <w:t>)</w:t>
      </w:r>
      <w:r w:rsidR="00905AC3" w:rsidRPr="0092494C"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7D1781AE" w14:textId="40809703" w:rsidR="00097C65" w:rsidRPr="0092494C" w:rsidRDefault="00167DD5" w:rsidP="009249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97C6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905AC3" w:rsidRPr="0092494C">
        <w:rPr>
          <w:rFonts w:ascii="Times New Roman" w:hAnsi="Times New Roman" w:cs="Times New Roman"/>
          <w:sz w:val="28"/>
          <w:szCs w:val="28"/>
          <w:lang w:val="uk-UA"/>
        </w:rPr>
        <w:t>благодійну</w:t>
      </w:r>
      <w:r w:rsidR="0020028E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що приймається безоплатно на баланс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</w:t>
      </w:r>
      <w:r w:rsidR="00F95006" w:rsidRPr="0092494C">
        <w:rPr>
          <w:rFonts w:ascii="Times New Roman" w:hAnsi="Times New Roman" w:cs="Times New Roman"/>
          <w:sz w:val="28"/>
          <w:szCs w:val="28"/>
          <w:lang w:val="uk-UA"/>
        </w:rPr>
        <w:t>ї селищної ради, визначену Актом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00B33EA7" w14:textId="388FAD01" w:rsidR="0092494C" w:rsidRDefault="00167DD5" w:rsidP="009249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 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</w:t>
      </w:r>
      <w:r w:rsidR="00F95006" w:rsidRPr="0092494C">
        <w:rPr>
          <w:rFonts w:ascii="Times New Roman" w:hAnsi="Times New Roman" w:cs="Times New Roman"/>
          <w:sz w:val="28"/>
          <w:szCs w:val="28"/>
          <w:lang w:val="uk-UA"/>
        </w:rPr>
        <w:t>ної ради після затвердження Акту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внести відповідні зміни до бухгалтерського обліку </w:t>
      </w:r>
      <w:r w:rsidR="003F43FB" w:rsidRPr="0092494C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="00813B58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C4C6716" w14:textId="77777777" w:rsidR="00167DD5" w:rsidRPr="00167DD5" w:rsidRDefault="00167DD5" w:rsidP="009249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0881E0" w14:textId="5AF962B4" w:rsidR="00157A35" w:rsidRPr="0092494C" w:rsidRDefault="00167DD5" w:rsidP="009249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 </w:t>
      </w:r>
      <w:r w:rsidR="00157A35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92494C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92494C" w:rsidRPr="0092494C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92494C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="00157A35" w:rsidRPr="009249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6B2DC3" w14:textId="77777777" w:rsidR="00FD2B2D" w:rsidRPr="00167DD5" w:rsidRDefault="00FD2B2D" w:rsidP="00FD2B2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764F48E" w14:textId="77777777" w:rsidR="00167DD5" w:rsidRDefault="00167DD5" w:rsidP="00FD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C7854E" w14:textId="6F0B1657" w:rsidR="00FD2B2D" w:rsidRPr="0092494C" w:rsidRDefault="00FD2B2D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A51D7A7" w14:textId="77777777" w:rsidR="008805FD" w:rsidRPr="0092494C" w:rsidRDefault="008805FD" w:rsidP="008805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B051A" w14:textId="6C0B34F0" w:rsidR="008805FD" w:rsidRPr="0092494C" w:rsidRDefault="008805FD" w:rsidP="008805F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F4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3506 </w:t>
      </w: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2494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578F6B58" w14:textId="4A421C5A" w:rsidR="0030726D" w:rsidRPr="0092494C" w:rsidRDefault="008805FD" w:rsidP="003C0E6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2494C">
        <w:rPr>
          <w:rFonts w:ascii="Times New Roman" w:hAnsi="Times New Roman" w:cs="Times New Roman"/>
          <w:b/>
          <w:sz w:val="28"/>
          <w:szCs w:val="28"/>
          <w:lang w:val="uk-UA"/>
        </w:rPr>
        <w:t>20.03.2025</w:t>
      </w:r>
      <w:r w:rsidR="003C18C8" w:rsidRPr="00924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30726D" w:rsidRPr="0092494C" w:rsidSect="0030726D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74995"/>
    <w:multiLevelType w:val="hybridMultilevel"/>
    <w:tmpl w:val="2E9C840E"/>
    <w:lvl w:ilvl="0" w:tplc="5B62469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97C65"/>
    <w:rsid w:val="000E1EEA"/>
    <w:rsid w:val="000F4645"/>
    <w:rsid w:val="00104C18"/>
    <w:rsid w:val="00157A35"/>
    <w:rsid w:val="00167DD5"/>
    <w:rsid w:val="0020028E"/>
    <w:rsid w:val="002B00D4"/>
    <w:rsid w:val="0030649F"/>
    <w:rsid w:val="0030726D"/>
    <w:rsid w:val="003C0E67"/>
    <w:rsid w:val="003C18C8"/>
    <w:rsid w:val="003F43FB"/>
    <w:rsid w:val="0041368B"/>
    <w:rsid w:val="00427746"/>
    <w:rsid w:val="00432543"/>
    <w:rsid w:val="004E22EE"/>
    <w:rsid w:val="005236CF"/>
    <w:rsid w:val="005423B8"/>
    <w:rsid w:val="005675C1"/>
    <w:rsid w:val="00596DE2"/>
    <w:rsid w:val="005B400E"/>
    <w:rsid w:val="00622DFD"/>
    <w:rsid w:val="00645355"/>
    <w:rsid w:val="00671657"/>
    <w:rsid w:val="006A379B"/>
    <w:rsid w:val="00747A05"/>
    <w:rsid w:val="00786692"/>
    <w:rsid w:val="007944CE"/>
    <w:rsid w:val="00813B58"/>
    <w:rsid w:val="008535E3"/>
    <w:rsid w:val="00877071"/>
    <w:rsid w:val="008805FD"/>
    <w:rsid w:val="008C6A19"/>
    <w:rsid w:val="008E7F8D"/>
    <w:rsid w:val="00905AC3"/>
    <w:rsid w:val="00916EFE"/>
    <w:rsid w:val="0092494C"/>
    <w:rsid w:val="0092751E"/>
    <w:rsid w:val="00945620"/>
    <w:rsid w:val="00947306"/>
    <w:rsid w:val="0095732C"/>
    <w:rsid w:val="0097599F"/>
    <w:rsid w:val="009D6385"/>
    <w:rsid w:val="00A532CA"/>
    <w:rsid w:val="00A61B90"/>
    <w:rsid w:val="00A623B5"/>
    <w:rsid w:val="00AF2E67"/>
    <w:rsid w:val="00AF4409"/>
    <w:rsid w:val="00B31298"/>
    <w:rsid w:val="00B32B46"/>
    <w:rsid w:val="00B9397A"/>
    <w:rsid w:val="00BA0D49"/>
    <w:rsid w:val="00BD1FEB"/>
    <w:rsid w:val="00C60BC8"/>
    <w:rsid w:val="00CE0B49"/>
    <w:rsid w:val="00D012E1"/>
    <w:rsid w:val="00D70214"/>
    <w:rsid w:val="00DA2597"/>
    <w:rsid w:val="00DF7439"/>
    <w:rsid w:val="00E00F3C"/>
    <w:rsid w:val="00E60934"/>
    <w:rsid w:val="00EA1F66"/>
    <w:rsid w:val="00EB6243"/>
    <w:rsid w:val="00F95006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A110"/>
  <w15:docId w15:val="{5552AB75-61EB-465B-A977-C7F1EAF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  <w:style w:type="character" w:customStyle="1" w:styleId="1">
    <w:name w:val="Основной шрифт абзаца1"/>
    <w:rsid w:val="00905AC3"/>
  </w:style>
  <w:style w:type="paragraph" w:customStyle="1" w:styleId="Standard">
    <w:name w:val="Standard"/>
    <w:rsid w:val="00905A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5</cp:revision>
  <cp:lastPrinted>2025-03-20T07:26:00Z</cp:lastPrinted>
  <dcterms:created xsi:type="dcterms:W3CDTF">2025-03-11T14:11:00Z</dcterms:created>
  <dcterms:modified xsi:type="dcterms:W3CDTF">2025-03-20T07:27:00Z</dcterms:modified>
</cp:coreProperties>
</file>