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A2D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979B45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2C958F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C727395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C8CC81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B5A659A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F89EC8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F056B2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3A9DB0" w14:textId="77777777" w:rsidR="00C1278B" w:rsidRPr="00A07F7A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3AB78F2F" w:rsidR="00893E04" w:rsidRPr="00D758A0" w:rsidRDefault="00FC7A75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A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проекту землеустрою</w:t>
            </w:r>
          </w:p>
        </w:tc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212788D8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облення 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 щодо відведення в оренду земельн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C7A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орієнтовною площею 0,0112 га 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розміщення, будівництва, експлуатації та обслуговування будівель і споруд об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вид використання для розміщення, будівництва експлуатації повітряної лінії електропередачі 110 кВ,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124, 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Закону України «Про оренду землі», </w:t>
      </w:r>
      <w:r w:rsidR="009E747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01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№ </w:t>
      </w:r>
      <w:r w:rsidR="00E761DF" w:rsidRP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4220-IX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10ADAAE2" w14:textId="77777777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1594320" w14:textId="11851263" w:rsidR="00375345" w:rsidRDefault="005D16D4" w:rsidP="00DD50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1. Надати дозвіл АТ «ДТЕК ОДЕСЬКІ ЕЛЕКТРОМЕРЕЖІ» на розроблення проекту землеустрою щодо відведення земельн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ої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112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з цільовим призначенням </w:t>
      </w:r>
      <w:r w:rsid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14.02 - д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розміщення, будівництва, експлуатації та обслуговування будівель і споруд об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вид використання для розміщення, будівництва експлуатації повітряної лінії електропередачі 110 кВ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місце розташування як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Одеська область, Одеський район,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територіальна громада (за межами населеного пункту)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7B6A3798" w14:textId="77777777" w:rsidR="005560C0" w:rsidRPr="005560C0" w:rsidRDefault="005560C0" w:rsidP="005560C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177A14AB" w14:textId="77777777" w:rsidR="00375345" w:rsidRPr="005560C0" w:rsidRDefault="00375345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9255D1D" w14:textId="001A6780" w:rsidR="00DD50AC" w:rsidRDefault="00DD50A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є виконавц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ем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робіт із землеустрою згідно із законом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розроблення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</w:p>
    <w:p w14:paraId="03A2DFBE" w14:textId="77777777" w:rsidR="00DD50AC" w:rsidRPr="00DD50AC" w:rsidRDefault="00DD50AC" w:rsidP="00DD50A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p w14:paraId="21AD8115" w14:textId="154E9B27" w:rsidR="00DD50AC" w:rsidRPr="00D74927" w:rsidRDefault="00DD50AC" w:rsidP="00DD50AC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83DC8D7" w14:textId="1B3FBB4B" w:rsidR="00DD50AC" w:rsidRPr="006638E5" w:rsidRDefault="00DD50AC" w:rsidP="00DD50AC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C4A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0ED29FE" w14:textId="77777777" w:rsidR="00DD50AC" w:rsidRDefault="00DD50AC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60F3EC0" w14:textId="1A6E34D2" w:rsidR="0044712A" w:rsidRDefault="00C52EC0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lastRenderedPageBreak/>
        <w:t>та погодження відповідно до вимог чинного законодавства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 w:rsidR="00DD50A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затвердження до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1BA24D2C" w14:textId="77777777" w:rsidR="009E7472" w:rsidRPr="0044712A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F00FFED" w14:textId="1D9F5CBD" w:rsidR="005D16D4" w:rsidRPr="00933A3E" w:rsidRDefault="00DD50AC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суб’єкт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господарювання, який є виконавцем робіт із землеустрою згідно із законом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лення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4671085" w14:textId="27104686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6BB9FE73" w:rsidR="00C52EC0" w:rsidRPr="00933A3E" w:rsidRDefault="00DD50AC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5AF62C30" w:rsidR="00931311" w:rsidRPr="00933A3E" w:rsidRDefault="00DD50AC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6CDA9B19" w14:textId="0A492C80" w:rsidR="00D74927" w:rsidRPr="00D74927" w:rsidRDefault="00D74927" w:rsidP="00D7492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4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97D10E9" w14:textId="7C5C16C8" w:rsidR="002F79FB" w:rsidRPr="006638E5" w:rsidRDefault="00D74927" w:rsidP="00D7492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4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2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C4A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E7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3670"/>
    <w:rsid w:val="00055177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E780A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75345"/>
    <w:rsid w:val="003810A2"/>
    <w:rsid w:val="0038157D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12A"/>
    <w:rsid w:val="00447785"/>
    <w:rsid w:val="0045624B"/>
    <w:rsid w:val="00456313"/>
    <w:rsid w:val="0048007A"/>
    <w:rsid w:val="0048106C"/>
    <w:rsid w:val="004826FC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60C0"/>
    <w:rsid w:val="005734BD"/>
    <w:rsid w:val="00573F5E"/>
    <w:rsid w:val="00574C22"/>
    <w:rsid w:val="005765C3"/>
    <w:rsid w:val="005A07DC"/>
    <w:rsid w:val="005A5280"/>
    <w:rsid w:val="005A5367"/>
    <w:rsid w:val="005B2F27"/>
    <w:rsid w:val="005C4199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7E6D"/>
    <w:rsid w:val="007B7214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B63D9"/>
    <w:rsid w:val="00AB682A"/>
    <w:rsid w:val="00AB79F7"/>
    <w:rsid w:val="00AC4654"/>
    <w:rsid w:val="00AE2BD6"/>
    <w:rsid w:val="00AE5827"/>
    <w:rsid w:val="00B002F0"/>
    <w:rsid w:val="00B00C30"/>
    <w:rsid w:val="00B13520"/>
    <w:rsid w:val="00B13957"/>
    <w:rsid w:val="00B15A17"/>
    <w:rsid w:val="00B26193"/>
    <w:rsid w:val="00B3373B"/>
    <w:rsid w:val="00B35E45"/>
    <w:rsid w:val="00B41446"/>
    <w:rsid w:val="00B63D78"/>
    <w:rsid w:val="00B67631"/>
    <w:rsid w:val="00B73BE3"/>
    <w:rsid w:val="00BC1FE8"/>
    <w:rsid w:val="00BC5ACD"/>
    <w:rsid w:val="00BE3F3D"/>
    <w:rsid w:val="00BE421B"/>
    <w:rsid w:val="00BF2DF1"/>
    <w:rsid w:val="00C047C0"/>
    <w:rsid w:val="00C1278B"/>
    <w:rsid w:val="00C14305"/>
    <w:rsid w:val="00C3551C"/>
    <w:rsid w:val="00C404E1"/>
    <w:rsid w:val="00C51FF1"/>
    <w:rsid w:val="00C52EC0"/>
    <w:rsid w:val="00C55A95"/>
    <w:rsid w:val="00C63AC5"/>
    <w:rsid w:val="00C63CE4"/>
    <w:rsid w:val="00C83004"/>
    <w:rsid w:val="00C85C06"/>
    <w:rsid w:val="00C90F08"/>
    <w:rsid w:val="00C95AE3"/>
    <w:rsid w:val="00CA5A56"/>
    <w:rsid w:val="00CC0CCA"/>
    <w:rsid w:val="00CC4A60"/>
    <w:rsid w:val="00CD597E"/>
    <w:rsid w:val="00CE350C"/>
    <w:rsid w:val="00CF1D6D"/>
    <w:rsid w:val="00D00BAA"/>
    <w:rsid w:val="00D04E61"/>
    <w:rsid w:val="00D14373"/>
    <w:rsid w:val="00D315CE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50AC"/>
    <w:rsid w:val="00DD72E2"/>
    <w:rsid w:val="00DE273D"/>
    <w:rsid w:val="00E01B07"/>
    <w:rsid w:val="00E16CE4"/>
    <w:rsid w:val="00E20A0C"/>
    <w:rsid w:val="00E20DF2"/>
    <w:rsid w:val="00E228DC"/>
    <w:rsid w:val="00E33113"/>
    <w:rsid w:val="00E64CF6"/>
    <w:rsid w:val="00E7442F"/>
    <w:rsid w:val="00E761DF"/>
    <w:rsid w:val="00E84B2B"/>
    <w:rsid w:val="00E951BC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C7A75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0B1F-4906-44C4-909A-F675D1B9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2022-12-26T09:58:00Z</cp:lastPrinted>
  <dcterms:created xsi:type="dcterms:W3CDTF">2025-03-11T14:13:00Z</dcterms:created>
  <dcterms:modified xsi:type="dcterms:W3CDTF">2025-03-11T14:13:00Z</dcterms:modified>
</cp:coreProperties>
</file>