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F792" w14:textId="77777777" w:rsidR="00516AEA" w:rsidRPr="004B512E" w:rsidRDefault="00516AEA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5E26051" w14:textId="77777777" w:rsidR="00DA5F8F" w:rsidRPr="004B512E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9F9AE9C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AAC7AC7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5EEF18C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AB545C0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0741B1F1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7E542032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7C642076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83E4A47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78B43F8F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5F752E0" w14:textId="77777777" w:rsidR="00767753" w:rsidRDefault="00767753" w:rsidP="00952C94">
      <w:pPr>
        <w:pStyle w:val="a4"/>
        <w:ind w:right="28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105A8A97" w14:textId="690EAD7A" w:rsidR="00952C94" w:rsidRPr="00767753" w:rsidRDefault="00952C94" w:rsidP="00767753">
      <w:pPr>
        <w:pStyle w:val="a4"/>
        <w:ind w:right="311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рішення Авангардівської селищної ради від 27.02.2025 року № 3467-</w:t>
      </w:r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VIII</w:t>
      </w:r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Роганської</w:t>
      </w:r>
      <w:proofErr w:type="spellEnd"/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територіальної громади Харківської області в рамках національного </w:t>
      </w:r>
      <w:proofErr w:type="spellStart"/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677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«Пліч-о-пліч: згуртовані громади»</w:t>
      </w:r>
    </w:p>
    <w:p w14:paraId="5BD0810B" w14:textId="77777777" w:rsidR="000C714E" w:rsidRPr="00FE3101" w:rsidRDefault="000C714E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096981" w14:textId="02ECAFC2" w:rsidR="00B61423" w:rsidRDefault="00767753" w:rsidP="00B61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050F0" w:rsidRPr="004B512E">
        <w:rPr>
          <w:rFonts w:ascii="Times New Roman" w:hAnsi="Times New Roman" w:cs="Times New Roman"/>
          <w:sz w:val="28"/>
          <w:szCs w:val="28"/>
          <w:lang w:val="uk-UA"/>
        </w:rPr>
        <w:t>Керуючись статтями 25, 59 Закону України «Про місцеве самоврядування в</w:t>
      </w:r>
      <w:r w:rsid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50F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="006050F0" w:rsidRPr="004B5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Порядком реалізації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затвердженим постановою Кабінету Міністрів України від 31 січня 2025 р. № 97, з метою</w:t>
      </w:r>
      <w:r w:rsidR="00814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614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приведення у відповідність вимогам чинних нормативно-правових актів 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Авангардівської селищної ради від 27.02.2025 року № 3467-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зокрема, віднесення Авангардівської територіальної громади до категорії «громада-форпост»</w:t>
      </w:r>
      <w:r w:rsidR="00F138B2" w:rsidRPr="004B51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1DDB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0F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Авангардівської селищної ради з питань  прав людини, законності, депутатської діяльності, етики, регламенту та цивільного захисту населення, </w:t>
      </w:r>
      <w:proofErr w:type="spellStart"/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DA5F8F" w:rsidRPr="004B512E">
        <w:rPr>
          <w:rStyle w:val="a5"/>
          <w:rFonts w:ascii="Times New Roman" w:hAnsi="Times New Roman" w:cs="Times New Roman"/>
          <w:sz w:val="28"/>
          <w:szCs w:val="28"/>
          <w:lang w:val="uk-UA"/>
        </w:rPr>
        <w:t>ВИРІШИЛА:</w:t>
      </w:r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86BE37" w14:textId="77777777" w:rsidR="00B61423" w:rsidRPr="00767753" w:rsidRDefault="00B61423" w:rsidP="00B61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5370E9" w14:textId="40D20622" w:rsidR="004B512E" w:rsidRPr="00767753" w:rsidRDefault="00DA5F8F" w:rsidP="0076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6142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84B43" w:rsidRPr="00B614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775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зміни до рішення Авангардівської селищної ради від 27.02.2025 року № 3467-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Роганської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 Харківської області в рамках національного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«Пліч-о-пліч: згуртовані громади»</w:t>
      </w:r>
      <w:r w:rsid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затвердивши текст Меморандуму 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співробітництво Авангардівської територіальної громади Одеської області та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Роганської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 Харківської області в рамках національного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«Пліч-о-пліч: згуртовані громади</w:t>
      </w:r>
      <w:r w:rsidR="00974A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новій редакції, що додається.</w:t>
      </w:r>
    </w:p>
    <w:p w14:paraId="2F34B4CF" w14:textId="6F728599" w:rsidR="00DA5F8F" w:rsidRDefault="00DA5F8F" w:rsidP="004B5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голову </w:t>
      </w:r>
      <w:proofErr w:type="spellStart"/>
      <w:r w:rsidRPr="004B512E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Меморандуму про співробітництво Авангардівської територіальної громади Одеської області та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Роганської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 Харківської області в рамках національного </w:t>
      </w:r>
      <w:proofErr w:type="spellStart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B61423" w:rsidRPr="00B614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«Пліч-о-пліч: згуртовані громади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», затвердженого п. 1 цього рішення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212ED" w14:textId="77777777" w:rsidR="00767753" w:rsidRDefault="00767753" w:rsidP="004B5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032EE" w14:textId="77777777" w:rsidR="00767753" w:rsidRPr="00767753" w:rsidRDefault="00767753" w:rsidP="0076775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№ 3532-</w:t>
      </w: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</w:p>
    <w:p w14:paraId="60DECDD8" w14:textId="77777777" w:rsidR="00767753" w:rsidRPr="00767753" w:rsidRDefault="00767753" w:rsidP="0076775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 20.03.2025</w:t>
      </w:r>
    </w:p>
    <w:p w14:paraId="05DD005E" w14:textId="77777777" w:rsidR="00767753" w:rsidRDefault="00767753" w:rsidP="004B5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3DFAB" w14:textId="77777777" w:rsidR="000C714E" w:rsidRPr="004B512E" w:rsidRDefault="000C714E" w:rsidP="0076775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366547" w14:textId="0AF01B8D" w:rsidR="00A94410" w:rsidRPr="004B512E" w:rsidRDefault="00DA5F8F" w:rsidP="004B51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остійну комісію Авангардівської селищної ради з питань  прав людини, законності, депутатської діяльності, етики, регламенту та цивільного захисту населення.</w:t>
      </w:r>
    </w:p>
    <w:p w14:paraId="70C75674" w14:textId="77777777" w:rsidR="00767753" w:rsidRDefault="00767753" w:rsidP="00F058E1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4A9B077" w14:textId="77777777" w:rsidR="00767753" w:rsidRPr="00767753" w:rsidRDefault="00767753" w:rsidP="00F058E1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8A14537" w14:textId="3A67C474" w:rsidR="00C67A0B" w:rsidRDefault="00A94410" w:rsidP="00B6142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  </w:t>
      </w:r>
      <w:r w:rsidR="007677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0665219E" w14:textId="77777777" w:rsidR="00767753" w:rsidRPr="00767753" w:rsidRDefault="00767753" w:rsidP="00767753">
      <w:pPr>
        <w:pStyle w:val="a4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  <w:bookmarkStart w:id="0" w:name="_GoBack"/>
      <w:bookmarkEnd w:id="0"/>
    </w:p>
    <w:p w14:paraId="234B9CB9" w14:textId="7CADB8FE" w:rsidR="00767753" w:rsidRPr="00767753" w:rsidRDefault="00767753" w:rsidP="0076775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№ 3</w:t>
      </w: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532</w:t>
      </w: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</w:p>
    <w:p w14:paraId="2F9EE4BB" w14:textId="122BE3C1" w:rsidR="00767753" w:rsidRPr="00767753" w:rsidRDefault="00767753" w:rsidP="0076775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7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 20.03.2025</w:t>
      </w:r>
    </w:p>
    <w:sectPr w:rsidR="00767753" w:rsidRPr="00767753" w:rsidSect="0076775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016A0A"/>
    <w:rsid w:val="00030C64"/>
    <w:rsid w:val="000C714E"/>
    <w:rsid w:val="000F1DDB"/>
    <w:rsid w:val="001245E8"/>
    <w:rsid w:val="00184B43"/>
    <w:rsid w:val="001D2B45"/>
    <w:rsid w:val="001F6DC1"/>
    <w:rsid w:val="002E184F"/>
    <w:rsid w:val="002F38F8"/>
    <w:rsid w:val="00316D49"/>
    <w:rsid w:val="003564E7"/>
    <w:rsid w:val="0035764E"/>
    <w:rsid w:val="003D2E01"/>
    <w:rsid w:val="0046265E"/>
    <w:rsid w:val="004721B4"/>
    <w:rsid w:val="004B512E"/>
    <w:rsid w:val="004D778C"/>
    <w:rsid w:val="00516AEA"/>
    <w:rsid w:val="00556C1D"/>
    <w:rsid w:val="005601AF"/>
    <w:rsid w:val="005D04B1"/>
    <w:rsid w:val="006050F0"/>
    <w:rsid w:val="0065615B"/>
    <w:rsid w:val="00720437"/>
    <w:rsid w:val="00720D9D"/>
    <w:rsid w:val="00721BC2"/>
    <w:rsid w:val="00767753"/>
    <w:rsid w:val="007E7315"/>
    <w:rsid w:val="008148D4"/>
    <w:rsid w:val="00816A36"/>
    <w:rsid w:val="00854BB7"/>
    <w:rsid w:val="00952C94"/>
    <w:rsid w:val="00974A2A"/>
    <w:rsid w:val="009949FD"/>
    <w:rsid w:val="00A24073"/>
    <w:rsid w:val="00A6073D"/>
    <w:rsid w:val="00A87B66"/>
    <w:rsid w:val="00A94410"/>
    <w:rsid w:val="00AD712E"/>
    <w:rsid w:val="00B61423"/>
    <w:rsid w:val="00C30732"/>
    <w:rsid w:val="00C40360"/>
    <w:rsid w:val="00C643DF"/>
    <w:rsid w:val="00C67A0B"/>
    <w:rsid w:val="00D56950"/>
    <w:rsid w:val="00D57887"/>
    <w:rsid w:val="00DA5F8F"/>
    <w:rsid w:val="00E20B13"/>
    <w:rsid w:val="00E30573"/>
    <w:rsid w:val="00E47BA0"/>
    <w:rsid w:val="00E91AC2"/>
    <w:rsid w:val="00EA33BF"/>
    <w:rsid w:val="00F058E1"/>
    <w:rsid w:val="00F12D5A"/>
    <w:rsid w:val="00F138B2"/>
    <w:rsid w:val="00F92AEA"/>
    <w:rsid w:val="00FB79F8"/>
    <w:rsid w:val="00FD0DFF"/>
    <w:rsid w:val="00FE1DB6"/>
    <w:rsid w:val="00FE3101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3F2A-8655-42BC-8E3E-FCD3565E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2</cp:revision>
  <cp:lastPrinted>2025-03-20T08:32:00Z</cp:lastPrinted>
  <dcterms:created xsi:type="dcterms:W3CDTF">2025-03-20T09:03:00Z</dcterms:created>
  <dcterms:modified xsi:type="dcterms:W3CDTF">2025-03-20T09:03:00Z</dcterms:modified>
</cp:coreProperties>
</file>