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74622" w14:textId="77777777" w:rsidR="00D927CA" w:rsidRDefault="00D927C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BF476E9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C82ABA0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BFEF0F1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E6E22E4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69F295B" w14:textId="77777777" w:rsidR="001D7B5C" w:rsidRDefault="001D7B5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24A378B" w14:textId="77777777" w:rsidR="001638CE" w:rsidRPr="001D7B5C" w:rsidRDefault="001638CE">
      <w:pPr>
        <w:rPr>
          <w:rFonts w:ascii="Times New Roman" w:hAnsi="Times New Roman" w:cs="Times New Roman"/>
          <w:sz w:val="16"/>
          <w:szCs w:val="16"/>
          <w:lang w:val="uk-UA"/>
        </w:rPr>
      </w:pPr>
    </w:p>
    <w:p w14:paraId="0B6BE1D7" w14:textId="1C71823F" w:rsidR="00D65C9E" w:rsidRDefault="002C7E3A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4C3A882" w14:textId="77777777" w:rsidR="00D65C9E" w:rsidRDefault="00D65C9E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1244DEF" w14:textId="77777777" w:rsidR="00D65C9E" w:rsidRDefault="00D65C9E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945F59" w14:textId="0B0D1E7D" w:rsidR="00D927CA" w:rsidRPr="00D80C32" w:rsidRDefault="00D927CA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>Про схвалення проектів рішень</w:t>
      </w:r>
    </w:p>
    <w:p w14:paraId="5CDC4B98" w14:textId="6C3F5127" w:rsidR="00D927CA" w:rsidRPr="00D80C32" w:rsidRDefault="00D927CA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ради,</w:t>
      </w:r>
    </w:p>
    <w:p w14:paraId="209436B0" w14:textId="77777777" w:rsidR="00D4044D" w:rsidRDefault="00D927CA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що виносяться на розгляд </w:t>
      </w:r>
    </w:p>
    <w:p w14:paraId="1BEBC26E" w14:textId="0F9F1E35" w:rsidR="00D927CA" w:rsidRPr="00D80C32" w:rsidRDefault="00D4044D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чергового засідання 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>Ради</w:t>
      </w:r>
    </w:p>
    <w:p w14:paraId="054B79BB" w14:textId="77777777" w:rsidR="00D927CA" w:rsidRPr="00D80C32" w:rsidRDefault="00D927CA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021399" w14:textId="77777777" w:rsidR="001D7B5C" w:rsidRPr="00D80C32" w:rsidRDefault="001D7B5C" w:rsidP="00D927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A42FADF" w14:textId="41F951BF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         Відповідно до ст. ст. 51, 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52 Закону України «Про місцеве самоврядування в Україні», Регламенту Виконавчого комітету Авангардівської селищної ради, розглянувши </w:t>
      </w:r>
      <w:r w:rsidR="00396833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надані 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630B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396833" w:rsidRPr="00D80C3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 рішень Авангардівської селищної ради</w:t>
      </w:r>
      <w:r w:rsidR="00525129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96833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Авангардівської селищної ради Одеського району Одеської області 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30BC39A9" w14:textId="77777777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58FC315" w14:textId="77777777" w:rsidR="00396833" w:rsidRPr="00D80C32" w:rsidRDefault="00396833" w:rsidP="00D927C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4A3384A" w14:textId="0B2F5899" w:rsidR="00396833" w:rsidRPr="00D80C32" w:rsidRDefault="00396833" w:rsidP="00396833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>Схвалити про</w:t>
      </w:r>
      <w:r w:rsidR="001630B1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>кти рішень з питань, що в</w:t>
      </w:r>
      <w:r w:rsidR="001630B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носяться на розгляд </w:t>
      </w:r>
      <w:r w:rsidR="00061240">
        <w:rPr>
          <w:rFonts w:ascii="Times New Roman" w:hAnsi="Times New Roman" w:cs="Times New Roman"/>
          <w:sz w:val="28"/>
          <w:szCs w:val="28"/>
          <w:lang w:val="uk-UA"/>
        </w:rPr>
        <w:t xml:space="preserve">чергового </w:t>
      </w:r>
      <w:r w:rsidR="00061240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пленарного засідання 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 w:rsidR="007F5325">
        <w:rPr>
          <w:rFonts w:ascii="Times New Roman" w:hAnsi="Times New Roman" w:cs="Times New Roman"/>
          <w:sz w:val="28"/>
          <w:szCs w:val="28"/>
          <w:lang w:val="uk-UA"/>
        </w:rPr>
        <w:t>20 березня</w:t>
      </w:r>
      <w:r w:rsidR="008619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1240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B368B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061240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2501">
        <w:rPr>
          <w:rFonts w:ascii="Times New Roman" w:hAnsi="Times New Roman" w:cs="Times New Roman"/>
          <w:sz w:val="28"/>
          <w:szCs w:val="28"/>
          <w:lang w:val="uk-UA"/>
        </w:rPr>
        <w:t>згідно переліку до цього рішення (додається)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FF0689" w14:textId="77777777" w:rsidR="00396833" w:rsidRPr="00626CB4" w:rsidRDefault="00396833" w:rsidP="0039683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19939D6E" w14:textId="3FFCE455" w:rsidR="00396833" w:rsidRPr="00D80C32" w:rsidRDefault="00396833" w:rsidP="003968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927CA" w:rsidRPr="00D80C32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80C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2. </w:t>
      </w:r>
      <w:r w:rsidR="001D7B5C" w:rsidRPr="00D80C32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 </w:t>
      </w:r>
      <w:r w:rsidRPr="00D80C32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рішення залишаю за собою.</w:t>
      </w:r>
    </w:p>
    <w:p w14:paraId="4F0B3FEE" w14:textId="77777777" w:rsidR="00396833" w:rsidRPr="00D80C32" w:rsidRDefault="00396833" w:rsidP="00396833">
      <w:pPr>
        <w:pStyle w:val="1"/>
        <w:jc w:val="both"/>
        <w:rPr>
          <w:b w:val="0"/>
          <w:sz w:val="28"/>
          <w:szCs w:val="28"/>
          <w:lang w:val="uk-UA"/>
        </w:rPr>
      </w:pPr>
      <w:r w:rsidRPr="00D80C32">
        <w:rPr>
          <w:b w:val="0"/>
          <w:sz w:val="28"/>
          <w:szCs w:val="28"/>
          <w:lang w:val="uk-UA"/>
        </w:rPr>
        <w:t xml:space="preserve"> </w:t>
      </w:r>
    </w:p>
    <w:p w14:paraId="339C2A24" w14:textId="77777777" w:rsidR="00396833" w:rsidRPr="00D80C32" w:rsidRDefault="00396833" w:rsidP="0039683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DB9648" w14:textId="34ADA399" w:rsidR="00396833" w:rsidRPr="00D80C32" w:rsidRDefault="00396833" w:rsidP="00A85BE5">
      <w:pPr>
        <w:ind w:right="-14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0C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            </w:t>
      </w:r>
      <w:r w:rsidR="00A85BE5" w:rsidRPr="00D80C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4D6B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85BE5" w:rsidRPr="00D80C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80C32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5BB4734A" w14:textId="77777777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3ADF16" w14:textId="5C987A52" w:rsidR="00396833" w:rsidRPr="00D80C32" w:rsidRDefault="00D37C6A" w:rsidP="001D7B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2C7E3A">
        <w:rPr>
          <w:rFonts w:ascii="Times New Roman" w:hAnsi="Times New Roman" w:cs="Times New Roman"/>
          <w:b/>
          <w:sz w:val="28"/>
          <w:szCs w:val="28"/>
          <w:lang w:val="uk-UA"/>
        </w:rPr>
        <w:t>67</w:t>
      </w:r>
    </w:p>
    <w:p w14:paraId="4E860C5D" w14:textId="0902B62F" w:rsidR="001D7B5C" w:rsidRPr="00D80C32" w:rsidRDefault="00861928" w:rsidP="001D7B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1D7B5C" w:rsidRPr="00D80C32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 w:rsidR="00B368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F5325"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="001D7B5C" w:rsidRPr="00D80C3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368B1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7F5325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1D7B5C" w:rsidRPr="00D80C32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B368B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p w14:paraId="796D3BAE" w14:textId="77777777" w:rsidR="00396833" w:rsidRPr="00D80C32" w:rsidRDefault="00396833" w:rsidP="0039683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752539" w14:textId="77777777" w:rsidR="00396833" w:rsidRPr="000B1F82" w:rsidRDefault="00396833" w:rsidP="000B1F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A8F808" w14:textId="77777777" w:rsidR="00396833" w:rsidRPr="00D80C32" w:rsidRDefault="00396833" w:rsidP="001D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F4031E" w14:textId="77777777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286DF0" w14:textId="77777777" w:rsidR="001D7B5C" w:rsidRPr="00D80C32" w:rsidRDefault="001D7B5C" w:rsidP="001D7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CDAC05" w14:textId="77777777" w:rsidR="007779EC" w:rsidRDefault="007779EC" w:rsidP="00900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7178F8" w14:textId="77777777" w:rsidR="00A214E4" w:rsidRPr="000E58C8" w:rsidRDefault="00A214E4" w:rsidP="000E58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59C9AC" w14:textId="77777777" w:rsidR="000B1F82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14:paraId="0B6C14AA" w14:textId="77777777" w:rsidR="00BC5185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B1F82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</w:p>
    <w:p w14:paraId="190EDD86" w14:textId="34E18CB3" w:rsidR="007962BA" w:rsidRPr="001638CE" w:rsidRDefault="00BC5185" w:rsidP="00C25E7B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0B1F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02E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FCF1E3B" w14:textId="77777777" w:rsidR="00F02438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962BA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AB02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29F7D27" w14:textId="2A91DA57" w:rsidR="00396833" w:rsidRPr="00D80C32" w:rsidRDefault="00F0243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</w:t>
      </w:r>
      <w:r w:rsidR="008303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5C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469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7BA9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617C129F" w14:textId="1C665F95" w:rsidR="00396833" w:rsidRPr="00D80C32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96833" w:rsidRPr="00D80C32"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комітету </w:t>
      </w:r>
    </w:p>
    <w:p w14:paraId="5A7833BB" w14:textId="66F1A53F" w:rsidR="00396833" w:rsidRPr="001E486A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96833" w:rsidRPr="001E486A">
        <w:rPr>
          <w:rFonts w:ascii="Times New Roman" w:hAnsi="Times New Roman" w:cs="Times New Roman"/>
          <w:sz w:val="24"/>
          <w:szCs w:val="24"/>
          <w:lang w:val="uk-UA"/>
        </w:rPr>
        <w:t>Авангардівської селищної ради</w:t>
      </w:r>
    </w:p>
    <w:p w14:paraId="4DF7EAEA" w14:textId="22950A6C" w:rsidR="00396833" w:rsidRPr="001E486A" w:rsidRDefault="00E02E98" w:rsidP="00A85BE5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96833" w:rsidRPr="001E486A">
        <w:rPr>
          <w:rFonts w:ascii="Times New Roman" w:hAnsi="Times New Roman" w:cs="Times New Roman"/>
          <w:sz w:val="24"/>
          <w:szCs w:val="24"/>
          <w:lang w:val="uk-UA"/>
        </w:rPr>
        <w:t>Одеського району Одеської області</w:t>
      </w:r>
    </w:p>
    <w:p w14:paraId="0329A2D0" w14:textId="1F034C84" w:rsidR="00A85BE5" w:rsidRPr="001E486A" w:rsidRDefault="00E02E98" w:rsidP="00D73757">
      <w:pPr>
        <w:pStyle w:val="a3"/>
        <w:spacing w:after="0" w:line="240" w:lineRule="auto"/>
        <w:ind w:left="5670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396833" w:rsidRPr="001E486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A85BE5"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ід </w:t>
      </w:r>
      <w:r w:rsidR="007F5325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="00F879E1" w:rsidRPr="001E486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368B1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7F532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F879E1" w:rsidRPr="001E486A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465251" w:rsidRPr="001E486A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B368B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465251" w:rsidRPr="001E486A">
        <w:rPr>
          <w:rFonts w:ascii="Times New Roman" w:hAnsi="Times New Roman" w:cs="Times New Roman"/>
          <w:sz w:val="24"/>
          <w:szCs w:val="24"/>
          <w:lang w:val="uk-UA"/>
        </w:rPr>
        <w:t xml:space="preserve"> р. </w:t>
      </w:r>
      <w:r w:rsidR="00D37C6A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2C7E3A">
        <w:rPr>
          <w:rFonts w:ascii="Times New Roman" w:hAnsi="Times New Roman" w:cs="Times New Roman"/>
          <w:sz w:val="24"/>
          <w:szCs w:val="24"/>
          <w:lang w:val="uk-UA"/>
        </w:rPr>
        <w:t>67</w:t>
      </w:r>
    </w:p>
    <w:p w14:paraId="4683F716" w14:textId="77777777" w:rsidR="003014AC" w:rsidRDefault="003014AC" w:rsidP="00524AD7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1E465FE6" w14:textId="4BBD43FE" w:rsidR="00396833" w:rsidRPr="001E486A" w:rsidRDefault="00524AD7" w:rsidP="00524AD7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Про</w:t>
      </w:r>
      <w:r w:rsidR="00AD086E"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є</w:t>
      </w:r>
      <w:r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кти рішень</w:t>
      </w:r>
    </w:p>
    <w:p w14:paraId="2B16ABBC" w14:textId="1314EE0C" w:rsidR="000E5260" w:rsidRDefault="00524AD7" w:rsidP="0006124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що вносяться на розгляд </w:t>
      </w:r>
      <w:r w:rsidR="0006124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чергового </w:t>
      </w:r>
      <w:r w:rsidR="00061240"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засідання</w:t>
      </w:r>
      <w:r w:rsidR="0006124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Авангардівської селищної ради </w:t>
      </w:r>
      <w:r w:rsidR="007F5325">
        <w:rPr>
          <w:rFonts w:ascii="Times New Roman" w:hAnsi="Times New Roman" w:cs="Times New Roman"/>
          <w:b/>
          <w:bCs/>
          <w:sz w:val="26"/>
          <w:szCs w:val="26"/>
          <w:lang w:val="uk-UA"/>
        </w:rPr>
        <w:t>20 березня</w:t>
      </w:r>
      <w:r w:rsidR="0006124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061240"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>202</w:t>
      </w:r>
      <w:r w:rsidR="00B368B1">
        <w:rPr>
          <w:rFonts w:ascii="Times New Roman" w:hAnsi="Times New Roman" w:cs="Times New Roman"/>
          <w:b/>
          <w:bCs/>
          <w:sz w:val="26"/>
          <w:szCs w:val="26"/>
          <w:lang w:val="uk-UA"/>
        </w:rPr>
        <w:t>5</w:t>
      </w:r>
      <w:r w:rsidR="00061240" w:rsidRPr="001E486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р.,</w:t>
      </w:r>
      <w:r w:rsidR="000435E4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схвалені виконавчим комітетом</w:t>
      </w:r>
    </w:p>
    <w:p w14:paraId="6125EA71" w14:textId="1FC7030C" w:rsidR="00061240" w:rsidRDefault="000435E4" w:rsidP="00061240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Авангардівської селищної ради</w:t>
      </w:r>
    </w:p>
    <w:p w14:paraId="010DE4F6" w14:textId="77777777" w:rsidR="00CC713A" w:rsidRPr="00AA508B" w:rsidRDefault="00CC713A" w:rsidP="00CC713A">
      <w:pPr>
        <w:pStyle w:val="a6"/>
        <w:rPr>
          <w:b/>
          <w:sz w:val="16"/>
          <w:szCs w:val="16"/>
        </w:rPr>
      </w:pPr>
    </w:p>
    <w:p w14:paraId="1390DE3D" w14:textId="4FEC62AD" w:rsidR="003014AC" w:rsidRPr="0096389C" w:rsidRDefault="003014AC" w:rsidP="003014AC">
      <w:pPr>
        <w:pStyle w:val="a6"/>
        <w:numPr>
          <w:ilvl w:val="0"/>
          <w:numId w:val="40"/>
        </w:numPr>
        <w:jc w:val="both"/>
        <w:rPr>
          <w:sz w:val="27"/>
          <w:szCs w:val="27"/>
          <w:shd w:val="clear" w:color="auto" w:fill="FFFFFF"/>
          <w:lang w:val="uk-UA"/>
        </w:rPr>
      </w:pPr>
      <w:r w:rsidRPr="0096389C">
        <w:rPr>
          <w:sz w:val="27"/>
          <w:szCs w:val="27"/>
          <w:shd w:val="clear" w:color="auto" w:fill="FFFFFF"/>
          <w:lang w:val="uk-UA"/>
        </w:rPr>
        <w:t>Про затвердження кандидатур на присвоєння звання</w:t>
      </w:r>
      <w:r w:rsidRPr="0096389C">
        <w:rPr>
          <w:sz w:val="27"/>
          <w:szCs w:val="27"/>
          <w:shd w:val="clear" w:color="auto" w:fill="FFFFFF"/>
        </w:rPr>
        <w:t xml:space="preserve"> </w:t>
      </w:r>
      <w:r w:rsidRPr="0096389C">
        <w:rPr>
          <w:sz w:val="27"/>
          <w:szCs w:val="27"/>
          <w:shd w:val="clear" w:color="auto" w:fill="FFFFFF"/>
          <w:lang w:val="uk-UA"/>
        </w:rPr>
        <w:t>«Почесний громадянин Авангардівської громади» та затвердження списку отримувачів винагороди.</w:t>
      </w:r>
    </w:p>
    <w:p w14:paraId="37AA9564" w14:textId="77777777" w:rsidR="003014AC" w:rsidRPr="0096389C" w:rsidRDefault="003014AC" w:rsidP="003014AC">
      <w:pPr>
        <w:pStyle w:val="a6"/>
        <w:numPr>
          <w:ilvl w:val="0"/>
          <w:numId w:val="40"/>
        </w:numPr>
        <w:jc w:val="both"/>
        <w:rPr>
          <w:sz w:val="27"/>
          <w:szCs w:val="27"/>
          <w:shd w:val="clear" w:color="auto" w:fill="FFFFFF"/>
          <w:lang w:val="uk-UA"/>
        </w:rPr>
      </w:pPr>
      <w:r w:rsidRPr="0096389C">
        <w:rPr>
          <w:sz w:val="27"/>
          <w:szCs w:val="27"/>
          <w:shd w:val="clear" w:color="auto" w:fill="FFFFFF"/>
          <w:lang w:val="uk-UA"/>
        </w:rPr>
        <w:t xml:space="preserve">Про </w:t>
      </w:r>
      <w:r w:rsidRPr="0096389C">
        <w:rPr>
          <w:sz w:val="27"/>
          <w:szCs w:val="27"/>
          <w:shd w:val="clear" w:color="auto" w:fill="FFFFFF"/>
        </w:rPr>
        <w:t xml:space="preserve"> </w:t>
      </w:r>
      <w:r w:rsidRPr="0096389C">
        <w:rPr>
          <w:sz w:val="27"/>
          <w:szCs w:val="27"/>
          <w:shd w:val="clear" w:color="auto" w:fill="FFFFFF"/>
          <w:lang w:val="uk-UA"/>
        </w:rPr>
        <w:t xml:space="preserve">затвердження </w:t>
      </w:r>
      <w:r w:rsidRPr="0096389C">
        <w:rPr>
          <w:sz w:val="27"/>
          <w:szCs w:val="27"/>
          <w:shd w:val="clear" w:color="auto" w:fill="FFFFFF"/>
        </w:rPr>
        <w:t xml:space="preserve"> </w:t>
      </w:r>
      <w:r w:rsidRPr="0096389C">
        <w:rPr>
          <w:sz w:val="27"/>
          <w:szCs w:val="27"/>
          <w:shd w:val="clear" w:color="auto" w:fill="FFFFFF"/>
          <w:lang w:val="uk-UA"/>
        </w:rPr>
        <w:t>списку отримувачів винагороди  за  звання</w:t>
      </w:r>
      <w:r w:rsidRPr="0096389C">
        <w:rPr>
          <w:sz w:val="27"/>
          <w:szCs w:val="27"/>
          <w:shd w:val="clear" w:color="auto" w:fill="FFFFFF"/>
        </w:rPr>
        <w:t xml:space="preserve"> </w:t>
      </w:r>
      <w:r w:rsidRPr="0096389C">
        <w:rPr>
          <w:sz w:val="27"/>
          <w:szCs w:val="27"/>
          <w:shd w:val="clear" w:color="auto" w:fill="FFFFFF"/>
          <w:lang w:val="uk-UA"/>
        </w:rPr>
        <w:t xml:space="preserve">«Почесний громадянин Авангардівської громади». </w:t>
      </w:r>
    </w:p>
    <w:p w14:paraId="2631DEE4" w14:textId="77777777" w:rsidR="003014AC" w:rsidRPr="0096389C" w:rsidRDefault="003014AC" w:rsidP="003014AC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96389C">
        <w:rPr>
          <w:sz w:val="27"/>
          <w:szCs w:val="27"/>
          <w:lang w:val="uk-UA"/>
        </w:rPr>
        <w:t>Про внесення змін до рішення Авангардівської селищної ради № 3323-</w:t>
      </w:r>
      <w:r w:rsidRPr="0096389C">
        <w:rPr>
          <w:rFonts w:eastAsia="MS Gothic"/>
          <w:sz w:val="27"/>
          <w:szCs w:val="27"/>
          <w:lang w:val="uk-UA"/>
        </w:rPr>
        <w:t>Ⅷ</w:t>
      </w:r>
      <w:r w:rsidRPr="0096389C">
        <w:rPr>
          <w:sz w:val="27"/>
          <w:szCs w:val="27"/>
          <w:lang w:val="uk-UA"/>
        </w:rPr>
        <w:t xml:space="preserve"> від 20.12.2024 року «Про затвердження структури і чисельності та штатного розпису Центру культурних послуг Авангардівської селищної ради на 2025 рік».</w:t>
      </w:r>
    </w:p>
    <w:p w14:paraId="6240A831" w14:textId="77777777" w:rsidR="003014AC" w:rsidRPr="008D3C74" w:rsidRDefault="003014AC" w:rsidP="003014AC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96389C">
        <w:rPr>
          <w:sz w:val="27"/>
          <w:szCs w:val="27"/>
          <w:lang w:val="uk-UA"/>
        </w:rPr>
        <w:t>Про внесення змін до рішення Авангардівської  селищної ради №3328-</w:t>
      </w:r>
      <w:r w:rsidRPr="0096389C">
        <w:rPr>
          <w:sz w:val="27"/>
          <w:szCs w:val="27"/>
          <w:lang w:val="en-US"/>
        </w:rPr>
        <w:t>VIII</w:t>
      </w:r>
      <w:r w:rsidRPr="0096389C">
        <w:rPr>
          <w:sz w:val="27"/>
          <w:szCs w:val="27"/>
          <w:lang w:val="uk-UA"/>
        </w:rPr>
        <w:t xml:space="preserve"> від 20.12.2024  «Про затвердження  структури і чисельності та штатного </w:t>
      </w:r>
      <w:r w:rsidRPr="008D3C74">
        <w:rPr>
          <w:sz w:val="27"/>
          <w:szCs w:val="27"/>
          <w:lang w:val="uk-UA"/>
        </w:rPr>
        <w:t>розпису Закладу загальної середньої освіти «Авангардівський ліцей» Авангардівської селищної  ради  на 2025 рік.</w:t>
      </w:r>
    </w:p>
    <w:p w14:paraId="6581580F" w14:textId="77777777" w:rsidR="003014AC" w:rsidRPr="008D3C74" w:rsidRDefault="003014AC" w:rsidP="003014AC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8D3C74">
        <w:rPr>
          <w:sz w:val="27"/>
          <w:szCs w:val="27"/>
          <w:lang w:val="uk-UA"/>
        </w:rPr>
        <w:t>Про внесення змін до рішення Авангардівської  селищної ради №3330-</w:t>
      </w:r>
      <w:r w:rsidRPr="008D3C74">
        <w:rPr>
          <w:sz w:val="27"/>
          <w:szCs w:val="27"/>
          <w:lang w:val="en-US"/>
        </w:rPr>
        <w:t>VIII</w:t>
      </w:r>
      <w:r w:rsidRPr="008D3C74">
        <w:rPr>
          <w:sz w:val="27"/>
          <w:szCs w:val="27"/>
          <w:lang w:val="uk-UA"/>
        </w:rPr>
        <w:t xml:space="preserve"> від 20.12.2024 «Про затвердження  структури і чисельності та штатного розпису Закладу загальної середньої освіти  «Хлібодарський ліцей» Авангардівської селищної  ради  на 2025 рік.</w:t>
      </w:r>
    </w:p>
    <w:p w14:paraId="2E1C25BF" w14:textId="77777777" w:rsidR="003014AC" w:rsidRPr="008D3C74" w:rsidRDefault="003014AC" w:rsidP="003014AC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8D3C74">
        <w:rPr>
          <w:sz w:val="27"/>
          <w:szCs w:val="27"/>
          <w:lang w:val="uk-UA"/>
        </w:rPr>
        <w:t>Про внесення змін до  рішення Авангардівської селищної ради №3322-</w:t>
      </w:r>
      <w:r w:rsidRPr="008D3C74">
        <w:rPr>
          <w:sz w:val="27"/>
          <w:szCs w:val="27"/>
        </w:rPr>
        <w:t>VIII</w:t>
      </w:r>
      <w:r w:rsidRPr="008D3C74">
        <w:rPr>
          <w:sz w:val="27"/>
          <w:szCs w:val="27"/>
          <w:lang w:val="uk-UA"/>
        </w:rPr>
        <w:t xml:space="preserve"> від 20.12.2024 «Про затвердження  структури і чисельності та штатного розпису Комунального позашкільного навчального закладу  «Комплексна дитячо-юнацька спортивна школа «Авангард» Авангардівської селищної  ради  на 2025 рік.</w:t>
      </w:r>
    </w:p>
    <w:p w14:paraId="08E0D241" w14:textId="77777777" w:rsidR="003014AC" w:rsidRPr="008D3C74" w:rsidRDefault="003014AC" w:rsidP="003014AC">
      <w:pPr>
        <w:pStyle w:val="a6"/>
        <w:numPr>
          <w:ilvl w:val="0"/>
          <w:numId w:val="40"/>
        </w:numPr>
        <w:jc w:val="both"/>
        <w:rPr>
          <w:b/>
          <w:bCs/>
          <w:i/>
          <w:sz w:val="27"/>
          <w:szCs w:val="27"/>
          <w:lang w:val="uk-UA"/>
        </w:rPr>
      </w:pPr>
      <w:r w:rsidRPr="008D3C74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>Про внесення змін до рішення від 20.12.2024 №3314-</w:t>
      </w:r>
      <w:r w:rsidRPr="008D3C74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en-US"/>
        </w:rPr>
        <w:t>VIII</w:t>
      </w:r>
      <w:r w:rsidRPr="008D3C74">
        <w:rPr>
          <w:rStyle w:val="321"/>
          <w:rFonts w:ascii="Times New Roman" w:hAnsi="Times New Roman" w:cs="Times New Roman"/>
          <w:b w:val="0"/>
          <w:i w:val="0"/>
          <w:color w:val="auto"/>
          <w:sz w:val="27"/>
          <w:szCs w:val="27"/>
          <w:lang w:val="uk-UA"/>
        </w:rPr>
        <w:t xml:space="preserve"> «Про затвердження структури і чисельності та штатного розпису апарату Авангардівської селищної ради та її виконавчих органів на 2025 рік».</w:t>
      </w:r>
    </w:p>
    <w:p w14:paraId="6963A7F8" w14:textId="495E26B5" w:rsidR="003014AC" w:rsidRPr="008D3C74" w:rsidRDefault="003014AC" w:rsidP="003014AC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8D3C74">
        <w:rPr>
          <w:sz w:val="27"/>
          <w:szCs w:val="27"/>
          <w:lang w:val="uk-UA"/>
        </w:rPr>
        <w:t>Про внесення змін до рішення №3079-</w:t>
      </w:r>
      <w:r w:rsidRPr="008D3C74">
        <w:rPr>
          <w:sz w:val="27"/>
          <w:szCs w:val="27"/>
          <w:lang w:val="en-US"/>
        </w:rPr>
        <w:t>VIII</w:t>
      </w:r>
      <w:r w:rsidRPr="008D3C74">
        <w:rPr>
          <w:sz w:val="27"/>
          <w:szCs w:val="27"/>
          <w:lang w:val="uk-UA"/>
        </w:rPr>
        <w:t xml:space="preserve"> від 24.10.2024р. «Про затвердження фінансового плану комунального некомерційного підприємства «Авангардівська амбулаторія загальної практики – сімейної медицини» Авангардівської селищної ради на 2025 рік».</w:t>
      </w:r>
    </w:p>
    <w:p w14:paraId="2F2FC2A4" w14:textId="77777777" w:rsidR="003014AC" w:rsidRPr="008D3C74" w:rsidRDefault="003014AC" w:rsidP="003014AC">
      <w:pPr>
        <w:pStyle w:val="a6"/>
        <w:numPr>
          <w:ilvl w:val="0"/>
          <w:numId w:val="40"/>
        </w:numPr>
        <w:jc w:val="both"/>
        <w:rPr>
          <w:sz w:val="27"/>
          <w:szCs w:val="27"/>
        </w:rPr>
      </w:pPr>
      <w:r w:rsidRPr="008D3C74">
        <w:rPr>
          <w:sz w:val="27"/>
          <w:szCs w:val="27"/>
        </w:rPr>
        <w:t>Про внесення змін до рішення №3267-</w:t>
      </w:r>
      <w:r w:rsidRPr="008D3C74">
        <w:rPr>
          <w:sz w:val="27"/>
          <w:szCs w:val="27"/>
          <w:lang w:val="en-US"/>
        </w:rPr>
        <w:t>VIII</w:t>
      </w:r>
      <w:r w:rsidRPr="008D3C74">
        <w:rPr>
          <w:sz w:val="27"/>
          <w:szCs w:val="27"/>
        </w:rPr>
        <w:t xml:space="preserve"> від 20.12.2024р. «Про          затвердження Програми відшкодування різниці в тарифах Житлово-комунальному підприємству «Драгнава» на комунальні послуги для населення на 2025 рік».</w:t>
      </w:r>
      <w:r w:rsidRPr="008D3C74">
        <w:rPr>
          <w:sz w:val="27"/>
          <w:szCs w:val="27"/>
          <w:lang w:val="uk-UA"/>
        </w:rPr>
        <w:t xml:space="preserve">  </w:t>
      </w:r>
    </w:p>
    <w:p w14:paraId="564AD67B" w14:textId="77777777" w:rsidR="003014AC" w:rsidRPr="008D3C74" w:rsidRDefault="003014AC" w:rsidP="003014AC">
      <w:pPr>
        <w:pStyle w:val="a6"/>
        <w:numPr>
          <w:ilvl w:val="0"/>
          <w:numId w:val="40"/>
        </w:numPr>
        <w:jc w:val="both"/>
        <w:rPr>
          <w:sz w:val="27"/>
          <w:szCs w:val="27"/>
        </w:rPr>
      </w:pPr>
      <w:r w:rsidRPr="008D3C74">
        <w:rPr>
          <w:sz w:val="27"/>
          <w:szCs w:val="27"/>
        </w:rPr>
        <w:t xml:space="preserve">Про внесення змін до рішення від 20.12.2024р. №3272-VIII «Про затвердження </w:t>
      </w:r>
      <w:r w:rsidRPr="008D3C74">
        <w:rPr>
          <w:sz w:val="27"/>
          <w:szCs w:val="27"/>
          <w:lang w:eastAsia="uk-UA"/>
        </w:rPr>
        <w:t xml:space="preserve">Програми </w:t>
      </w:r>
      <w:r w:rsidRPr="008D3C74">
        <w:rPr>
          <w:sz w:val="27"/>
          <w:szCs w:val="27"/>
        </w:rPr>
        <w:t>Авангардівської селищної ради щодо виплати разової грошової допомоги при народженні дитини» на 2025 рік.</w:t>
      </w:r>
    </w:p>
    <w:p w14:paraId="101322C6" w14:textId="77777777" w:rsidR="003014AC" w:rsidRPr="008D3C74" w:rsidRDefault="003014AC" w:rsidP="003014AC">
      <w:pPr>
        <w:pStyle w:val="a6"/>
        <w:numPr>
          <w:ilvl w:val="0"/>
          <w:numId w:val="40"/>
        </w:numPr>
        <w:jc w:val="both"/>
        <w:rPr>
          <w:b/>
          <w:bCs/>
          <w:sz w:val="27"/>
          <w:szCs w:val="27"/>
        </w:rPr>
      </w:pPr>
      <w:r w:rsidRPr="008D3C74">
        <w:rPr>
          <w:sz w:val="27"/>
          <w:szCs w:val="27"/>
          <w:lang w:eastAsia="uk-UA"/>
        </w:rPr>
        <w:t xml:space="preserve">Про внесення змін до рішення </w:t>
      </w:r>
      <w:r w:rsidRPr="008D3C74">
        <w:rPr>
          <w:bCs/>
          <w:sz w:val="27"/>
          <w:szCs w:val="27"/>
        </w:rPr>
        <w:t>від 20.12.2024</w:t>
      </w:r>
      <w:r w:rsidRPr="008D3C74">
        <w:rPr>
          <w:bCs/>
          <w:sz w:val="27"/>
          <w:szCs w:val="27"/>
          <w:lang w:val="uk-UA"/>
        </w:rPr>
        <w:t>р.</w:t>
      </w:r>
      <w:r w:rsidRPr="008D3C74">
        <w:rPr>
          <w:b/>
          <w:bCs/>
          <w:sz w:val="27"/>
          <w:szCs w:val="27"/>
        </w:rPr>
        <w:t xml:space="preserve"> </w:t>
      </w:r>
      <w:r w:rsidRPr="008D3C74">
        <w:rPr>
          <w:bCs/>
          <w:sz w:val="27"/>
          <w:szCs w:val="27"/>
        </w:rPr>
        <w:t xml:space="preserve">№3277-VIІІ </w:t>
      </w:r>
      <w:r w:rsidRPr="008D3C74">
        <w:rPr>
          <w:sz w:val="27"/>
          <w:szCs w:val="27"/>
          <w:lang w:eastAsia="uk-UA"/>
        </w:rPr>
        <w:t xml:space="preserve">«Про затвердження Програми </w:t>
      </w:r>
      <w:r w:rsidRPr="008D3C74">
        <w:rPr>
          <w:sz w:val="27"/>
          <w:szCs w:val="27"/>
        </w:rPr>
        <w:t xml:space="preserve">Авангардівської селищної ради «Соціальне відновлення </w:t>
      </w:r>
      <w:r w:rsidRPr="008D3C74">
        <w:rPr>
          <w:iCs/>
          <w:sz w:val="27"/>
          <w:szCs w:val="27"/>
        </w:rPr>
        <w:t>Захисників та Захисниць України, ветеранів та членів їх сімей</w:t>
      </w:r>
      <w:r w:rsidRPr="008D3C74">
        <w:rPr>
          <w:sz w:val="27"/>
          <w:szCs w:val="27"/>
        </w:rPr>
        <w:t xml:space="preserve"> на 2025 рік».</w:t>
      </w:r>
    </w:p>
    <w:p w14:paraId="4929C398" w14:textId="77777777" w:rsidR="003014AC" w:rsidRPr="008D3C74" w:rsidRDefault="003014AC" w:rsidP="003014AC">
      <w:pPr>
        <w:pStyle w:val="a6"/>
        <w:numPr>
          <w:ilvl w:val="0"/>
          <w:numId w:val="40"/>
        </w:numPr>
        <w:jc w:val="both"/>
        <w:rPr>
          <w:b/>
          <w:noProof/>
          <w:sz w:val="27"/>
          <w:szCs w:val="27"/>
        </w:rPr>
      </w:pPr>
      <w:r w:rsidRPr="008D3C74">
        <w:rPr>
          <w:rStyle w:val="ab"/>
          <w:b w:val="0"/>
          <w:noProof/>
          <w:sz w:val="27"/>
          <w:szCs w:val="27"/>
          <w:lang w:val="uk-UA"/>
        </w:rPr>
        <w:lastRenderedPageBreak/>
        <w:t>Про внесення змін до рішення від 20.12.2024 №3292-</w:t>
      </w:r>
      <w:r w:rsidRPr="008D3C74">
        <w:rPr>
          <w:rStyle w:val="ab"/>
          <w:b w:val="0"/>
          <w:noProof/>
          <w:sz w:val="27"/>
          <w:szCs w:val="27"/>
          <w:lang w:val="en-US"/>
        </w:rPr>
        <w:t>VIII</w:t>
      </w:r>
      <w:r w:rsidRPr="008D3C74">
        <w:rPr>
          <w:rStyle w:val="ab"/>
          <w:b w:val="0"/>
          <w:noProof/>
          <w:sz w:val="27"/>
          <w:szCs w:val="27"/>
        </w:rPr>
        <w:t xml:space="preserve"> </w:t>
      </w:r>
      <w:r w:rsidRPr="008D3C74">
        <w:rPr>
          <w:rStyle w:val="ab"/>
          <w:b w:val="0"/>
          <w:noProof/>
          <w:sz w:val="27"/>
          <w:szCs w:val="27"/>
          <w:lang w:val="uk-UA"/>
        </w:rPr>
        <w:t>«Про затвердження Програми розвитку місцевого самоврядування в Авангардівській селищній раді на 2025 рік».</w:t>
      </w:r>
    </w:p>
    <w:p w14:paraId="62418ADD" w14:textId="77777777" w:rsidR="003014AC" w:rsidRPr="008D3C74" w:rsidRDefault="003014AC" w:rsidP="003014AC">
      <w:pPr>
        <w:pStyle w:val="a6"/>
        <w:numPr>
          <w:ilvl w:val="0"/>
          <w:numId w:val="40"/>
        </w:numPr>
        <w:jc w:val="both"/>
        <w:rPr>
          <w:sz w:val="27"/>
          <w:szCs w:val="27"/>
        </w:rPr>
      </w:pPr>
      <w:r w:rsidRPr="008D3C74">
        <w:rPr>
          <w:sz w:val="27"/>
          <w:szCs w:val="27"/>
        </w:rPr>
        <w:t>Про внесення змін до рішення від 20.12.2024 №3288-VIII «Про затвердження цільової комплексної Програми Авангардівської селищної ради щодо надання матеріальної допомоги мешканцям громади на 2025 рік»</w:t>
      </w:r>
      <w:r w:rsidRPr="008D3C74">
        <w:rPr>
          <w:sz w:val="27"/>
          <w:szCs w:val="27"/>
          <w:lang w:val="uk-UA"/>
        </w:rPr>
        <w:t>.</w:t>
      </w:r>
    </w:p>
    <w:p w14:paraId="077928AA" w14:textId="77777777" w:rsidR="003014AC" w:rsidRPr="008D3C74" w:rsidRDefault="003014AC" w:rsidP="003014AC">
      <w:pPr>
        <w:pStyle w:val="a6"/>
        <w:numPr>
          <w:ilvl w:val="0"/>
          <w:numId w:val="40"/>
        </w:numPr>
        <w:jc w:val="both"/>
        <w:rPr>
          <w:sz w:val="27"/>
          <w:szCs w:val="27"/>
        </w:rPr>
      </w:pPr>
      <w:r w:rsidRPr="008D3C74">
        <w:rPr>
          <w:sz w:val="27"/>
          <w:szCs w:val="27"/>
        </w:rPr>
        <w:t>Про внесення змін до рішення від 20.12.2024р</w:t>
      </w:r>
      <w:r w:rsidRPr="008D3C74">
        <w:rPr>
          <w:sz w:val="27"/>
          <w:szCs w:val="27"/>
          <w:lang w:val="uk-UA"/>
        </w:rPr>
        <w:t>.</w:t>
      </w:r>
      <w:r w:rsidRPr="008D3C74">
        <w:rPr>
          <w:sz w:val="27"/>
          <w:szCs w:val="27"/>
        </w:rPr>
        <w:t xml:space="preserve"> №3301-</w:t>
      </w:r>
      <w:r w:rsidRPr="008D3C74">
        <w:rPr>
          <w:sz w:val="27"/>
          <w:szCs w:val="27"/>
          <w:lang w:val="en-US"/>
        </w:rPr>
        <w:t>VIII</w:t>
      </w:r>
      <w:r w:rsidRPr="008D3C74">
        <w:rPr>
          <w:sz w:val="27"/>
          <w:szCs w:val="27"/>
        </w:rPr>
        <w:t xml:space="preserve"> «Про затвердження Програми «Інвестиції в майбутнє» Авангардівської селищної ради на 2025 рік».</w:t>
      </w:r>
    </w:p>
    <w:p w14:paraId="4E19B635" w14:textId="77777777" w:rsidR="003014AC" w:rsidRPr="008D3C74" w:rsidRDefault="003014AC" w:rsidP="003014AC">
      <w:pPr>
        <w:pStyle w:val="a6"/>
        <w:numPr>
          <w:ilvl w:val="0"/>
          <w:numId w:val="40"/>
        </w:numPr>
        <w:jc w:val="both"/>
        <w:rPr>
          <w:sz w:val="27"/>
          <w:szCs w:val="27"/>
        </w:rPr>
      </w:pPr>
      <w:r w:rsidRPr="008D3C74">
        <w:rPr>
          <w:sz w:val="27"/>
          <w:szCs w:val="27"/>
        </w:rPr>
        <w:t>Про внесення змін до рішення від 20.12.2024р</w:t>
      </w:r>
      <w:r w:rsidRPr="008D3C74">
        <w:rPr>
          <w:sz w:val="27"/>
          <w:szCs w:val="27"/>
          <w:lang w:val="uk-UA"/>
        </w:rPr>
        <w:t>.</w:t>
      </w:r>
      <w:r w:rsidRPr="008D3C74">
        <w:rPr>
          <w:sz w:val="27"/>
          <w:szCs w:val="27"/>
        </w:rPr>
        <w:t xml:space="preserve">  №3298-</w:t>
      </w:r>
      <w:r w:rsidRPr="008D3C74">
        <w:rPr>
          <w:sz w:val="27"/>
          <w:szCs w:val="27"/>
          <w:lang w:val="en-US"/>
        </w:rPr>
        <w:t>VIII</w:t>
      </w:r>
      <w:r w:rsidRPr="008D3C74">
        <w:rPr>
          <w:sz w:val="27"/>
          <w:szCs w:val="27"/>
        </w:rPr>
        <w:t xml:space="preserve"> </w:t>
      </w:r>
      <w:r w:rsidRPr="008D3C74">
        <w:rPr>
          <w:noProof/>
          <w:sz w:val="27"/>
          <w:szCs w:val="27"/>
        </w:rPr>
        <w:t>«Про затвердження Програми відновлення  об'єктів соціальної сфери,</w:t>
      </w:r>
      <w:r w:rsidRPr="008D3C74">
        <w:rPr>
          <w:noProof/>
          <w:sz w:val="27"/>
          <w:szCs w:val="27"/>
          <w:lang w:val="uk-UA"/>
        </w:rPr>
        <w:t xml:space="preserve"> </w:t>
      </w:r>
      <w:r w:rsidRPr="008D3C74">
        <w:rPr>
          <w:noProof/>
          <w:sz w:val="27"/>
          <w:szCs w:val="27"/>
        </w:rPr>
        <w:t>критичної інфраструктури та житлових будинків в умовах правового режиму воєнного стану на 2025 рік».</w:t>
      </w:r>
    </w:p>
    <w:p w14:paraId="4B6FEEC9" w14:textId="77777777" w:rsidR="003014AC" w:rsidRPr="008D3C74" w:rsidRDefault="003014AC" w:rsidP="003014AC">
      <w:pPr>
        <w:pStyle w:val="a6"/>
        <w:numPr>
          <w:ilvl w:val="0"/>
          <w:numId w:val="40"/>
        </w:numPr>
        <w:jc w:val="both"/>
        <w:rPr>
          <w:sz w:val="27"/>
          <w:szCs w:val="27"/>
        </w:rPr>
      </w:pPr>
      <w:r w:rsidRPr="008D3C74">
        <w:rPr>
          <w:sz w:val="27"/>
          <w:szCs w:val="27"/>
        </w:rPr>
        <w:t>Про внесення змін до рішення Авангардівської селищної ради                №3297-VIII від 20.12.2024 р</w:t>
      </w:r>
      <w:r w:rsidRPr="008D3C74">
        <w:rPr>
          <w:sz w:val="27"/>
          <w:szCs w:val="27"/>
          <w:lang w:val="uk-UA"/>
        </w:rPr>
        <w:t>.</w:t>
      </w:r>
      <w:r w:rsidRPr="008D3C74">
        <w:rPr>
          <w:sz w:val="27"/>
          <w:szCs w:val="27"/>
        </w:rPr>
        <w:t xml:space="preserve"> «Про затвердження  комплексної Програми розвитку освіти Авангардівської селищної територіальної громади на 2025 рік». </w:t>
      </w:r>
    </w:p>
    <w:p w14:paraId="20288590" w14:textId="77777777" w:rsidR="003014AC" w:rsidRPr="008D3C74" w:rsidRDefault="003014AC" w:rsidP="003014AC">
      <w:pPr>
        <w:pStyle w:val="a6"/>
        <w:numPr>
          <w:ilvl w:val="0"/>
          <w:numId w:val="40"/>
        </w:numPr>
        <w:jc w:val="both"/>
        <w:rPr>
          <w:sz w:val="27"/>
          <w:szCs w:val="27"/>
        </w:rPr>
      </w:pPr>
      <w:r w:rsidRPr="008D3C74">
        <w:rPr>
          <w:sz w:val="27"/>
          <w:szCs w:val="27"/>
        </w:rPr>
        <w:t xml:space="preserve">Про внесення змін до </w:t>
      </w:r>
      <w:r w:rsidRPr="008D3C74">
        <w:rPr>
          <w:sz w:val="27"/>
          <w:szCs w:val="27"/>
          <w:lang w:val="uk-UA"/>
        </w:rPr>
        <w:t>р</w:t>
      </w:r>
      <w:r w:rsidRPr="008D3C74">
        <w:rPr>
          <w:sz w:val="27"/>
          <w:szCs w:val="27"/>
        </w:rPr>
        <w:t xml:space="preserve">ішення Авангардівської селищної ради № 3281- </w:t>
      </w:r>
      <w:r w:rsidRPr="008D3C74">
        <w:rPr>
          <w:rFonts w:eastAsia="MS Gothic"/>
          <w:sz w:val="27"/>
          <w:szCs w:val="27"/>
        </w:rPr>
        <w:t>Ⅷ</w:t>
      </w:r>
      <w:r w:rsidRPr="008D3C74">
        <w:rPr>
          <w:sz w:val="27"/>
          <w:szCs w:val="27"/>
        </w:rPr>
        <w:t xml:space="preserve"> від 20.12.2024 р</w:t>
      </w:r>
      <w:r w:rsidRPr="008D3C74">
        <w:rPr>
          <w:sz w:val="27"/>
          <w:szCs w:val="27"/>
          <w:lang w:val="uk-UA"/>
        </w:rPr>
        <w:t>.</w:t>
      </w:r>
      <w:r w:rsidRPr="008D3C74">
        <w:rPr>
          <w:sz w:val="27"/>
          <w:szCs w:val="27"/>
        </w:rPr>
        <w:t xml:space="preserve"> «Про затвердження Програми розвитку фізичної культури і спорту Авангардівської селищної територіальної громади на 2025рік».</w:t>
      </w:r>
    </w:p>
    <w:p w14:paraId="4D98B868" w14:textId="1422A13C" w:rsidR="003014AC" w:rsidRPr="008D3C74" w:rsidRDefault="003014AC" w:rsidP="003014AC">
      <w:pPr>
        <w:pStyle w:val="a6"/>
        <w:numPr>
          <w:ilvl w:val="0"/>
          <w:numId w:val="40"/>
        </w:numPr>
        <w:jc w:val="both"/>
        <w:rPr>
          <w:sz w:val="27"/>
          <w:szCs w:val="27"/>
        </w:rPr>
      </w:pPr>
      <w:bookmarkStart w:id="0" w:name="_Hlk188535542"/>
      <w:r w:rsidRPr="008D3C74">
        <w:rPr>
          <w:sz w:val="27"/>
          <w:szCs w:val="27"/>
        </w:rPr>
        <w:t>Про скасування рішення від 06.02.2025</w:t>
      </w:r>
      <w:r w:rsidRPr="008D3C74">
        <w:rPr>
          <w:sz w:val="27"/>
          <w:szCs w:val="27"/>
          <w:lang w:val="uk-UA"/>
        </w:rPr>
        <w:t>р.</w:t>
      </w:r>
      <w:r w:rsidRPr="008D3C74">
        <w:rPr>
          <w:sz w:val="27"/>
          <w:szCs w:val="27"/>
        </w:rPr>
        <w:t xml:space="preserve"> №3385-VIII «Про передачу коштів у вигляді міжбюджетного трансферту військовій частині </w:t>
      </w:r>
      <w:r w:rsidR="00F71E2B">
        <w:rPr>
          <w:sz w:val="27"/>
          <w:szCs w:val="27"/>
          <w:lang w:val="uk-UA"/>
        </w:rPr>
        <w:t>ХХХХХ ХХХХХ ХХХХ.</w:t>
      </w:r>
    </w:p>
    <w:p w14:paraId="76E7587A" w14:textId="0F903339" w:rsidR="003014AC" w:rsidRPr="008D3C74" w:rsidRDefault="003014AC" w:rsidP="003014AC">
      <w:pPr>
        <w:pStyle w:val="a6"/>
        <w:numPr>
          <w:ilvl w:val="0"/>
          <w:numId w:val="40"/>
        </w:numPr>
        <w:jc w:val="both"/>
        <w:rPr>
          <w:sz w:val="27"/>
          <w:szCs w:val="27"/>
        </w:rPr>
      </w:pPr>
      <w:bookmarkStart w:id="1" w:name="_Hlk174968441"/>
      <w:r w:rsidRPr="008D3C74">
        <w:rPr>
          <w:sz w:val="27"/>
          <w:szCs w:val="27"/>
        </w:rPr>
        <w:t xml:space="preserve">Про передачу коштів у вигляді міжбюджетного трансферту військовій частині </w:t>
      </w:r>
      <w:r w:rsidR="00F71E2B">
        <w:rPr>
          <w:sz w:val="27"/>
          <w:szCs w:val="27"/>
          <w:lang w:val="uk-UA"/>
        </w:rPr>
        <w:t>ХХХХХ.</w:t>
      </w:r>
    </w:p>
    <w:p w14:paraId="243A3356" w14:textId="2A09BC91" w:rsidR="003014AC" w:rsidRPr="008D3C74" w:rsidRDefault="003014AC" w:rsidP="003014AC">
      <w:pPr>
        <w:pStyle w:val="a6"/>
        <w:numPr>
          <w:ilvl w:val="0"/>
          <w:numId w:val="40"/>
        </w:numPr>
        <w:jc w:val="both"/>
        <w:rPr>
          <w:sz w:val="27"/>
          <w:szCs w:val="27"/>
        </w:rPr>
      </w:pPr>
      <w:r w:rsidRPr="008D3C74">
        <w:rPr>
          <w:sz w:val="27"/>
          <w:szCs w:val="27"/>
        </w:rPr>
        <w:t xml:space="preserve">Про передачу коштів у вигляді міжбюджетного трансферту військовій частині </w:t>
      </w:r>
      <w:r w:rsidR="00F71E2B">
        <w:rPr>
          <w:sz w:val="27"/>
          <w:szCs w:val="27"/>
          <w:lang w:val="uk-UA"/>
        </w:rPr>
        <w:t>ХХХХХ.</w:t>
      </w:r>
    </w:p>
    <w:p w14:paraId="67D03D30" w14:textId="77777777" w:rsidR="003014AC" w:rsidRPr="008D3C74" w:rsidRDefault="003014AC" w:rsidP="003014AC">
      <w:pPr>
        <w:pStyle w:val="a6"/>
        <w:numPr>
          <w:ilvl w:val="0"/>
          <w:numId w:val="40"/>
        </w:numPr>
        <w:jc w:val="both"/>
        <w:rPr>
          <w:sz w:val="27"/>
          <w:szCs w:val="27"/>
        </w:rPr>
      </w:pPr>
      <w:r w:rsidRPr="008D3C74">
        <w:rPr>
          <w:sz w:val="27"/>
          <w:szCs w:val="27"/>
        </w:rPr>
        <w:t>Про внесення змін до рішення від 06.02.2025</w:t>
      </w:r>
      <w:r w:rsidRPr="008D3C74">
        <w:rPr>
          <w:sz w:val="27"/>
          <w:szCs w:val="27"/>
          <w:lang w:val="uk-UA"/>
        </w:rPr>
        <w:t>р.</w:t>
      </w:r>
      <w:r w:rsidRPr="008D3C74">
        <w:rPr>
          <w:sz w:val="27"/>
          <w:szCs w:val="27"/>
        </w:rPr>
        <w:t xml:space="preserve"> №3396-</w:t>
      </w:r>
      <w:r w:rsidRPr="008D3C74">
        <w:rPr>
          <w:sz w:val="27"/>
          <w:szCs w:val="27"/>
          <w:lang w:val="en-US"/>
        </w:rPr>
        <w:t>VIII</w:t>
      </w:r>
      <w:r w:rsidRPr="008D3C74">
        <w:rPr>
          <w:sz w:val="27"/>
          <w:szCs w:val="27"/>
        </w:rPr>
        <w:t xml:space="preserve"> «Про затвердження Програми сприяння розвитку та діяльності сектору безпеки і оборони України на 2025 рік».</w:t>
      </w:r>
      <w:bookmarkEnd w:id="0"/>
      <w:bookmarkEnd w:id="1"/>
    </w:p>
    <w:p w14:paraId="7C51255A" w14:textId="677AA2B6" w:rsidR="003014AC" w:rsidRPr="008D3C74" w:rsidRDefault="003014AC" w:rsidP="003014AC">
      <w:pPr>
        <w:pStyle w:val="a6"/>
        <w:numPr>
          <w:ilvl w:val="0"/>
          <w:numId w:val="40"/>
        </w:numPr>
        <w:jc w:val="both"/>
        <w:rPr>
          <w:sz w:val="27"/>
          <w:szCs w:val="27"/>
        </w:rPr>
      </w:pPr>
      <w:r w:rsidRPr="008D3C74">
        <w:rPr>
          <w:sz w:val="27"/>
          <w:szCs w:val="27"/>
        </w:rPr>
        <w:t>Про внесення змін до рішення від 20.12.2024</w:t>
      </w:r>
      <w:r w:rsidRPr="008D3C74">
        <w:rPr>
          <w:sz w:val="27"/>
          <w:szCs w:val="27"/>
          <w:lang w:val="uk-UA"/>
        </w:rPr>
        <w:t>р.</w:t>
      </w:r>
      <w:r w:rsidRPr="008D3C74">
        <w:rPr>
          <w:sz w:val="27"/>
          <w:szCs w:val="27"/>
        </w:rPr>
        <w:t xml:space="preserve"> №3333-</w:t>
      </w:r>
      <w:r w:rsidRPr="008D3C74">
        <w:rPr>
          <w:sz w:val="27"/>
          <w:szCs w:val="27"/>
          <w:lang w:val="en-US"/>
        </w:rPr>
        <w:t>VIII</w:t>
      </w:r>
      <w:r w:rsidRPr="008D3C74">
        <w:rPr>
          <w:sz w:val="27"/>
          <w:szCs w:val="27"/>
        </w:rPr>
        <w:t xml:space="preserve"> «Про бюджет Авангардівської селищної територіальної громади на 2025 рік».</w:t>
      </w:r>
    </w:p>
    <w:p w14:paraId="5012F0E5" w14:textId="77777777" w:rsidR="003014AC" w:rsidRPr="008D3C74" w:rsidRDefault="003014AC" w:rsidP="003014AC">
      <w:pPr>
        <w:pStyle w:val="a3"/>
        <w:numPr>
          <w:ilvl w:val="0"/>
          <w:numId w:val="40"/>
        </w:numPr>
        <w:spacing w:after="0" w:line="240" w:lineRule="auto"/>
        <w:ind w:right="-3"/>
        <w:jc w:val="both"/>
        <w:rPr>
          <w:rFonts w:ascii="Times New Roman" w:hAnsi="Times New Roman" w:cs="Times New Roman"/>
          <w:iCs/>
          <w:noProof/>
          <w:sz w:val="27"/>
          <w:szCs w:val="27"/>
          <w:lang w:val="uk-UA"/>
        </w:rPr>
      </w:pPr>
      <w:r w:rsidRPr="008D3C74">
        <w:rPr>
          <w:rFonts w:ascii="Times New Roman" w:hAnsi="Times New Roman" w:cs="Times New Roman"/>
          <w:noProof/>
          <w:sz w:val="27"/>
          <w:szCs w:val="27"/>
          <w:lang w:val="uk-UA"/>
        </w:rPr>
        <w:t>Про  внесення  змін  до  рішення  від 22.03.2022 року № 1196 - VIII «Про затвердження Положення про порядок надання одноразової  матеріальної  допомоги мешканцям Авангардівської селищної територіальної  громади».</w:t>
      </w:r>
    </w:p>
    <w:p w14:paraId="01B05D22" w14:textId="77777777" w:rsidR="003014AC" w:rsidRPr="008D3C74" w:rsidRDefault="003014AC" w:rsidP="003014AC">
      <w:pPr>
        <w:pStyle w:val="a3"/>
        <w:numPr>
          <w:ilvl w:val="0"/>
          <w:numId w:val="40"/>
        </w:numPr>
        <w:spacing w:after="0" w:line="240" w:lineRule="auto"/>
        <w:ind w:right="139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8D3C74">
        <w:rPr>
          <w:rFonts w:ascii="Times New Roman" w:eastAsia="Calibri" w:hAnsi="Times New Roman" w:cs="Times New Roman"/>
          <w:iCs/>
          <w:sz w:val="27"/>
          <w:szCs w:val="27"/>
          <w:lang w:val="uk-UA"/>
        </w:rPr>
        <w:t>Про забезпечення безоплатним харчуванням дітей пільгового контингенту, що виховуються у Авангардівському ЗДО «Берізка» Авангардівської селищної ради.</w:t>
      </w:r>
    </w:p>
    <w:p w14:paraId="65F18FF4" w14:textId="77777777" w:rsidR="003014AC" w:rsidRPr="008D3C74" w:rsidRDefault="003014AC" w:rsidP="003014AC">
      <w:pPr>
        <w:pStyle w:val="a3"/>
        <w:numPr>
          <w:ilvl w:val="0"/>
          <w:numId w:val="40"/>
        </w:numPr>
        <w:spacing w:after="0" w:line="240" w:lineRule="auto"/>
        <w:ind w:right="139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8D3C74">
        <w:rPr>
          <w:rFonts w:ascii="Times New Roman" w:eastAsia="Calibri" w:hAnsi="Times New Roman" w:cs="Times New Roman"/>
          <w:iCs/>
          <w:sz w:val="27"/>
          <w:szCs w:val="27"/>
          <w:lang w:val="uk-UA"/>
        </w:rPr>
        <w:t>Про забезпечення безоплатним харчуванням дітей пільгового контингенту, що виховуються у Авангардівському ЗДО «Мадагаскар» Авангардівської селищної ради.</w:t>
      </w:r>
    </w:p>
    <w:p w14:paraId="7F2C8318" w14:textId="77777777" w:rsidR="003014AC" w:rsidRPr="008D3C74" w:rsidRDefault="003014AC" w:rsidP="003014AC">
      <w:pPr>
        <w:pStyle w:val="a3"/>
        <w:numPr>
          <w:ilvl w:val="0"/>
          <w:numId w:val="40"/>
        </w:numPr>
        <w:spacing w:after="0" w:line="240" w:lineRule="auto"/>
        <w:ind w:right="139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8D3C74">
        <w:rPr>
          <w:rFonts w:ascii="Times New Roman" w:eastAsia="Calibri" w:hAnsi="Times New Roman" w:cs="Times New Roman"/>
          <w:iCs/>
          <w:sz w:val="27"/>
          <w:szCs w:val="27"/>
          <w:lang w:val="uk-UA"/>
        </w:rPr>
        <w:t>Про забезпечення безоплатним гарячим харчуванням дітей пільгового контингенту, що навчаються у ЗЗСО «Новодолинський ліцей» Авангардівської селищної ради у 2024/2025 навчальному році.</w:t>
      </w:r>
    </w:p>
    <w:p w14:paraId="047CE5AE" w14:textId="5DBF3732" w:rsidR="003014AC" w:rsidRPr="008D3C74" w:rsidRDefault="003014AC" w:rsidP="003014AC">
      <w:pPr>
        <w:pStyle w:val="a3"/>
        <w:numPr>
          <w:ilvl w:val="0"/>
          <w:numId w:val="40"/>
        </w:num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8D3C7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Про внесення змін до списку осіб з інвалідністю 1 групи, осіб з інвалідністю з дитинства 1 групи та дітей з інвалідністю на отримання щомісячної грошової допомоги у 2025 році. </w:t>
      </w:r>
    </w:p>
    <w:p w14:paraId="57F8DEEF" w14:textId="77777777" w:rsidR="003014AC" w:rsidRPr="008D3C74" w:rsidRDefault="003014AC" w:rsidP="003014AC">
      <w:pPr>
        <w:pStyle w:val="a3"/>
        <w:numPr>
          <w:ilvl w:val="0"/>
          <w:numId w:val="40"/>
        </w:numPr>
        <w:spacing w:after="0" w:line="240" w:lineRule="auto"/>
        <w:ind w:right="139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8D3C74">
        <w:rPr>
          <w:rFonts w:ascii="Times New Roman" w:hAnsi="Times New Roman" w:cs="Times New Roman"/>
          <w:sz w:val="27"/>
          <w:szCs w:val="27"/>
          <w:lang w:val="uk-UA"/>
        </w:rPr>
        <w:t>Про внесення змін до рішення Авангардівської селищної   ради  №3365-</w:t>
      </w:r>
      <w:r w:rsidRPr="008D3C74">
        <w:rPr>
          <w:rFonts w:ascii="Times New Roman" w:hAnsi="Times New Roman" w:cs="Times New Roman"/>
          <w:sz w:val="27"/>
          <w:szCs w:val="27"/>
          <w:lang w:val="en-US"/>
        </w:rPr>
        <w:t>VIII</w:t>
      </w:r>
      <w:r w:rsidRPr="008D3C74">
        <w:rPr>
          <w:rFonts w:ascii="Times New Roman" w:hAnsi="Times New Roman" w:cs="Times New Roman"/>
          <w:sz w:val="27"/>
          <w:szCs w:val="27"/>
          <w:lang w:val="uk-UA"/>
        </w:rPr>
        <w:t xml:space="preserve">  від 20.12.2024р. «Про</w:t>
      </w:r>
      <w:r w:rsidRPr="008D3C74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8D3C74">
        <w:rPr>
          <w:rFonts w:ascii="Times New Roman" w:hAnsi="Times New Roman" w:cs="Times New Roman"/>
          <w:sz w:val="27"/>
          <w:szCs w:val="27"/>
          <w:lang w:val="uk-UA"/>
        </w:rPr>
        <w:t>затвердження списку працівників Житлово-комунального підприємства  «Драгнава» Авангардівської селищної ради на отримання щомісячної грошової допомоги у 2025 році».</w:t>
      </w:r>
    </w:p>
    <w:p w14:paraId="018D491A" w14:textId="77777777" w:rsidR="003014AC" w:rsidRPr="008D3C74" w:rsidRDefault="003014AC" w:rsidP="003014AC">
      <w:pPr>
        <w:pStyle w:val="a3"/>
        <w:numPr>
          <w:ilvl w:val="0"/>
          <w:numId w:val="40"/>
        </w:numPr>
        <w:spacing w:after="0" w:line="240" w:lineRule="auto"/>
        <w:ind w:right="139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8D3C74">
        <w:rPr>
          <w:rFonts w:ascii="Times New Roman" w:hAnsi="Times New Roman" w:cs="Times New Roman"/>
          <w:sz w:val="27"/>
          <w:szCs w:val="27"/>
          <w:lang w:val="uk-UA"/>
        </w:rPr>
        <w:lastRenderedPageBreak/>
        <w:t xml:space="preserve">Про внесення змін до Положення Комунальної установи «Центр надання соціальних послуг» Авангардівської селищної ради та затвердження його у новій редакції.  </w:t>
      </w:r>
    </w:p>
    <w:p w14:paraId="243A087E" w14:textId="77777777" w:rsidR="003014AC" w:rsidRPr="008D3C74" w:rsidRDefault="003014AC" w:rsidP="003014AC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D3C74">
        <w:rPr>
          <w:rFonts w:ascii="Times New Roman" w:hAnsi="Times New Roman" w:cs="Times New Roman"/>
          <w:sz w:val="27"/>
          <w:szCs w:val="27"/>
          <w:lang w:val="uk-UA"/>
        </w:rPr>
        <w:t xml:space="preserve">Про погодження Положення про відділення «Денний центр з кризовою кімнатою соціально-психологічної допомоги особам, які постраждали від домашнього насильства та/або насильства за ознакою статі»  Комунальної установи «Центр надання соціальних послуг» Авангардівської селищної ради. </w:t>
      </w:r>
    </w:p>
    <w:p w14:paraId="61649D65" w14:textId="77777777" w:rsidR="003014AC" w:rsidRPr="008D3C74" w:rsidRDefault="003014AC" w:rsidP="003014AC">
      <w:pPr>
        <w:pStyle w:val="a3"/>
        <w:numPr>
          <w:ilvl w:val="0"/>
          <w:numId w:val="40"/>
        </w:num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8D3C74">
        <w:rPr>
          <w:rFonts w:ascii="Times New Roman" w:eastAsia="Calibri" w:hAnsi="Times New Roman" w:cs="Times New Roman"/>
          <w:sz w:val="27"/>
          <w:szCs w:val="27"/>
          <w:lang w:val="uk-UA"/>
        </w:rPr>
        <w:t>Про створення віддаленого робочого місця адміністратора ЦНАП на території старостинських округів Авангардівської селищної ради.</w:t>
      </w:r>
    </w:p>
    <w:p w14:paraId="6BF705F1" w14:textId="77777777" w:rsidR="003014AC" w:rsidRPr="008D3C74" w:rsidRDefault="003014AC" w:rsidP="003014AC">
      <w:pPr>
        <w:pStyle w:val="a3"/>
        <w:numPr>
          <w:ilvl w:val="0"/>
          <w:numId w:val="40"/>
        </w:num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8D3C74">
        <w:rPr>
          <w:rFonts w:ascii="Times New Roman" w:eastAsia="Calibri" w:hAnsi="Times New Roman" w:cs="Times New Roman"/>
          <w:sz w:val="27"/>
          <w:szCs w:val="27"/>
          <w:lang w:val="uk-UA"/>
        </w:rPr>
        <w:t>Про надання матеріальної допомоги мешканцям громади.</w:t>
      </w:r>
      <w:bookmarkStart w:id="2" w:name="_Hlk141908988"/>
      <w:bookmarkStart w:id="3" w:name="_Hlk147746228"/>
      <w:bookmarkEnd w:id="2"/>
      <w:bookmarkEnd w:id="3"/>
      <w:r w:rsidRPr="008D3C7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</w:t>
      </w:r>
    </w:p>
    <w:p w14:paraId="7EABD367" w14:textId="77777777" w:rsidR="003014AC" w:rsidRPr="008D3C74" w:rsidRDefault="003014AC" w:rsidP="003014AC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D3C74">
        <w:rPr>
          <w:rFonts w:ascii="Times New Roman" w:hAnsi="Times New Roman" w:cs="Times New Roman"/>
          <w:sz w:val="27"/>
          <w:szCs w:val="27"/>
          <w:lang w:val="uk-UA"/>
        </w:rPr>
        <w:t>Про  затвердження  актів  приймання – передачі матеріальних цінностей з балансу Авангардівської селищної ради на баланс військових частин та інших підрозділів, які залучаються для здійснення заходів воєнного стану, виданих в міжсесійний період.</w:t>
      </w:r>
    </w:p>
    <w:p w14:paraId="20DA0324" w14:textId="77777777" w:rsidR="003014AC" w:rsidRPr="008D3C74" w:rsidRDefault="003014AC" w:rsidP="003014AC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D3C74">
        <w:rPr>
          <w:rFonts w:ascii="Times New Roman" w:hAnsi="Times New Roman" w:cs="Times New Roman"/>
          <w:sz w:val="27"/>
          <w:szCs w:val="27"/>
          <w:lang w:val="uk-UA"/>
        </w:rPr>
        <w:t>Про  затвердження  розпоряджень  селищного  голови  про передачу майна з балансу Авангардівської селищної ради на баланс військових частин та інших  підрозділів, які  залучаються  для  здійснення  заходів воєнного стану, виданих в міжсесійний період.</w:t>
      </w:r>
    </w:p>
    <w:p w14:paraId="66B74522" w14:textId="77777777" w:rsidR="003014AC" w:rsidRPr="008D3C74" w:rsidRDefault="003014AC" w:rsidP="003014AC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D3C74">
        <w:rPr>
          <w:rFonts w:ascii="Times New Roman" w:hAnsi="Times New Roman" w:cs="Times New Roman"/>
          <w:sz w:val="27"/>
          <w:szCs w:val="27"/>
          <w:lang w:val="uk-UA"/>
        </w:rPr>
        <w:t>Про затвердження переліку договорів закупівель товарів, робіт і послуг, що необхідно здійснити для забезпечення потреб територіальної оборони, ЗСУ та інших структурних підрозділів оборони.</w:t>
      </w:r>
    </w:p>
    <w:p w14:paraId="1FE40704" w14:textId="77777777" w:rsidR="003014AC" w:rsidRPr="008D3C74" w:rsidRDefault="003014AC" w:rsidP="003014AC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4" w:name="_Hlk192098893"/>
      <w:r w:rsidRPr="008D3C74">
        <w:rPr>
          <w:rFonts w:ascii="Times New Roman" w:hAnsi="Times New Roman" w:cs="Times New Roman"/>
          <w:sz w:val="27"/>
          <w:szCs w:val="27"/>
          <w:lang w:val="uk-UA"/>
        </w:rPr>
        <w:t>Про внесення змін до рішення Авангардівської селищної ради від 15.03.2024р. №2674-</w:t>
      </w:r>
      <w:r w:rsidRPr="008D3C74">
        <w:rPr>
          <w:rFonts w:ascii="Times New Roman" w:hAnsi="Times New Roman" w:cs="Times New Roman"/>
          <w:sz w:val="27"/>
          <w:szCs w:val="27"/>
          <w:lang w:val="en-US"/>
        </w:rPr>
        <w:t>VIII</w:t>
      </w:r>
      <w:r w:rsidRPr="008D3C74">
        <w:rPr>
          <w:rFonts w:ascii="Times New Roman" w:hAnsi="Times New Roman" w:cs="Times New Roman"/>
          <w:sz w:val="27"/>
          <w:szCs w:val="27"/>
          <w:lang w:val="uk-UA"/>
        </w:rPr>
        <w:t xml:space="preserve"> «Про включення до Переліку першого типу об’єктів комунальної власності Авангардівської селищної ради для передачі майна в оренду на аукціоні».</w:t>
      </w:r>
    </w:p>
    <w:p w14:paraId="09EDD9E1" w14:textId="77777777" w:rsidR="003014AC" w:rsidRPr="008D3C74" w:rsidRDefault="003014AC" w:rsidP="003014AC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5" w:name="_Hlk192098790"/>
      <w:bookmarkEnd w:id="4"/>
      <w:r w:rsidRPr="008D3C74">
        <w:rPr>
          <w:rFonts w:ascii="Times New Roman" w:hAnsi="Times New Roman" w:cs="Times New Roman"/>
          <w:sz w:val="27"/>
          <w:szCs w:val="27"/>
          <w:lang w:val="uk-UA"/>
        </w:rPr>
        <w:t>Про  включення до Переліку першого типу об’єктів комунальної власності  Авангардівської  селищної  ради  для передачі майна в оренду на аукціоні.</w:t>
      </w:r>
    </w:p>
    <w:p w14:paraId="04CC53C6" w14:textId="77777777" w:rsidR="003014AC" w:rsidRPr="008D3C74" w:rsidRDefault="003014AC" w:rsidP="003014AC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6" w:name="_Hlk192098682"/>
      <w:bookmarkEnd w:id="5"/>
      <w:r w:rsidRPr="008D3C74">
        <w:rPr>
          <w:rFonts w:ascii="Times New Roman" w:hAnsi="Times New Roman" w:cs="Times New Roman"/>
          <w:sz w:val="27"/>
          <w:szCs w:val="27"/>
          <w:lang w:val="uk-UA"/>
        </w:rPr>
        <w:t>Про  включення  до  Переліку другого типу об’єктів комунальної власності Авангардівської селищної ради для передачі майна в оренду без проведення  аукціону</w:t>
      </w:r>
      <w:bookmarkEnd w:id="6"/>
      <w:r w:rsidRPr="008D3C74">
        <w:rPr>
          <w:rFonts w:ascii="Times New Roman" w:hAnsi="Times New Roman" w:cs="Times New Roman"/>
          <w:sz w:val="27"/>
          <w:szCs w:val="27"/>
          <w:lang w:val="uk-UA"/>
        </w:rPr>
        <w:t>.</w:t>
      </w:r>
    </w:p>
    <w:p w14:paraId="2DB68DE6" w14:textId="77777777" w:rsidR="003014AC" w:rsidRPr="008D3C74" w:rsidRDefault="003014AC" w:rsidP="003014AC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D3C74">
        <w:rPr>
          <w:rFonts w:ascii="Times New Roman" w:hAnsi="Times New Roman" w:cs="Times New Roman"/>
          <w:sz w:val="27"/>
          <w:szCs w:val="27"/>
          <w:lang w:val="uk-UA"/>
        </w:rPr>
        <w:t>Про  затвердження  акту приймання-передачі та  прийняття  на  баланс Служби  у  справах  дітей  Авангардівської селищної  ради гуманітарної  (благодійної)  допомоги.</w:t>
      </w:r>
    </w:p>
    <w:p w14:paraId="4F6E8885" w14:textId="77777777" w:rsidR="003014AC" w:rsidRPr="008D3C74" w:rsidRDefault="003014AC" w:rsidP="003014AC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D3C74">
        <w:rPr>
          <w:rFonts w:ascii="Times New Roman" w:hAnsi="Times New Roman" w:cs="Times New Roman"/>
          <w:sz w:val="27"/>
          <w:szCs w:val="27"/>
          <w:lang w:val="uk-UA"/>
        </w:rPr>
        <w:t>Про затвердження акту приймання-передачі та прийняття до комунальної власності Комунальною установою «Центр надання соціальних послуг Авангардівської селищної  ради благодійної допомоги від БО «БФ «Право на захист».</w:t>
      </w:r>
    </w:p>
    <w:p w14:paraId="149CD5F1" w14:textId="77777777" w:rsidR="008D3C74" w:rsidRPr="008D3C74" w:rsidRDefault="008D3C74" w:rsidP="008D3C74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D3C74">
        <w:rPr>
          <w:rFonts w:ascii="Times New Roman" w:hAnsi="Times New Roman" w:cs="Times New Roman"/>
          <w:sz w:val="27"/>
          <w:szCs w:val="27"/>
          <w:lang w:val="uk-UA"/>
        </w:rPr>
        <w:t>Про погодження комунальному закладу «Центр безпеки громадян» Авангардівської селищної ради підрядної організації з виконання робіт.</w:t>
      </w:r>
    </w:p>
    <w:p w14:paraId="5FC83300" w14:textId="01424E03" w:rsidR="008D3C74" w:rsidRPr="008D3C74" w:rsidRDefault="008D3C74" w:rsidP="008D3C74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D3C74">
        <w:rPr>
          <w:rFonts w:ascii="Times New Roman" w:eastAsia="NSimSun" w:hAnsi="Times New Roman" w:cs="Times New Roman"/>
          <w:sz w:val="27"/>
          <w:szCs w:val="27"/>
          <w:lang w:val="uk-UA" w:eastAsia="zh-CN" w:bidi="hi-IN"/>
        </w:rPr>
        <w:t xml:space="preserve">Про погодження підрядної організації з </w:t>
      </w:r>
      <w:r w:rsidRPr="008D3C74">
        <w:rPr>
          <w:rFonts w:ascii="Times New Roman" w:eastAsia="NSimSun" w:hAnsi="Times New Roman" w:cs="Times New Roman"/>
          <w:bCs/>
          <w:sz w:val="27"/>
          <w:szCs w:val="27"/>
          <w:lang w:val="uk-UA" w:eastAsia="zh-CN" w:bidi="hi-IN"/>
        </w:rPr>
        <w:t xml:space="preserve">виготовлення проектно-кошторисної документації по об’єкту «Реконструкція внутрішніх водопровідних мереж із облаштуванням окремого водогону від вул. Промислової до </w:t>
      </w:r>
      <w:r w:rsidR="00F71E2B">
        <w:rPr>
          <w:rFonts w:ascii="Times New Roman" w:eastAsia="NSimSun" w:hAnsi="Times New Roman" w:cs="Times New Roman"/>
          <w:bCs/>
          <w:sz w:val="27"/>
          <w:szCs w:val="27"/>
          <w:lang w:val="uk-UA" w:eastAsia="zh-CN" w:bidi="hi-IN"/>
        </w:rPr>
        <w:t xml:space="preserve">ХХХХЇЇЇЇЇ, </w:t>
      </w:r>
      <w:bookmarkStart w:id="7" w:name="_GoBack"/>
      <w:bookmarkEnd w:id="7"/>
      <w:r w:rsidRPr="008D3C74">
        <w:rPr>
          <w:rFonts w:ascii="Times New Roman" w:eastAsia="NSimSun" w:hAnsi="Times New Roman" w:cs="Times New Roman"/>
          <w:bCs/>
          <w:sz w:val="27"/>
          <w:szCs w:val="27"/>
          <w:lang w:val="uk-UA" w:eastAsia="zh-CN" w:bidi="hi-IN"/>
        </w:rPr>
        <w:t xml:space="preserve"> с-ще Хлібодарське, Одеського району Одеської області».</w:t>
      </w:r>
    </w:p>
    <w:p w14:paraId="1E596689" w14:textId="77777777" w:rsidR="008D3C74" w:rsidRPr="0079469D" w:rsidRDefault="008D3C74" w:rsidP="008D3C74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D3C74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Про погодження підрядної організації з </w:t>
      </w:r>
      <w:r w:rsidRPr="008D3C74">
        <w:rPr>
          <w:rFonts w:ascii="Times New Roman" w:eastAsia="Calibri" w:hAnsi="Times New Roman" w:cs="Times New Roman"/>
          <w:bCs/>
          <w:sz w:val="27"/>
          <w:szCs w:val="27"/>
          <w:lang w:val="uk-UA"/>
        </w:rPr>
        <w:t>виготовлення проектно-кошторисної документації по об’єкту: «Капітальний ремонт підвального приміщення із влаштуванням споруди цивільного захисту (найпростішого укриття) будівлі Авангардівського ЗДО «Берізка» за адресою: Одеська область, Одеський район, с-ще Авангард, вул. Добрянського 26А».</w:t>
      </w:r>
    </w:p>
    <w:p w14:paraId="3871FE5E" w14:textId="77777777" w:rsidR="0079469D" w:rsidRDefault="0079469D" w:rsidP="00794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47A690CE" w14:textId="77777777" w:rsidR="0079469D" w:rsidRPr="0079469D" w:rsidRDefault="0079469D" w:rsidP="00794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66BF5FF2" w14:textId="77777777" w:rsidR="008D3C74" w:rsidRPr="008D3C74" w:rsidRDefault="008D3C74" w:rsidP="008D3C74">
      <w:pPr>
        <w:pStyle w:val="a3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8D3C74">
        <w:rPr>
          <w:rFonts w:ascii="Times New Roman" w:eastAsia="Calibri" w:hAnsi="Times New Roman" w:cs="Times New Roman"/>
          <w:sz w:val="27"/>
          <w:szCs w:val="27"/>
          <w:lang w:val="uk-UA"/>
        </w:rPr>
        <w:t>Про проведення заходів із впровадження реформи шкільного харчування на території Авангардівської територіальної громади.</w:t>
      </w:r>
    </w:p>
    <w:p w14:paraId="56D0C05F" w14:textId="77777777" w:rsidR="008D3C74" w:rsidRPr="008D3C74" w:rsidRDefault="008D3C74" w:rsidP="008D3C74">
      <w:pPr>
        <w:pStyle w:val="a3"/>
        <w:numPr>
          <w:ilvl w:val="0"/>
          <w:numId w:val="40"/>
        </w:numPr>
        <w:spacing w:after="0" w:line="20" w:lineRule="atLeast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</w:pPr>
      <w:bookmarkStart w:id="8" w:name="_Hlk184716377"/>
      <w:bookmarkStart w:id="9" w:name="_Hlk160198620"/>
      <w:r w:rsidRPr="008D3C74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>Про затвердження технічної документації із землеустрою щодо поділу та об’єднання земельних ділянок комунальної власності.</w:t>
      </w:r>
    </w:p>
    <w:p w14:paraId="2170E736" w14:textId="77777777" w:rsidR="008D3C74" w:rsidRPr="008D3C74" w:rsidRDefault="008D3C74" w:rsidP="008D3C74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8D3C74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Про укладення договору про надання права користування земельною ділянкою для забудови (суперфіцію).</w:t>
      </w:r>
    </w:p>
    <w:p w14:paraId="0362CF46" w14:textId="77777777" w:rsidR="008D3C74" w:rsidRPr="008D3C74" w:rsidRDefault="008D3C74" w:rsidP="008D3C74">
      <w:pPr>
        <w:pStyle w:val="a3"/>
        <w:numPr>
          <w:ilvl w:val="0"/>
          <w:numId w:val="40"/>
        </w:numPr>
        <w:spacing w:after="0" w:line="20" w:lineRule="atLeast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8D3C74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Про надання КП «АВАНГАРДКОМУНСЕРВІС» дозволу на розробку проекту землеустрою. </w:t>
      </w:r>
    </w:p>
    <w:p w14:paraId="00B65CF1" w14:textId="77777777" w:rsidR="008D3C74" w:rsidRPr="008D3C74" w:rsidRDefault="008D3C74" w:rsidP="008D3C74">
      <w:pPr>
        <w:pStyle w:val="a3"/>
        <w:numPr>
          <w:ilvl w:val="0"/>
          <w:numId w:val="40"/>
        </w:numPr>
        <w:spacing w:after="0" w:line="20" w:lineRule="atLeast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8D3C74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Про надання ТОВ «ОДЕСОБЛПОСТАЧЗБУТ» дозволу на розробку проекту землеустрою. </w:t>
      </w:r>
    </w:p>
    <w:p w14:paraId="6F1838FA" w14:textId="77777777" w:rsidR="008D3C74" w:rsidRPr="008D3C74" w:rsidRDefault="008D3C74" w:rsidP="008D3C74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8D3C74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Про надання АТ «ДТЕК ОДЕСЬКІ ЕЛЕКТРОМЕРЕЖІ» дозволу на розроблення проекту землеустрою.</w:t>
      </w:r>
    </w:p>
    <w:p w14:paraId="0F4ECE34" w14:textId="77777777" w:rsidR="008D3C74" w:rsidRPr="008D3C74" w:rsidRDefault="008D3C74" w:rsidP="008D3C74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8D3C74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Про </w:t>
      </w:r>
      <w:r w:rsidRPr="008D3C74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 xml:space="preserve">надання </w:t>
      </w:r>
      <w:r w:rsidRPr="008D3C74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АТ «ДТЕК ОДЕСЬКІ ЕЛЕКТРОМЕРЕЖІ» дозволу на розроблення проекту землеустрою.</w:t>
      </w:r>
    </w:p>
    <w:p w14:paraId="5D4957D0" w14:textId="77777777" w:rsidR="008D3C74" w:rsidRPr="008D3C74" w:rsidRDefault="008D3C74" w:rsidP="008D3C74">
      <w:pPr>
        <w:pStyle w:val="a3"/>
        <w:numPr>
          <w:ilvl w:val="0"/>
          <w:numId w:val="40"/>
        </w:numPr>
        <w:spacing w:after="0" w:line="20" w:lineRule="atLeast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8D3C74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Про затвердження проекту землеустрою щодо відведення</w:t>
      </w:r>
      <w:r w:rsidRPr="008D3C74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 xml:space="preserve"> </w:t>
      </w:r>
      <w:r w:rsidRPr="008D3C74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земельних ділянок  в оренду АТ «ДТЕК ОДЕСЬКІ ЕЛЕКТРОМЕРЕЖІ».</w:t>
      </w:r>
    </w:p>
    <w:p w14:paraId="61BAA5DF" w14:textId="77777777" w:rsidR="008D3C74" w:rsidRPr="008D3C74" w:rsidRDefault="008D3C74" w:rsidP="008D3C74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8D3C74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Про укладення додаткової угоди з ВКФ «КРІОПРОМ» ТОВ.</w:t>
      </w:r>
    </w:p>
    <w:p w14:paraId="507A37A6" w14:textId="77777777" w:rsidR="008D3C74" w:rsidRPr="008D3C74" w:rsidRDefault="008D3C74" w:rsidP="008D3C74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8D3C74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Про надання гр. Чербаджі В.І. дозволу на проведення експертної грошової оцінки земельних ділянок.</w:t>
      </w:r>
    </w:p>
    <w:p w14:paraId="7BB5BAC3" w14:textId="77777777" w:rsidR="008D3C74" w:rsidRPr="008D3C74" w:rsidRDefault="008D3C74" w:rsidP="008D3C74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8D3C74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Про затвердження проекту землеустрою щодо відведення земельної ділянки, цільове призначення якої змінюється гр. Малюта В.І.. </w:t>
      </w:r>
    </w:p>
    <w:p w14:paraId="05CAB46B" w14:textId="77777777" w:rsidR="008D3C74" w:rsidRPr="008D3C74" w:rsidRDefault="008D3C74" w:rsidP="008D3C74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8D3C74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Про затвердження проекту землеустрою щодо відведення земельної ділянки, цільове призначення якої змінюється гр. Сухом’яс О.В..</w:t>
      </w:r>
    </w:p>
    <w:p w14:paraId="4C781DCD" w14:textId="77777777" w:rsidR="008D3C74" w:rsidRPr="008D3C74" w:rsidRDefault="008D3C74" w:rsidP="008D3C74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8D3C74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Про розгляд заяви ТОВ «ГАРАНТ БУД ТРЕЙД».</w:t>
      </w:r>
      <w:bookmarkEnd w:id="8"/>
      <w:bookmarkEnd w:id="9"/>
    </w:p>
    <w:p w14:paraId="371C0C67" w14:textId="77777777" w:rsidR="008D3C74" w:rsidRPr="008D3C74" w:rsidRDefault="008D3C74" w:rsidP="008D3C74">
      <w:pPr>
        <w:pStyle w:val="a3"/>
        <w:numPr>
          <w:ilvl w:val="0"/>
          <w:numId w:val="40"/>
        </w:numPr>
        <w:spacing w:after="0" w:line="20" w:lineRule="atLeast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8D3C74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Про затвердження технічної документації із землеустрою щодо інвентаризації земель комунальної власності</w:t>
      </w:r>
      <w:r w:rsidRPr="008D3C74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>.</w:t>
      </w:r>
    </w:p>
    <w:p w14:paraId="4A149778" w14:textId="77777777" w:rsidR="008D3C74" w:rsidRPr="008D3C74" w:rsidRDefault="008D3C74" w:rsidP="008D3C74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8D3C74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Про надання ТОВ «ЛИМАН-ПРОЕКТ» дозволу на розроблення   технічної документації із землеустрою щодо поділу та об’єднання земельних ділянок</w:t>
      </w:r>
      <w:r w:rsidRPr="008D3C74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>.</w:t>
      </w:r>
    </w:p>
    <w:p w14:paraId="1303BE73" w14:textId="77777777" w:rsidR="008D3C74" w:rsidRPr="008D3C74" w:rsidRDefault="008D3C74" w:rsidP="008D3C74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8D3C74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Про проведення інвентаризації земельної ділянки, що перебуває в оренді гр. Чербаджі В.І.</w:t>
      </w:r>
    </w:p>
    <w:p w14:paraId="11ADEBD1" w14:textId="77777777" w:rsidR="008D3C74" w:rsidRPr="008D3C74" w:rsidRDefault="008D3C74" w:rsidP="008D3C74">
      <w:pPr>
        <w:pStyle w:val="a3"/>
        <w:numPr>
          <w:ilvl w:val="0"/>
          <w:numId w:val="40"/>
        </w:numPr>
        <w:spacing w:after="0" w:line="20" w:lineRule="atLeast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8D3C74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Про надання згоди ФОП Прокопов Г.О. на передачу в суборенду земельної ділянки</w:t>
      </w:r>
      <w:r w:rsidRPr="008D3C74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  <w:lang w:val="uk-UA"/>
        </w:rPr>
        <w:t>.</w:t>
      </w:r>
      <w:r w:rsidRPr="008D3C74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</w:t>
      </w:r>
    </w:p>
    <w:p w14:paraId="583C6094" w14:textId="77777777" w:rsidR="008D3C74" w:rsidRPr="008D3C74" w:rsidRDefault="008D3C74" w:rsidP="008D3C74">
      <w:pPr>
        <w:pStyle w:val="a3"/>
        <w:numPr>
          <w:ilvl w:val="0"/>
          <w:numId w:val="40"/>
        </w:numPr>
        <w:spacing w:after="0" w:line="20" w:lineRule="atLeast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8D3C74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Про відмову від продовження терміну дії договору оренди земельної ділянки з ФОП Парімуда О.М.</w:t>
      </w:r>
    </w:p>
    <w:p w14:paraId="1F51FBB0" w14:textId="77777777" w:rsidR="008D3C74" w:rsidRPr="008D3C74" w:rsidRDefault="008D3C74" w:rsidP="008D3C74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8D3C74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Онищенко О.В.</w:t>
      </w:r>
    </w:p>
    <w:p w14:paraId="27315453" w14:textId="77777777" w:rsidR="008D3C74" w:rsidRPr="008D3C74" w:rsidRDefault="008D3C74" w:rsidP="008D3C74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8D3C74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Сенченко О.П.</w:t>
      </w:r>
    </w:p>
    <w:p w14:paraId="2A7CAF46" w14:textId="77777777" w:rsidR="008D3C74" w:rsidRPr="008D3C74" w:rsidRDefault="008D3C74" w:rsidP="008D3C74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</w:pPr>
      <w:r w:rsidRPr="008D3C74"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гр. Юрчук О.В. та гр. Танасюк А.О.</w:t>
      </w:r>
    </w:p>
    <w:p w14:paraId="0C5CCFF9" w14:textId="77777777" w:rsidR="008D3C74" w:rsidRDefault="008D3C74" w:rsidP="008D3C74">
      <w:pPr>
        <w:pStyle w:val="a6"/>
        <w:numPr>
          <w:ilvl w:val="0"/>
          <w:numId w:val="40"/>
        </w:numPr>
        <w:jc w:val="both"/>
        <w:rPr>
          <w:sz w:val="27"/>
          <w:szCs w:val="27"/>
          <w:shd w:val="clear" w:color="auto" w:fill="FFFFFF"/>
          <w:lang w:val="uk-UA"/>
        </w:rPr>
      </w:pPr>
      <w:r w:rsidRPr="008D3C74">
        <w:rPr>
          <w:sz w:val="27"/>
          <w:szCs w:val="27"/>
          <w:shd w:val="clear" w:color="auto" w:fill="FFFFFF"/>
          <w:lang w:val="uk-UA"/>
        </w:rPr>
        <w:t>Про внесення змін до рішення Авангардівської селищної ради від 27.02.2025 року № 3467-</w:t>
      </w:r>
      <w:r w:rsidRPr="008D3C74">
        <w:rPr>
          <w:sz w:val="27"/>
          <w:szCs w:val="27"/>
          <w:shd w:val="clear" w:color="auto" w:fill="FFFFFF"/>
          <w:lang w:val="en-US"/>
        </w:rPr>
        <w:t>VIII</w:t>
      </w:r>
      <w:r w:rsidRPr="008D3C74">
        <w:rPr>
          <w:sz w:val="27"/>
          <w:szCs w:val="27"/>
          <w:shd w:val="clear" w:color="auto" w:fill="FFFFFF"/>
          <w:lang w:val="uk-UA"/>
        </w:rPr>
        <w:t xml:space="preserve"> «Про затвердження Меморандуму про співробітництво Авангардівської територіальної громади Одеської області та Роганської територіальної громади Харківської області в рамках національного проєкту «Пліч-о-пліч: згуртовані громади».</w:t>
      </w:r>
    </w:p>
    <w:p w14:paraId="5C0E1171" w14:textId="77777777" w:rsidR="0079469D" w:rsidRDefault="0079469D" w:rsidP="0079469D">
      <w:pPr>
        <w:pStyle w:val="a6"/>
        <w:ind w:left="720"/>
        <w:jc w:val="both"/>
        <w:rPr>
          <w:sz w:val="27"/>
          <w:szCs w:val="27"/>
          <w:shd w:val="clear" w:color="auto" w:fill="FFFFFF"/>
          <w:lang w:val="uk-UA"/>
        </w:rPr>
      </w:pPr>
    </w:p>
    <w:p w14:paraId="62FBC55B" w14:textId="77777777" w:rsidR="00F02438" w:rsidRPr="008D3C74" w:rsidRDefault="00F02438" w:rsidP="00F02438">
      <w:pPr>
        <w:pStyle w:val="a6"/>
        <w:jc w:val="both"/>
        <w:rPr>
          <w:sz w:val="27"/>
          <w:szCs w:val="27"/>
          <w:shd w:val="clear" w:color="auto" w:fill="FFFFFF"/>
          <w:lang w:val="uk-UA"/>
        </w:rPr>
      </w:pPr>
    </w:p>
    <w:p w14:paraId="5FA33821" w14:textId="77777777" w:rsidR="008D3C74" w:rsidRPr="008D3C74" w:rsidRDefault="008D3C74" w:rsidP="008D3C74">
      <w:pPr>
        <w:pStyle w:val="a6"/>
        <w:numPr>
          <w:ilvl w:val="0"/>
          <w:numId w:val="40"/>
        </w:numPr>
        <w:jc w:val="both"/>
        <w:rPr>
          <w:sz w:val="27"/>
          <w:szCs w:val="27"/>
          <w:shd w:val="clear" w:color="auto" w:fill="FFFFFF"/>
          <w:lang w:val="uk-UA"/>
        </w:rPr>
      </w:pPr>
      <w:r w:rsidRPr="008D3C74">
        <w:rPr>
          <w:sz w:val="27"/>
          <w:szCs w:val="27"/>
          <w:shd w:val="clear" w:color="auto" w:fill="FFFFFF"/>
          <w:lang w:val="uk-UA"/>
        </w:rPr>
        <w:t>Про затвердження Меморандуму про співробітництво Авангардівської територіальної громади Одеської області та Коростенської територіальної громади Житомирської області в рамках національного проєкту «Пліч-о-пліч: згуртовані громади.</w:t>
      </w:r>
    </w:p>
    <w:p w14:paraId="13AD3E6E" w14:textId="77777777" w:rsidR="008D3C74" w:rsidRPr="008D3C74" w:rsidRDefault="008D3C74" w:rsidP="008D3C74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8D3C74">
        <w:rPr>
          <w:sz w:val="27"/>
          <w:szCs w:val="27"/>
          <w:lang w:val="uk-UA"/>
        </w:rPr>
        <w:t>Про скасування рішення Авангардівської селищної ради від 24.10.2024  № 3105-</w:t>
      </w:r>
      <w:r w:rsidRPr="008D3C74">
        <w:rPr>
          <w:sz w:val="27"/>
          <w:szCs w:val="27"/>
          <w:lang w:val="en-US"/>
        </w:rPr>
        <w:t>VIII</w:t>
      </w:r>
      <w:r w:rsidRPr="008D3C74">
        <w:rPr>
          <w:sz w:val="27"/>
          <w:szCs w:val="27"/>
          <w:lang w:val="uk-UA"/>
        </w:rPr>
        <w:t xml:space="preserve"> «Про </w:t>
      </w:r>
      <w:r w:rsidRPr="008D3C74">
        <w:rPr>
          <w:bCs/>
          <w:sz w:val="27"/>
          <w:szCs w:val="27"/>
          <w:lang w:val="uk-UA"/>
        </w:rPr>
        <w:t xml:space="preserve">розроблення детального плану </w:t>
      </w:r>
      <w:r w:rsidRPr="008D3C74">
        <w:rPr>
          <w:sz w:val="27"/>
          <w:szCs w:val="27"/>
          <w:lang w:val="uk-UA"/>
        </w:rPr>
        <w:t>частини території селища Авангард Одеського району Одеської області для розміщення та будівництва АЗК з автомобільною мийкою на 4 пости».</w:t>
      </w:r>
    </w:p>
    <w:p w14:paraId="7840BFC6" w14:textId="77777777" w:rsidR="008D3C74" w:rsidRPr="008D3C74" w:rsidRDefault="008D3C74" w:rsidP="008D3C74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8D3C74">
        <w:rPr>
          <w:rFonts w:eastAsia="Calibri"/>
          <w:bCs/>
          <w:sz w:val="27"/>
          <w:szCs w:val="27"/>
          <w:lang w:val="uk-UA"/>
        </w:rPr>
        <w:t xml:space="preserve"> </w:t>
      </w:r>
      <w:r w:rsidRPr="008D3C74">
        <w:rPr>
          <w:bCs/>
          <w:sz w:val="27"/>
          <w:szCs w:val="27"/>
          <w:lang w:val="uk-UA"/>
        </w:rPr>
        <w:t xml:space="preserve">Про розроблення детального плану </w:t>
      </w:r>
      <w:r w:rsidRPr="008D3C74">
        <w:rPr>
          <w:sz w:val="27"/>
          <w:szCs w:val="27"/>
          <w:lang w:val="uk-UA"/>
        </w:rPr>
        <w:t>частини території селища Авангард Одеського району Одеської області для розміщення об’єктів дорожнього сервісу.</w:t>
      </w:r>
    </w:p>
    <w:p w14:paraId="670A0983" w14:textId="77777777" w:rsidR="008D3C74" w:rsidRPr="008D3C74" w:rsidRDefault="008D3C74" w:rsidP="008D3C74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8D3C74">
        <w:rPr>
          <w:sz w:val="27"/>
          <w:szCs w:val="27"/>
          <w:lang w:val="uk-UA"/>
        </w:rPr>
        <w:t xml:space="preserve">Про розроблення детального плану частини території селища Авангард Одеського району Одеської області для розміщення та будівництва військово-морського ліцею.  </w:t>
      </w:r>
    </w:p>
    <w:p w14:paraId="071BC6BA" w14:textId="77777777" w:rsidR="008D3C74" w:rsidRPr="008D3C74" w:rsidRDefault="008D3C74" w:rsidP="008D3C74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8D3C74">
        <w:rPr>
          <w:sz w:val="27"/>
          <w:szCs w:val="27"/>
          <w:lang w:val="uk-UA"/>
        </w:rPr>
        <w:t>Про затвердження підрядника з проведення робіт «Будівництво: Газопостачання теплогенераторної амбулаторії  за адресою Одеська обл., Овідіопольський р-н, смт Авангард, вул. Фруктова, 9-а».</w:t>
      </w:r>
    </w:p>
    <w:p w14:paraId="4FA382C5" w14:textId="77777777" w:rsidR="008D3C74" w:rsidRPr="008D3C74" w:rsidRDefault="008D3C74" w:rsidP="008D3C74">
      <w:pPr>
        <w:pStyle w:val="a6"/>
        <w:numPr>
          <w:ilvl w:val="0"/>
          <w:numId w:val="40"/>
        </w:numPr>
        <w:jc w:val="both"/>
        <w:rPr>
          <w:sz w:val="27"/>
          <w:szCs w:val="27"/>
          <w:lang w:val="uk-UA"/>
        </w:rPr>
      </w:pPr>
      <w:r w:rsidRPr="008D3C74">
        <w:rPr>
          <w:sz w:val="27"/>
          <w:szCs w:val="27"/>
          <w:lang w:val="uk-UA"/>
        </w:rPr>
        <w:t>Про надання згоди на придбання у комунальну власність Авангардівської селищної ради нежитлових будівель із земельною ділянкою, на території Авангардівської селищної територіальної громади.</w:t>
      </w:r>
    </w:p>
    <w:p w14:paraId="584ECCD1" w14:textId="77777777" w:rsidR="00F075D1" w:rsidRDefault="00F075D1" w:rsidP="00061240">
      <w:pPr>
        <w:pStyle w:val="a3"/>
        <w:spacing w:after="0" w:line="240" w:lineRule="auto"/>
        <w:ind w:left="0"/>
        <w:rPr>
          <w:rFonts w:ascii="Times New Roman" w:hAnsi="Times New Roman" w:cs="Times New Roman"/>
          <w:sz w:val="27"/>
          <w:szCs w:val="27"/>
          <w:lang w:val="uk-UA"/>
        </w:rPr>
      </w:pPr>
    </w:p>
    <w:p w14:paraId="6DDA1FD5" w14:textId="77777777" w:rsidR="008D3C74" w:rsidRDefault="008D3C74" w:rsidP="0006124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22BFF764" w14:textId="77777777" w:rsidR="0079469D" w:rsidRDefault="0079469D" w:rsidP="0006124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7299603" w14:textId="5C16E412" w:rsidR="007E10F2" w:rsidRPr="00DB6A02" w:rsidRDefault="00061240" w:rsidP="00061240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CC713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</w:t>
      </w:r>
      <w:r w:rsidR="00A47C51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>Секретар  виконавчо</w:t>
      </w:r>
      <w:r w:rsidR="00F73F8B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го комітету               </w:t>
      </w:r>
      <w:r w:rsidR="00A47C51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</w:t>
      </w:r>
      <w:r w:rsidR="0099059F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</w:t>
      </w:r>
      <w:r w:rsidR="00D16B2F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</w:t>
      </w:r>
      <w:r w:rsidR="0099059F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</w:t>
      </w:r>
      <w:r w:rsidR="00A47C51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</w:t>
      </w:r>
      <w:r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</w:t>
      </w:r>
      <w:r w:rsidR="00CC713A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</w:t>
      </w:r>
      <w:r w:rsidR="008017E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A47C51" w:rsidRPr="00DB6A02">
        <w:rPr>
          <w:rFonts w:ascii="Times New Roman" w:hAnsi="Times New Roman" w:cs="Times New Roman"/>
          <w:b/>
          <w:bCs/>
          <w:sz w:val="26"/>
          <w:szCs w:val="26"/>
          <w:lang w:val="uk-UA"/>
        </w:rPr>
        <w:t>Валентина ЩУР</w:t>
      </w:r>
    </w:p>
    <w:sectPr w:rsidR="007E10F2" w:rsidRPr="00DB6A02" w:rsidSect="008D3C74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C9741" w14:textId="77777777" w:rsidR="003316AC" w:rsidRDefault="003316AC" w:rsidP="00CA32F5">
      <w:pPr>
        <w:spacing w:after="0" w:line="240" w:lineRule="auto"/>
      </w:pPr>
      <w:r>
        <w:separator/>
      </w:r>
    </w:p>
  </w:endnote>
  <w:endnote w:type="continuationSeparator" w:id="0">
    <w:p w14:paraId="3F9EE244" w14:textId="77777777" w:rsidR="003316AC" w:rsidRDefault="003316AC" w:rsidP="00CA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CB6F2" w14:textId="77777777" w:rsidR="003316AC" w:rsidRDefault="003316AC" w:rsidP="00CA32F5">
      <w:pPr>
        <w:spacing w:after="0" w:line="240" w:lineRule="auto"/>
      </w:pPr>
      <w:r>
        <w:separator/>
      </w:r>
    </w:p>
  </w:footnote>
  <w:footnote w:type="continuationSeparator" w:id="0">
    <w:p w14:paraId="76F9BCE0" w14:textId="77777777" w:rsidR="003316AC" w:rsidRDefault="003316AC" w:rsidP="00CA3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66BD"/>
    <w:multiLevelType w:val="hybridMultilevel"/>
    <w:tmpl w:val="78C20A36"/>
    <w:lvl w:ilvl="0" w:tplc="422621B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83EB8"/>
    <w:multiLevelType w:val="hybridMultilevel"/>
    <w:tmpl w:val="C90EBD9C"/>
    <w:lvl w:ilvl="0" w:tplc="863ADDD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E4089"/>
    <w:multiLevelType w:val="hybridMultilevel"/>
    <w:tmpl w:val="941A31A8"/>
    <w:lvl w:ilvl="0" w:tplc="46DA9D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4751B"/>
    <w:multiLevelType w:val="hybridMultilevel"/>
    <w:tmpl w:val="9E26AEB4"/>
    <w:lvl w:ilvl="0" w:tplc="1452E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10878"/>
    <w:multiLevelType w:val="hybridMultilevel"/>
    <w:tmpl w:val="275679A8"/>
    <w:lvl w:ilvl="0" w:tplc="BA98F5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D90233"/>
    <w:multiLevelType w:val="hybridMultilevel"/>
    <w:tmpl w:val="A084650A"/>
    <w:lvl w:ilvl="0" w:tplc="9C8E6D7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D33C7C"/>
    <w:multiLevelType w:val="hybridMultilevel"/>
    <w:tmpl w:val="21FE7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40C67"/>
    <w:multiLevelType w:val="hybridMultilevel"/>
    <w:tmpl w:val="F168E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C02FC"/>
    <w:multiLevelType w:val="hybridMultilevel"/>
    <w:tmpl w:val="724068C6"/>
    <w:lvl w:ilvl="0" w:tplc="FAB4803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27"/>
        <w:szCs w:val="27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9391B"/>
    <w:multiLevelType w:val="hybridMultilevel"/>
    <w:tmpl w:val="375E84A0"/>
    <w:lvl w:ilvl="0" w:tplc="8D9E65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2106F"/>
    <w:multiLevelType w:val="hybridMultilevel"/>
    <w:tmpl w:val="7D720B66"/>
    <w:lvl w:ilvl="0" w:tplc="A9D4D03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626D62"/>
    <w:multiLevelType w:val="hybridMultilevel"/>
    <w:tmpl w:val="71FC6780"/>
    <w:lvl w:ilvl="0" w:tplc="1452E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567A4"/>
    <w:multiLevelType w:val="hybridMultilevel"/>
    <w:tmpl w:val="9E7C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95EA6"/>
    <w:multiLevelType w:val="hybridMultilevel"/>
    <w:tmpl w:val="B448A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D415A"/>
    <w:multiLevelType w:val="hybridMultilevel"/>
    <w:tmpl w:val="F66C4FA4"/>
    <w:lvl w:ilvl="0" w:tplc="A838DAB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535BD"/>
    <w:multiLevelType w:val="hybridMultilevel"/>
    <w:tmpl w:val="C9F8BB74"/>
    <w:lvl w:ilvl="0" w:tplc="0016BA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D056DD"/>
    <w:multiLevelType w:val="hybridMultilevel"/>
    <w:tmpl w:val="2828E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A5CA5"/>
    <w:multiLevelType w:val="hybridMultilevel"/>
    <w:tmpl w:val="D63C4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718C8"/>
    <w:multiLevelType w:val="multilevel"/>
    <w:tmpl w:val="2110CFF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8FE17A2"/>
    <w:multiLevelType w:val="hybridMultilevel"/>
    <w:tmpl w:val="2DAC7102"/>
    <w:lvl w:ilvl="0" w:tplc="DC22C2D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91BA8"/>
    <w:multiLevelType w:val="hybridMultilevel"/>
    <w:tmpl w:val="D5663142"/>
    <w:lvl w:ilvl="0" w:tplc="27A66612">
      <w:start w:val="1"/>
      <w:numFmt w:val="decimal"/>
      <w:lvlText w:val="%1)"/>
      <w:lvlJc w:val="left"/>
      <w:pPr>
        <w:ind w:left="-6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1">
    <w:nsid w:val="42574581"/>
    <w:multiLevelType w:val="hybridMultilevel"/>
    <w:tmpl w:val="59EC4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3928"/>
    <w:multiLevelType w:val="hybridMultilevel"/>
    <w:tmpl w:val="17A46C5A"/>
    <w:lvl w:ilvl="0" w:tplc="3A8A399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E10C8"/>
    <w:multiLevelType w:val="hybridMultilevel"/>
    <w:tmpl w:val="A4A26B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D3965"/>
    <w:multiLevelType w:val="hybridMultilevel"/>
    <w:tmpl w:val="9F2619AC"/>
    <w:lvl w:ilvl="0" w:tplc="456835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D0467"/>
    <w:multiLevelType w:val="hybridMultilevel"/>
    <w:tmpl w:val="1104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F112A1"/>
    <w:multiLevelType w:val="hybridMultilevel"/>
    <w:tmpl w:val="6F2C5BC8"/>
    <w:lvl w:ilvl="0" w:tplc="70888FD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E4153F"/>
    <w:multiLevelType w:val="hybridMultilevel"/>
    <w:tmpl w:val="A748DDB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0AD48BC"/>
    <w:multiLevelType w:val="hybridMultilevel"/>
    <w:tmpl w:val="7206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B94A6F"/>
    <w:multiLevelType w:val="hybridMultilevel"/>
    <w:tmpl w:val="9DF2C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82C9C"/>
    <w:multiLevelType w:val="hybridMultilevel"/>
    <w:tmpl w:val="A344F1DC"/>
    <w:lvl w:ilvl="0" w:tplc="0E8C80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4A7994"/>
    <w:multiLevelType w:val="hybridMultilevel"/>
    <w:tmpl w:val="4C549470"/>
    <w:lvl w:ilvl="0" w:tplc="0F2A43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DB55E4"/>
    <w:multiLevelType w:val="hybridMultilevel"/>
    <w:tmpl w:val="84345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BD38DC"/>
    <w:multiLevelType w:val="hybridMultilevel"/>
    <w:tmpl w:val="E2521622"/>
    <w:lvl w:ilvl="0" w:tplc="8BB6696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55653F"/>
    <w:multiLevelType w:val="hybridMultilevel"/>
    <w:tmpl w:val="C20E2C26"/>
    <w:lvl w:ilvl="0" w:tplc="FDFE96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BE2107"/>
    <w:multiLevelType w:val="hybridMultilevel"/>
    <w:tmpl w:val="852C759A"/>
    <w:lvl w:ilvl="0" w:tplc="33522A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0D49F4"/>
    <w:multiLevelType w:val="hybridMultilevel"/>
    <w:tmpl w:val="923438BC"/>
    <w:lvl w:ilvl="0" w:tplc="000076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DE0BCF"/>
    <w:multiLevelType w:val="hybridMultilevel"/>
    <w:tmpl w:val="882EC5A6"/>
    <w:lvl w:ilvl="0" w:tplc="8A78A0A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A91ACC"/>
    <w:multiLevelType w:val="hybridMultilevel"/>
    <w:tmpl w:val="94BEC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33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</w:num>
  <w:num w:numId="8">
    <w:abstractNumId w:val="27"/>
  </w:num>
  <w:num w:numId="9">
    <w:abstractNumId w:val="18"/>
  </w:num>
  <w:num w:numId="10">
    <w:abstractNumId w:val="20"/>
  </w:num>
  <w:num w:numId="11">
    <w:abstractNumId w:val="21"/>
  </w:num>
  <w:num w:numId="12">
    <w:abstractNumId w:val="28"/>
  </w:num>
  <w:num w:numId="13">
    <w:abstractNumId w:val="16"/>
  </w:num>
  <w:num w:numId="14">
    <w:abstractNumId w:val="32"/>
  </w:num>
  <w:num w:numId="15">
    <w:abstractNumId w:val="25"/>
  </w:num>
  <w:num w:numId="16">
    <w:abstractNumId w:val="13"/>
  </w:num>
  <w:num w:numId="17">
    <w:abstractNumId w:val="29"/>
  </w:num>
  <w:num w:numId="18">
    <w:abstractNumId w:val="6"/>
  </w:num>
  <w:num w:numId="19">
    <w:abstractNumId w:val="35"/>
  </w:num>
  <w:num w:numId="20">
    <w:abstractNumId w:val="14"/>
  </w:num>
  <w:num w:numId="21">
    <w:abstractNumId w:val="30"/>
  </w:num>
  <w:num w:numId="22">
    <w:abstractNumId w:val="9"/>
  </w:num>
  <w:num w:numId="23">
    <w:abstractNumId w:val="1"/>
  </w:num>
  <w:num w:numId="24">
    <w:abstractNumId w:val="4"/>
  </w:num>
  <w:num w:numId="25">
    <w:abstractNumId w:val="36"/>
  </w:num>
  <w:num w:numId="26">
    <w:abstractNumId w:val="37"/>
  </w:num>
  <w:num w:numId="27">
    <w:abstractNumId w:val="11"/>
  </w:num>
  <w:num w:numId="28">
    <w:abstractNumId w:val="24"/>
  </w:num>
  <w:num w:numId="29">
    <w:abstractNumId w:val="3"/>
  </w:num>
  <w:num w:numId="30">
    <w:abstractNumId w:val="2"/>
  </w:num>
  <w:num w:numId="31">
    <w:abstractNumId w:val="31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7"/>
  </w:num>
  <w:num w:numId="35">
    <w:abstractNumId w:val="38"/>
  </w:num>
  <w:num w:numId="36">
    <w:abstractNumId w:val="12"/>
  </w:num>
  <w:num w:numId="37">
    <w:abstractNumId w:val="0"/>
  </w:num>
  <w:num w:numId="38">
    <w:abstractNumId w:val="26"/>
  </w:num>
  <w:num w:numId="39">
    <w:abstractNumId w:val="8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CA"/>
    <w:rsid w:val="00000BA2"/>
    <w:rsid w:val="00005183"/>
    <w:rsid w:val="00026174"/>
    <w:rsid w:val="000374C5"/>
    <w:rsid w:val="000435E4"/>
    <w:rsid w:val="00061240"/>
    <w:rsid w:val="00071F2C"/>
    <w:rsid w:val="00085ABA"/>
    <w:rsid w:val="00090668"/>
    <w:rsid w:val="00093DDA"/>
    <w:rsid w:val="000A21FD"/>
    <w:rsid w:val="000B1F82"/>
    <w:rsid w:val="000C5737"/>
    <w:rsid w:val="000C5BF2"/>
    <w:rsid w:val="000C6E68"/>
    <w:rsid w:val="000D2176"/>
    <w:rsid w:val="000D6074"/>
    <w:rsid w:val="000D721B"/>
    <w:rsid w:val="000E5260"/>
    <w:rsid w:val="000E58C8"/>
    <w:rsid w:val="000F276A"/>
    <w:rsid w:val="000F3911"/>
    <w:rsid w:val="00111B1D"/>
    <w:rsid w:val="00114DA7"/>
    <w:rsid w:val="0011642A"/>
    <w:rsid w:val="0012159E"/>
    <w:rsid w:val="00124061"/>
    <w:rsid w:val="001452E6"/>
    <w:rsid w:val="00147995"/>
    <w:rsid w:val="00152CDE"/>
    <w:rsid w:val="001630B1"/>
    <w:rsid w:val="001638CE"/>
    <w:rsid w:val="001A4696"/>
    <w:rsid w:val="001A584B"/>
    <w:rsid w:val="001B1954"/>
    <w:rsid w:val="001C0C79"/>
    <w:rsid w:val="001C210A"/>
    <w:rsid w:val="001C348A"/>
    <w:rsid w:val="001D7B5C"/>
    <w:rsid w:val="001E486A"/>
    <w:rsid w:val="001F0F3D"/>
    <w:rsid w:val="001F1828"/>
    <w:rsid w:val="001F5B14"/>
    <w:rsid w:val="0020013C"/>
    <w:rsid w:val="002026C2"/>
    <w:rsid w:val="00207B40"/>
    <w:rsid w:val="00232A76"/>
    <w:rsid w:val="00241293"/>
    <w:rsid w:val="00251CA6"/>
    <w:rsid w:val="00265283"/>
    <w:rsid w:val="00276963"/>
    <w:rsid w:val="00283D8B"/>
    <w:rsid w:val="00286FA3"/>
    <w:rsid w:val="00292A97"/>
    <w:rsid w:val="002A39B7"/>
    <w:rsid w:val="002A3D49"/>
    <w:rsid w:val="002B5F26"/>
    <w:rsid w:val="002B68AF"/>
    <w:rsid w:val="002C7E3A"/>
    <w:rsid w:val="002D2185"/>
    <w:rsid w:val="002D6C11"/>
    <w:rsid w:val="002E153F"/>
    <w:rsid w:val="002E58DE"/>
    <w:rsid w:val="002E64A8"/>
    <w:rsid w:val="002F0B05"/>
    <w:rsid w:val="002F31EC"/>
    <w:rsid w:val="002F7136"/>
    <w:rsid w:val="003014AC"/>
    <w:rsid w:val="00304B74"/>
    <w:rsid w:val="00315CA6"/>
    <w:rsid w:val="003316AC"/>
    <w:rsid w:val="00375472"/>
    <w:rsid w:val="00377FFC"/>
    <w:rsid w:val="00396833"/>
    <w:rsid w:val="003A2E3B"/>
    <w:rsid w:val="003C676C"/>
    <w:rsid w:val="003E111A"/>
    <w:rsid w:val="003E18EB"/>
    <w:rsid w:val="003E367E"/>
    <w:rsid w:val="003E7B11"/>
    <w:rsid w:val="003F3477"/>
    <w:rsid w:val="004117FF"/>
    <w:rsid w:val="0041270E"/>
    <w:rsid w:val="00465251"/>
    <w:rsid w:val="00465490"/>
    <w:rsid w:val="00486256"/>
    <w:rsid w:val="0049045C"/>
    <w:rsid w:val="00497B85"/>
    <w:rsid w:val="004A5CBC"/>
    <w:rsid w:val="004B4D67"/>
    <w:rsid w:val="004B5A71"/>
    <w:rsid w:val="004C149C"/>
    <w:rsid w:val="004C374A"/>
    <w:rsid w:val="004D005D"/>
    <w:rsid w:val="004D545D"/>
    <w:rsid w:val="004D6B30"/>
    <w:rsid w:val="004E1BDD"/>
    <w:rsid w:val="004E76C9"/>
    <w:rsid w:val="004E789D"/>
    <w:rsid w:val="004E7C64"/>
    <w:rsid w:val="00524AD7"/>
    <w:rsid w:val="00525129"/>
    <w:rsid w:val="0053097D"/>
    <w:rsid w:val="00532EE0"/>
    <w:rsid w:val="005345F7"/>
    <w:rsid w:val="0054490B"/>
    <w:rsid w:val="00572639"/>
    <w:rsid w:val="00573FAD"/>
    <w:rsid w:val="0057559F"/>
    <w:rsid w:val="00591A0C"/>
    <w:rsid w:val="00594469"/>
    <w:rsid w:val="00596E83"/>
    <w:rsid w:val="005A1D76"/>
    <w:rsid w:val="005A44E6"/>
    <w:rsid w:val="005C0F3E"/>
    <w:rsid w:val="005D3C59"/>
    <w:rsid w:val="005D5CFF"/>
    <w:rsid w:val="005E042B"/>
    <w:rsid w:val="005E0F4F"/>
    <w:rsid w:val="005E34FE"/>
    <w:rsid w:val="00603509"/>
    <w:rsid w:val="00605DEF"/>
    <w:rsid w:val="006204D1"/>
    <w:rsid w:val="00625ACD"/>
    <w:rsid w:val="00626CB4"/>
    <w:rsid w:val="006273D5"/>
    <w:rsid w:val="006278DD"/>
    <w:rsid w:val="006400F6"/>
    <w:rsid w:val="006537D4"/>
    <w:rsid w:val="00653DD1"/>
    <w:rsid w:val="006758DC"/>
    <w:rsid w:val="00683E63"/>
    <w:rsid w:val="00686AB9"/>
    <w:rsid w:val="00687BA9"/>
    <w:rsid w:val="00694E83"/>
    <w:rsid w:val="00697A56"/>
    <w:rsid w:val="00697F10"/>
    <w:rsid w:val="006B2099"/>
    <w:rsid w:val="006B796B"/>
    <w:rsid w:val="006C3634"/>
    <w:rsid w:val="006C7765"/>
    <w:rsid w:val="006D3154"/>
    <w:rsid w:val="006D54CA"/>
    <w:rsid w:val="006E4517"/>
    <w:rsid w:val="006F4418"/>
    <w:rsid w:val="00701207"/>
    <w:rsid w:val="007044CD"/>
    <w:rsid w:val="00713E63"/>
    <w:rsid w:val="007163E4"/>
    <w:rsid w:val="0072202D"/>
    <w:rsid w:val="00734897"/>
    <w:rsid w:val="00741942"/>
    <w:rsid w:val="0075135F"/>
    <w:rsid w:val="00751605"/>
    <w:rsid w:val="007637FB"/>
    <w:rsid w:val="00775FBC"/>
    <w:rsid w:val="007779EC"/>
    <w:rsid w:val="0079469D"/>
    <w:rsid w:val="007962BA"/>
    <w:rsid w:val="007B103F"/>
    <w:rsid w:val="007B7AF4"/>
    <w:rsid w:val="007C2C0D"/>
    <w:rsid w:val="007E10F2"/>
    <w:rsid w:val="007F5325"/>
    <w:rsid w:val="00800A6C"/>
    <w:rsid w:val="008017EC"/>
    <w:rsid w:val="0080723C"/>
    <w:rsid w:val="00812D84"/>
    <w:rsid w:val="00816C9D"/>
    <w:rsid w:val="00817BCE"/>
    <w:rsid w:val="00820EC6"/>
    <w:rsid w:val="0083038C"/>
    <w:rsid w:val="00834A71"/>
    <w:rsid w:val="00841E76"/>
    <w:rsid w:val="00847B04"/>
    <w:rsid w:val="00861928"/>
    <w:rsid w:val="00863E46"/>
    <w:rsid w:val="00877551"/>
    <w:rsid w:val="00890628"/>
    <w:rsid w:val="008924BD"/>
    <w:rsid w:val="00892648"/>
    <w:rsid w:val="00894AB6"/>
    <w:rsid w:val="00896B48"/>
    <w:rsid w:val="008A5E5F"/>
    <w:rsid w:val="008A7950"/>
    <w:rsid w:val="008B0787"/>
    <w:rsid w:val="008C6A45"/>
    <w:rsid w:val="008D1CEE"/>
    <w:rsid w:val="008D3C74"/>
    <w:rsid w:val="008D5CFE"/>
    <w:rsid w:val="008F7036"/>
    <w:rsid w:val="00900561"/>
    <w:rsid w:val="0092594B"/>
    <w:rsid w:val="00926B3C"/>
    <w:rsid w:val="00931C44"/>
    <w:rsid w:val="00932570"/>
    <w:rsid w:val="009331CB"/>
    <w:rsid w:val="00935669"/>
    <w:rsid w:val="009453F3"/>
    <w:rsid w:val="00960BEC"/>
    <w:rsid w:val="009640D9"/>
    <w:rsid w:val="00964F1C"/>
    <w:rsid w:val="00967661"/>
    <w:rsid w:val="00967A91"/>
    <w:rsid w:val="009730B4"/>
    <w:rsid w:val="00977E98"/>
    <w:rsid w:val="0098346B"/>
    <w:rsid w:val="00985950"/>
    <w:rsid w:val="0099059F"/>
    <w:rsid w:val="00991130"/>
    <w:rsid w:val="009A008A"/>
    <w:rsid w:val="009B4789"/>
    <w:rsid w:val="009B60D1"/>
    <w:rsid w:val="009C0C0B"/>
    <w:rsid w:val="009C21EE"/>
    <w:rsid w:val="009C5B3B"/>
    <w:rsid w:val="009D447F"/>
    <w:rsid w:val="009E7177"/>
    <w:rsid w:val="009F468B"/>
    <w:rsid w:val="009F7D47"/>
    <w:rsid w:val="00A1248C"/>
    <w:rsid w:val="00A214E4"/>
    <w:rsid w:val="00A30725"/>
    <w:rsid w:val="00A47C51"/>
    <w:rsid w:val="00A5505A"/>
    <w:rsid w:val="00A627F5"/>
    <w:rsid w:val="00A63025"/>
    <w:rsid w:val="00A648DE"/>
    <w:rsid w:val="00A77D45"/>
    <w:rsid w:val="00A81D33"/>
    <w:rsid w:val="00A81FC0"/>
    <w:rsid w:val="00A85BE5"/>
    <w:rsid w:val="00A91C4B"/>
    <w:rsid w:val="00AA24B3"/>
    <w:rsid w:val="00AB02FB"/>
    <w:rsid w:val="00AB0668"/>
    <w:rsid w:val="00AC2DE5"/>
    <w:rsid w:val="00AC4C0E"/>
    <w:rsid w:val="00AD086E"/>
    <w:rsid w:val="00AE60E4"/>
    <w:rsid w:val="00B02281"/>
    <w:rsid w:val="00B368B1"/>
    <w:rsid w:val="00B47243"/>
    <w:rsid w:val="00B52EDD"/>
    <w:rsid w:val="00B52F31"/>
    <w:rsid w:val="00B53EBE"/>
    <w:rsid w:val="00B61F8A"/>
    <w:rsid w:val="00B6584C"/>
    <w:rsid w:val="00B732B5"/>
    <w:rsid w:val="00B9563E"/>
    <w:rsid w:val="00B97151"/>
    <w:rsid w:val="00BA1089"/>
    <w:rsid w:val="00BB1B71"/>
    <w:rsid w:val="00BC5185"/>
    <w:rsid w:val="00BC556C"/>
    <w:rsid w:val="00BD1336"/>
    <w:rsid w:val="00BD4E14"/>
    <w:rsid w:val="00BE4418"/>
    <w:rsid w:val="00BE7C2D"/>
    <w:rsid w:val="00C02090"/>
    <w:rsid w:val="00C05725"/>
    <w:rsid w:val="00C17C68"/>
    <w:rsid w:val="00C2040B"/>
    <w:rsid w:val="00C25E7B"/>
    <w:rsid w:val="00C37205"/>
    <w:rsid w:val="00C40D1E"/>
    <w:rsid w:val="00C47CD2"/>
    <w:rsid w:val="00C51290"/>
    <w:rsid w:val="00C74F2E"/>
    <w:rsid w:val="00C8029A"/>
    <w:rsid w:val="00CA32F5"/>
    <w:rsid w:val="00CA38A4"/>
    <w:rsid w:val="00CA4736"/>
    <w:rsid w:val="00CB0CCC"/>
    <w:rsid w:val="00CB100E"/>
    <w:rsid w:val="00CC3176"/>
    <w:rsid w:val="00CC713A"/>
    <w:rsid w:val="00CD71BA"/>
    <w:rsid w:val="00CD7714"/>
    <w:rsid w:val="00CF2AC5"/>
    <w:rsid w:val="00CF5007"/>
    <w:rsid w:val="00D0236E"/>
    <w:rsid w:val="00D0383E"/>
    <w:rsid w:val="00D044AB"/>
    <w:rsid w:val="00D07EE3"/>
    <w:rsid w:val="00D16B2F"/>
    <w:rsid w:val="00D22487"/>
    <w:rsid w:val="00D32515"/>
    <w:rsid w:val="00D37893"/>
    <w:rsid w:val="00D37C6A"/>
    <w:rsid w:val="00D4044D"/>
    <w:rsid w:val="00D443E8"/>
    <w:rsid w:val="00D46693"/>
    <w:rsid w:val="00D509F2"/>
    <w:rsid w:val="00D60C6F"/>
    <w:rsid w:val="00D62A2F"/>
    <w:rsid w:val="00D645F2"/>
    <w:rsid w:val="00D65C9E"/>
    <w:rsid w:val="00D73757"/>
    <w:rsid w:val="00D74B6A"/>
    <w:rsid w:val="00D80C32"/>
    <w:rsid w:val="00D927CA"/>
    <w:rsid w:val="00DB6A02"/>
    <w:rsid w:val="00DC1000"/>
    <w:rsid w:val="00DD0249"/>
    <w:rsid w:val="00DD285A"/>
    <w:rsid w:val="00DD4411"/>
    <w:rsid w:val="00DD4B20"/>
    <w:rsid w:val="00DF2B23"/>
    <w:rsid w:val="00E02E98"/>
    <w:rsid w:val="00E03C42"/>
    <w:rsid w:val="00E072E2"/>
    <w:rsid w:val="00E106CD"/>
    <w:rsid w:val="00E301FD"/>
    <w:rsid w:val="00E32BCE"/>
    <w:rsid w:val="00E47D58"/>
    <w:rsid w:val="00E53EEA"/>
    <w:rsid w:val="00E54F47"/>
    <w:rsid w:val="00E55357"/>
    <w:rsid w:val="00E64FD0"/>
    <w:rsid w:val="00E777A7"/>
    <w:rsid w:val="00E804AC"/>
    <w:rsid w:val="00E87478"/>
    <w:rsid w:val="00E93E99"/>
    <w:rsid w:val="00EA1538"/>
    <w:rsid w:val="00EA5645"/>
    <w:rsid w:val="00EB5D5B"/>
    <w:rsid w:val="00EC3324"/>
    <w:rsid w:val="00EC4FDD"/>
    <w:rsid w:val="00EC6CB2"/>
    <w:rsid w:val="00ED1183"/>
    <w:rsid w:val="00ED62C1"/>
    <w:rsid w:val="00EE2849"/>
    <w:rsid w:val="00EF16A7"/>
    <w:rsid w:val="00EF292A"/>
    <w:rsid w:val="00EF4BE7"/>
    <w:rsid w:val="00F02438"/>
    <w:rsid w:val="00F075D1"/>
    <w:rsid w:val="00F16996"/>
    <w:rsid w:val="00F4620A"/>
    <w:rsid w:val="00F54A55"/>
    <w:rsid w:val="00F57861"/>
    <w:rsid w:val="00F61767"/>
    <w:rsid w:val="00F61E62"/>
    <w:rsid w:val="00F656CE"/>
    <w:rsid w:val="00F6576E"/>
    <w:rsid w:val="00F71E2B"/>
    <w:rsid w:val="00F7325F"/>
    <w:rsid w:val="00F73F8B"/>
    <w:rsid w:val="00F879E1"/>
    <w:rsid w:val="00FA04E0"/>
    <w:rsid w:val="00FA2501"/>
    <w:rsid w:val="00FA3AF6"/>
    <w:rsid w:val="00FA6E5C"/>
    <w:rsid w:val="00FB4A9A"/>
    <w:rsid w:val="00FC30FA"/>
    <w:rsid w:val="00FC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6292"/>
  <w15:chartTrackingRefBased/>
  <w15:docId w15:val="{D9ECEE94-C4CB-443B-98B5-4CAE0516E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link w:val="10"/>
    <w:qFormat/>
    <w:rsid w:val="003968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9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8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96833"/>
    <w:rPr>
      <w:rFonts w:ascii="Times New Roman" w:eastAsia="Times New Roman" w:hAnsi="Times New Roman" w:cs="Times New Roman"/>
      <w:b/>
      <w:kern w:val="0"/>
      <w:sz w:val="32"/>
      <w:szCs w:val="20"/>
      <w:lang w:val="ru-RU" w:eastAsia="ru-RU"/>
    </w:rPr>
  </w:style>
  <w:style w:type="table" w:styleId="a4">
    <w:name w:val="Table Grid"/>
    <w:basedOn w:val="a1"/>
    <w:uiPriority w:val="39"/>
    <w:rsid w:val="00524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AD086E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AD08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4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4AB6"/>
    <w:rPr>
      <w:rFonts w:ascii="Segoe UI" w:hAnsi="Segoe UI" w:cs="Segoe UI"/>
      <w:sz w:val="18"/>
      <w:szCs w:val="18"/>
      <w:lang w:val="ru-RU"/>
    </w:rPr>
  </w:style>
  <w:style w:type="paragraph" w:styleId="a9">
    <w:name w:val="Body Text"/>
    <w:basedOn w:val="a"/>
    <w:link w:val="aa"/>
    <w:uiPriority w:val="99"/>
    <w:rsid w:val="00A5505A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a">
    <w:name w:val="Основной текст Знак"/>
    <w:basedOn w:val="a0"/>
    <w:link w:val="a9"/>
    <w:uiPriority w:val="99"/>
    <w:rsid w:val="00A5505A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styleId="ab">
    <w:name w:val="Strong"/>
    <w:basedOn w:val="a0"/>
    <w:uiPriority w:val="22"/>
    <w:qFormat/>
    <w:rsid w:val="00BA1089"/>
    <w:rPr>
      <w:b/>
      <w:bCs/>
    </w:rPr>
  </w:style>
  <w:style w:type="paragraph" w:customStyle="1" w:styleId="xfmc1">
    <w:name w:val="xfmc1"/>
    <w:basedOn w:val="a"/>
    <w:rsid w:val="00D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fmc2">
    <w:name w:val="xfmc2"/>
    <w:basedOn w:val="a"/>
    <w:rsid w:val="00DD4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Bodytext4Exact">
    <w:name w:val="Body text (4) Exact"/>
    <w:link w:val="Bodytext4"/>
    <w:rsid w:val="006758D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Bodytext4">
    <w:name w:val="Body text (4)"/>
    <w:basedOn w:val="a"/>
    <w:link w:val="Bodytext4Exact"/>
    <w:rsid w:val="006758DC"/>
    <w:pPr>
      <w:widowControl w:val="0"/>
      <w:shd w:val="clear" w:color="auto" w:fill="FFFFFF"/>
      <w:spacing w:before="300" w:after="180" w:line="240" w:lineRule="exact"/>
    </w:pPr>
    <w:rPr>
      <w:rFonts w:ascii="Arial" w:eastAsia="Arial" w:hAnsi="Arial" w:cs="Arial"/>
      <w:b/>
      <w:bCs/>
      <w:sz w:val="18"/>
      <w:szCs w:val="18"/>
      <w:lang w:val="ru-UA"/>
    </w:rPr>
  </w:style>
  <w:style w:type="character" w:customStyle="1" w:styleId="321">
    <w:name w:val="стиль321"/>
    <w:rsid w:val="00D16B2F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paragraph" w:styleId="ac">
    <w:name w:val="Normal (Web)"/>
    <w:basedOn w:val="a"/>
    <w:uiPriority w:val="99"/>
    <w:unhideWhenUsed/>
    <w:rsid w:val="003E3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header"/>
    <w:basedOn w:val="a"/>
    <w:link w:val="ae"/>
    <w:uiPriority w:val="99"/>
    <w:unhideWhenUsed/>
    <w:rsid w:val="00CA3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A32F5"/>
    <w:rPr>
      <w:lang w:val="ru-RU"/>
    </w:rPr>
  </w:style>
  <w:style w:type="paragraph" w:styleId="af">
    <w:name w:val="footer"/>
    <w:basedOn w:val="a"/>
    <w:link w:val="af0"/>
    <w:uiPriority w:val="99"/>
    <w:unhideWhenUsed/>
    <w:rsid w:val="00CA32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A32F5"/>
    <w:rPr>
      <w:lang w:val="ru-RU"/>
    </w:rPr>
  </w:style>
  <w:style w:type="paragraph" w:customStyle="1" w:styleId="Standard">
    <w:name w:val="Standard"/>
    <w:rsid w:val="0092594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yle7">
    <w:name w:val="Style7"/>
    <w:basedOn w:val="a"/>
    <w:rsid w:val="00596E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86192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u-RU"/>
    </w:rPr>
  </w:style>
  <w:style w:type="paragraph" w:styleId="af1">
    <w:name w:val="Body Text Indent"/>
    <w:basedOn w:val="a"/>
    <w:link w:val="af2"/>
    <w:uiPriority w:val="99"/>
    <w:semiHidden/>
    <w:unhideWhenUsed/>
    <w:rsid w:val="0086192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61928"/>
    <w:rPr>
      <w:lang w:val="ru-RU"/>
    </w:rPr>
  </w:style>
  <w:style w:type="character" w:customStyle="1" w:styleId="rvts23">
    <w:name w:val="rvts23"/>
    <w:basedOn w:val="a0"/>
    <w:qFormat/>
    <w:rsid w:val="00861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Грентри</dc:creator>
  <cp:keywords/>
  <dc:description/>
  <cp:lastModifiedBy>Admin</cp:lastModifiedBy>
  <cp:revision>2</cp:revision>
  <cp:lastPrinted>2025-03-28T09:35:00Z</cp:lastPrinted>
  <dcterms:created xsi:type="dcterms:W3CDTF">2025-03-28T09:45:00Z</dcterms:created>
  <dcterms:modified xsi:type="dcterms:W3CDTF">2025-03-28T09:45:00Z</dcterms:modified>
</cp:coreProperties>
</file>