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C0" w:rsidRDefault="00D10AC0" w:rsidP="00D10AC0">
      <w:pPr>
        <w:jc w:val="center"/>
        <w:rPr>
          <w:lang w:val="uk-UA"/>
        </w:rPr>
      </w:pPr>
    </w:p>
    <w:p w:rsidR="00D10AC0" w:rsidRPr="00D10AC0" w:rsidRDefault="00D10AC0" w:rsidP="0045631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D2C" w:rsidRDefault="00BC7698" w:rsidP="0045631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9126D" w:rsidRPr="002A689B" w:rsidRDefault="00B9126D" w:rsidP="00B9126D">
      <w:pPr>
        <w:rPr>
          <w:sz w:val="27"/>
          <w:szCs w:val="27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Pr="00112F2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960DC" w:rsidRDefault="004960DC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C218D" w:rsidRPr="001C218D" w:rsidRDefault="001C218D" w:rsidP="00B9126D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:rsidR="001C218D" w:rsidRPr="001C218D" w:rsidRDefault="001C218D" w:rsidP="00B9126D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CB1">
        <w:rPr>
          <w:rFonts w:ascii="Times New Roman" w:hAnsi="Times New Roman" w:cs="Times New Roman"/>
          <w:sz w:val="28"/>
          <w:szCs w:val="28"/>
        </w:rPr>
        <w:t xml:space="preserve">Про 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зняття з квартирного обліку </w:t>
      </w:r>
      <w:proofErr w:type="spellStart"/>
      <w:r w:rsidR="00CA05CB">
        <w:rPr>
          <w:rFonts w:ascii="Times New Roman" w:hAnsi="Times New Roman" w:cs="Times New Roman"/>
          <w:sz w:val="28"/>
          <w:szCs w:val="28"/>
          <w:lang w:val="uk-UA"/>
        </w:rPr>
        <w:t>гр.гр</w:t>
      </w:r>
      <w:proofErr w:type="spellEnd"/>
      <w:r w:rsidR="00CA05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86217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A05CB">
        <w:rPr>
          <w:rFonts w:ascii="Times New Roman" w:hAnsi="Times New Roman" w:cs="Times New Roman"/>
          <w:sz w:val="28"/>
          <w:szCs w:val="28"/>
          <w:lang w:val="uk-UA"/>
        </w:rPr>
        <w:t xml:space="preserve"> О.В.,</w:t>
      </w:r>
    </w:p>
    <w:p w:rsidR="00CA05CB" w:rsidRPr="00183CB1" w:rsidRDefault="00286217" w:rsidP="00B9126D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A05CB">
        <w:rPr>
          <w:rFonts w:ascii="Times New Roman" w:hAnsi="Times New Roman" w:cs="Times New Roman"/>
          <w:sz w:val="28"/>
          <w:szCs w:val="28"/>
          <w:lang w:val="uk-UA"/>
        </w:rPr>
        <w:t xml:space="preserve"> В.З., </w:t>
      </w:r>
      <w:r>
        <w:rPr>
          <w:rFonts w:ascii="Times New Roman" w:hAnsi="Times New Roman" w:cs="Times New Roman"/>
          <w:sz w:val="28"/>
          <w:szCs w:val="28"/>
          <w:lang w:val="uk-UA"/>
        </w:rPr>
        <w:t>ХХХХХ О.М., ХХХХХХ</w:t>
      </w:r>
      <w:r w:rsidR="00CA05CB">
        <w:rPr>
          <w:rFonts w:ascii="Times New Roman" w:hAnsi="Times New Roman" w:cs="Times New Roman"/>
          <w:sz w:val="28"/>
          <w:szCs w:val="28"/>
          <w:lang w:val="uk-UA"/>
        </w:rPr>
        <w:t xml:space="preserve"> А.А.</w:t>
      </w:r>
    </w:p>
    <w:p w:rsidR="00B9126D" w:rsidRDefault="00286217" w:rsidP="006714BC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A74EBD">
        <w:rPr>
          <w:rFonts w:ascii="Times New Roman" w:hAnsi="Times New Roman" w:cs="Times New Roman"/>
          <w:sz w:val="28"/>
          <w:szCs w:val="28"/>
          <w:lang w:val="uk-UA"/>
        </w:rPr>
        <w:t xml:space="preserve"> І.М. </w:t>
      </w:r>
      <w:r w:rsidR="00B9126D" w:rsidRPr="00183CB1"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="00B9126D" w:rsidRPr="0028621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9126D" w:rsidRPr="00183CB1">
        <w:rPr>
          <w:rFonts w:ascii="Times New Roman" w:hAnsi="Times New Roman" w:cs="Times New Roman"/>
          <w:sz w:val="28"/>
          <w:szCs w:val="28"/>
          <w:lang w:val="uk-UA"/>
        </w:rPr>
        <w:t>язку з поліпшенням житлових умов</w:t>
      </w:r>
    </w:p>
    <w:p w:rsidR="00183CB1" w:rsidRPr="00183CB1" w:rsidRDefault="00183CB1" w:rsidP="006714B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960DC" w:rsidRPr="00183CB1" w:rsidRDefault="004960DC" w:rsidP="006714B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05CB" w:rsidRPr="00183CB1" w:rsidRDefault="00B9126D" w:rsidP="00CA05CB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Розглянувши 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>заяв</w:t>
      </w:r>
      <w:r w:rsidR="00CA05C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5CB">
        <w:rPr>
          <w:rFonts w:ascii="Times New Roman" w:hAnsi="Times New Roman" w:cs="Times New Roman"/>
          <w:sz w:val="28"/>
          <w:szCs w:val="28"/>
          <w:lang w:val="uk-UA"/>
        </w:rPr>
        <w:t xml:space="preserve">громадян </w:t>
      </w:r>
      <w:r w:rsidR="00286217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A05CB">
        <w:rPr>
          <w:rFonts w:ascii="Times New Roman" w:hAnsi="Times New Roman" w:cs="Times New Roman"/>
          <w:sz w:val="28"/>
          <w:szCs w:val="28"/>
          <w:lang w:val="uk-UA"/>
        </w:rPr>
        <w:t xml:space="preserve"> О.В.,</w:t>
      </w:r>
      <w:r w:rsidR="00CA05CB" w:rsidRPr="00CA0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6217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2862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5CB">
        <w:rPr>
          <w:rFonts w:ascii="Times New Roman" w:hAnsi="Times New Roman" w:cs="Times New Roman"/>
          <w:sz w:val="28"/>
          <w:szCs w:val="28"/>
          <w:lang w:val="uk-UA"/>
        </w:rPr>
        <w:t xml:space="preserve">В.З., </w:t>
      </w:r>
      <w:r w:rsidR="00286217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2862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5CB">
        <w:rPr>
          <w:rFonts w:ascii="Times New Roman" w:hAnsi="Times New Roman" w:cs="Times New Roman"/>
          <w:sz w:val="28"/>
          <w:szCs w:val="28"/>
          <w:lang w:val="uk-UA"/>
        </w:rPr>
        <w:t xml:space="preserve">О.М., </w:t>
      </w:r>
      <w:r w:rsidR="00286217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A05CB">
        <w:rPr>
          <w:rFonts w:ascii="Times New Roman" w:hAnsi="Times New Roman" w:cs="Times New Roman"/>
          <w:sz w:val="28"/>
          <w:szCs w:val="28"/>
          <w:lang w:val="uk-UA"/>
        </w:rPr>
        <w:t xml:space="preserve"> А.А.</w:t>
      </w:r>
      <w:r w:rsidR="00A74EB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86217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A74EBD">
        <w:rPr>
          <w:rFonts w:ascii="Times New Roman" w:hAnsi="Times New Roman" w:cs="Times New Roman"/>
          <w:sz w:val="28"/>
          <w:szCs w:val="28"/>
          <w:lang w:val="uk-UA"/>
        </w:rPr>
        <w:t xml:space="preserve"> І.М.,</w:t>
      </w:r>
      <w:r w:rsidR="00CA05CB" w:rsidRPr="00CA0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5CB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враховуючи </w:t>
      </w:r>
      <w:r w:rsidR="00CA05CB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рекомендації Г</w:t>
      </w:r>
      <w:r w:rsidR="00CA05CB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ромадської комісії з житлових питань від </w:t>
      </w:r>
      <w:r w:rsidR="00CA05CB">
        <w:rPr>
          <w:rFonts w:ascii="Times New Roman" w:eastAsia="Times New Roman" w:hAnsi="Times New Roman" w:cs="Times New Roman"/>
          <w:sz w:val="28"/>
          <w:szCs w:val="28"/>
          <w:lang w:val="uk-UA"/>
        </w:rPr>
        <w:t>07</w:t>
      </w:r>
      <w:r w:rsidR="00CA05CB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A05CB">
        <w:rPr>
          <w:rFonts w:ascii="Times New Roman" w:eastAsia="Times New Roman" w:hAnsi="Times New Roman" w:cs="Times New Roman"/>
          <w:sz w:val="28"/>
          <w:szCs w:val="28"/>
          <w:lang w:val="uk-UA"/>
        </w:rPr>
        <w:t>03</w:t>
      </w:r>
      <w:r w:rsidR="00CA05CB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CA05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 року,  </w:t>
      </w:r>
      <w:r w:rsidR="00CA05CB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відповідно до підпунктів 1, 7 пункту 26 «Правил обліку громадян, які потребують поліпшення житлових умов і надання їм жилих приміщень в Українській РСР» </w:t>
      </w:r>
      <w:r w:rsidR="00CA0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CA05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 </w:t>
      </w:r>
      <w:r w:rsidR="00CA05CB" w:rsidRPr="00183CB1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CA05CB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ст.30 Закону України «Про місцеве самоврядування в Україні», статтею 40 Жит</w:t>
      </w:r>
      <w:r w:rsidR="00CA0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лового Кодексу Української РСР,</w:t>
      </w:r>
      <w:r w:rsidR="00CA05CB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CA05CB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Авангардівської селищної ради</w:t>
      </w:r>
      <w:r w:rsidR="00CA05CB"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ВИРІШИВ:</w:t>
      </w:r>
    </w:p>
    <w:p w:rsidR="00B9126D" w:rsidRPr="00BB257F" w:rsidRDefault="00B9126D" w:rsidP="00B9126D">
      <w:pPr>
        <w:pStyle w:val="a8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A05CB" w:rsidRPr="00BB257F" w:rsidRDefault="009375E9" w:rsidP="009375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         1.</w:t>
      </w:r>
      <w:r w:rsidRPr="00BB25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126D" w:rsidRPr="00BB257F">
        <w:rPr>
          <w:rFonts w:ascii="Times New Roman" w:hAnsi="Times New Roman" w:cs="Times New Roman"/>
          <w:sz w:val="28"/>
          <w:szCs w:val="28"/>
          <w:lang w:val="uk-UA"/>
        </w:rPr>
        <w:t>Зняти з квартирного обліку</w:t>
      </w:r>
      <w:r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</w:t>
      </w:r>
      <w:r w:rsidR="00BB257F" w:rsidRPr="00BB257F">
        <w:rPr>
          <w:rFonts w:ascii="Times New Roman" w:hAnsi="Times New Roman" w:cs="Times New Roman"/>
          <w:sz w:val="28"/>
          <w:szCs w:val="28"/>
          <w:lang w:val="uk-UA"/>
        </w:rPr>
        <w:t>поліпшенням</w:t>
      </w:r>
      <w:r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житлових умов (отриманням грошової компенсації відповідно до Постанови КМУ №280 від 18.04.2018 року та придбанням власного житла) наступних громадян:</w:t>
      </w:r>
    </w:p>
    <w:p w:rsidR="004320A8" w:rsidRPr="00BB257F" w:rsidRDefault="00BB257F" w:rsidP="00CA05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375E9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86217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9375E9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Володимировича</w:t>
      </w:r>
      <w:r w:rsidR="00FF2CAA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375E9" w:rsidRPr="00BB257F">
        <w:rPr>
          <w:rFonts w:ascii="Times New Roman" w:hAnsi="Times New Roman" w:cs="Times New Roman"/>
          <w:sz w:val="28"/>
          <w:szCs w:val="28"/>
          <w:lang w:val="uk-UA"/>
        </w:rPr>
        <w:t>внутрішньо переміщену особу</w:t>
      </w:r>
      <w:r w:rsidR="00183CB1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з числа </w:t>
      </w:r>
      <w:r w:rsidR="00FF2CAA" w:rsidRPr="00BB257F">
        <w:rPr>
          <w:rFonts w:ascii="Times New Roman" w:hAnsi="Times New Roman" w:cs="Times New Roman"/>
          <w:sz w:val="28"/>
          <w:szCs w:val="28"/>
          <w:lang w:val="uk-UA"/>
        </w:rPr>
        <w:t>учасник</w:t>
      </w:r>
      <w:r w:rsidR="00183CB1" w:rsidRPr="00BB257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F2CAA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бойових дій</w:t>
      </w:r>
      <w:r w:rsidR="00183CB1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F2CAA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664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який перебував у першочерговій черзі, </w:t>
      </w:r>
      <w:r w:rsidR="00FF2CAA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зі складом </w:t>
      </w:r>
      <w:r w:rsidR="0060799D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сім’ї </w:t>
      </w:r>
      <w:r w:rsidR="009375E9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3 особи, він, дружина  - </w:t>
      </w:r>
      <w:r w:rsidR="00286217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9375E9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Ольга Миколаївна, син – </w:t>
      </w:r>
      <w:r w:rsidR="00286217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286217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75E9" w:rsidRPr="00BB257F">
        <w:rPr>
          <w:rFonts w:ascii="Times New Roman" w:hAnsi="Times New Roman" w:cs="Times New Roman"/>
          <w:sz w:val="28"/>
          <w:szCs w:val="28"/>
          <w:lang w:val="uk-UA"/>
        </w:rPr>
        <w:t>Антон Олександрович;</w:t>
      </w:r>
    </w:p>
    <w:p w:rsidR="009375E9" w:rsidRPr="00BB257F" w:rsidRDefault="00BB257F" w:rsidP="00CA05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375E9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86217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9375E9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Владислава </w:t>
      </w:r>
      <w:proofErr w:type="spellStart"/>
      <w:r w:rsidR="009375E9" w:rsidRPr="00BB257F">
        <w:rPr>
          <w:rFonts w:ascii="Times New Roman" w:hAnsi="Times New Roman" w:cs="Times New Roman"/>
          <w:sz w:val="28"/>
          <w:szCs w:val="28"/>
          <w:lang w:val="uk-UA"/>
        </w:rPr>
        <w:t>Зеноновича</w:t>
      </w:r>
      <w:proofErr w:type="spellEnd"/>
      <w:r w:rsidR="009375E9" w:rsidRPr="00BB257F">
        <w:rPr>
          <w:rFonts w:ascii="Times New Roman" w:hAnsi="Times New Roman" w:cs="Times New Roman"/>
          <w:sz w:val="28"/>
          <w:szCs w:val="28"/>
          <w:lang w:val="uk-UA"/>
        </w:rPr>
        <w:t>, внутрішньо переміщену особу з числа учасників бойових дій,</w:t>
      </w:r>
      <w:r w:rsidR="006F6664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який перебував у першочерговій черзі,</w:t>
      </w:r>
      <w:r w:rsidR="009375E9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зі складом сім’ї  3 особи, він, дружина – </w:t>
      </w:r>
      <w:r w:rsidR="00286217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286217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75E9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Ганна Володимирівна, донька – </w:t>
      </w:r>
      <w:r w:rsidR="00286217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286217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75E9" w:rsidRPr="00BB257F">
        <w:rPr>
          <w:rFonts w:ascii="Times New Roman" w:hAnsi="Times New Roman" w:cs="Times New Roman"/>
          <w:sz w:val="28"/>
          <w:szCs w:val="28"/>
          <w:lang w:val="uk-UA"/>
        </w:rPr>
        <w:t>Ольга Владиславівна;</w:t>
      </w:r>
    </w:p>
    <w:p w:rsidR="00525A2F" w:rsidRPr="00BB257F" w:rsidRDefault="00BB257F" w:rsidP="00CA05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          - </w:t>
      </w:r>
      <w:r w:rsidR="00286217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286217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664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Олега Миколайовича, учасника бойових дій, особу з інвалідністю  2 групи, який перебував у позачерговій черзі, зі складом сім’ї  4 особи, він, дружина – </w:t>
      </w:r>
      <w:r w:rsidR="00286217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F6664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Наталія Миколаївна, донька</w:t>
      </w:r>
      <w:r w:rsidR="00525A2F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664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86217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286217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664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Анастасія Олегівна, син </w:t>
      </w:r>
      <w:r w:rsidR="00525A2F" w:rsidRPr="00BB257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F6664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6217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25A2F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Павло Олегович;</w:t>
      </w:r>
    </w:p>
    <w:p w:rsidR="00BB257F" w:rsidRPr="00BB257F" w:rsidRDefault="00112F2D" w:rsidP="00BB257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№8</w:t>
      </w:r>
      <w:r w:rsidR="00B25FCE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BB257F" w:rsidRDefault="00BB257F" w:rsidP="00BB257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257F">
        <w:rPr>
          <w:rFonts w:ascii="Times New Roman" w:hAnsi="Times New Roman" w:cs="Times New Roman"/>
          <w:b/>
          <w:sz w:val="28"/>
          <w:szCs w:val="28"/>
          <w:lang w:val="uk-UA"/>
        </w:rPr>
        <w:t>від 19.03.2025</w:t>
      </w:r>
    </w:p>
    <w:p w:rsidR="001C218D" w:rsidRPr="00BB257F" w:rsidRDefault="001C218D" w:rsidP="00BB257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257F" w:rsidRPr="00BB257F" w:rsidRDefault="00BB257F" w:rsidP="00CA05CB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375E9" w:rsidRPr="00BB257F" w:rsidRDefault="00525A2F" w:rsidP="00CA05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F6664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75E9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6217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Антона Анатолійовича, внутрішньо переміщену особу, з числа учасників бойових дій, який перебував у першочерговій черзі, зі складом сім’ї </w:t>
      </w:r>
      <w:r w:rsidR="00BB257F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57F">
        <w:rPr>
          <w:rFonts w:ascii="Times New Roman" w:hAnsi="Times New Roman" w:cs="Times New Roman"/>
          <w:sz w:val="28"/>
          <w:szCs w:val="28"/>
          <w:lang w:val="uk-UA"/>
        </w:rPr>
        <w:t>2 особи</w:t>
      </w:r>
      <w:r w:rsidR="00BB257F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, він, дружина – </w:t>
      </w:r>
      <w:r w:rsidR="00286217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BB257F"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Людмила Іванівна.</w:t>
      </w:r>
      <w:r w:rsidRPr="00BB257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A74EBD" w:rsidRDefault="00A74EBD" w:rsidP="00A74EBD">
      <w:pPr>
        <w:pStyle w:val="ab"/>
        <w:ind w:left="0"/>
        <w:jc w:val="both"/>
        <w:rPr>
          <w:szCs w:val="28"/>
        </w:rPr>
      </w:pPr>
      <w:r w:rsidRPr="00A74EBD">
        <w:rPr>
          <w:szCs w:val="28"/>
        </w:rPr>
        <w:t xml:space="preserve">-   </w:t>
      </w:r>
      <w:r w:rsidR="00286217">
        <w:rPr>
          <w:szCs w:val="28"/>
        </w:rPr>
        <w:t>ХХХХХ</w:t>
      </w:r>
      <w:r w:rsidRPr="00A74EBD">
        <w:rPr>
          <w:szCs w:val="28"/>
        </w:rPr>
        <w:t xml:space="preserve"> Ігоря Миколайовича</w:t>
      </w:r>
      <w:r>
        <w:rPr>
          <w:szCs w:val="28"/>
        </w:rPr>
        <w:t xml:space="preserve">, внутрішньо переміщену особу, з числа учасників бойових дій, який перебував у першочерговій черзі, зі складом сім’ї </w:t>
      </w:r>
      <w:r w:rsidRPr="00A74EBD">
        <w:rPr>
          <w:szCs w:val="28"/>
        </w:rPr>
        <w:t xml:space="preserve"> 4 ос</w:t>
      </w:r>
      <w:r>
        <w:rPr>
          <w:szCs w:val="28"/>
        </w:rPr>
        <w:t>оби -</w:t>
      </w:r>
      <w:r w:rsidRPr="00A74EBD">
        <w:rPr>
          <w:szCs w:val="28"/>
        </w:rPr>
        <w:t xml:space="preserve"> він, дружина </w:t>
      </w:r>
      <w:r w:rsidR="00286217">
        <w:rPr>
          <w:szCs w:val="28"/>
        </w:rPr>
        <w:t>ХХХХХ</w:t>
      </w:r>
      <w:r w:rsidRPr="00A74EBD">
        <w:rPr>
          <w:szCs w:val="28"/>
        </w:rPr>
        <w:t xml:space="preserve"> Ірина Іванівна 10.05.1981 </w:t>
      </w:r>
      <w:proofErr w:type="spellStart"/>
      <w:r w:rsidRPr="00A74EBD">
        <w:rPr>
          <w:szCs w:val="28"/>
        </w:rPr>
        <w:t>р.н</w:t>
      </w:r>
      <w:proofErr w:type="spellEnd"/>
      <w:r w:rsidRPr="00A74EBD">
        <w:rPr>
          <w:szCs w:val="28"/>
        </w:rPr>
        <w:t>., донька –</w:t>
      </w:r>
      <w:r w:rsidR="00286217" w:rsidRPr="00286217">
        <w:rPr>
          <w:szCs w:val="28"/>
        </w:rPr>
        <w:t xml:space="preserve"> </w:t>
      </w:r>
      <w:r w:rsidR="00286217">
        <w:rPr>
          <w:szCs w:val="28"/>
        </w:rPr>
        <w:t>ХХХХХ</w:t>
      </w:r>
      <w:r w:rsidR="00286217" w:rsidRPr="00A74EBD">
        <w:rPr>
          <w:szCs w:val="28"/>
        </w:rPr>
        <w:t xml:space="preserve"> </w:t>
      </w:r>
      <w:r w:rsidRPr="00A74EBD">
        <w:rPr>
          <w:szCs w:val="28"/>
        </w:rPr>
        <w:t xml:space="preserve">Анна Ігорівна 03.07.2006 </w:t>
      </w:r>
      <w:proofErr w:type="spellStart"/>
      <w:r w:rsidRPr="00A74EBD">
        <w:rPr>
          <w:szCs w:val="28"/>
        </w:rPr>
        <w:t>р.н</w:t>
      </w:r>
      <w:proofErr w:type="spellEnd"/>
      <w:r w:rsidRPr="00A74EBD">
        <w:rPr>
          <w:szCs w:val="28"/>
        </w:rPr>
        <w:t xml:space="preserve">. та син – </w:t>
      </w:r>
      <w:r w:rsidR="00286217">
        <w:rPr>
          <w:szCs w:val="28"/>
        </w:rPr>
        <w:t>ХХХХХ</w:t>
      </w:r>
      <w:bookmarkStart w:id="0" w:name="_GoBack"/>
      <w:bookmarkEnd w:id="0"/>
      <w:r w:rsidRPr="00A74EBD">
        <w:rPr>
          <w:szCs w:val="28"/>
        </w:rPr>
        <w:t xml:space="preserve"> Іван Ігорович</w:t>
      </w:r>
      <w:r>
        <w:rPr>
          <w:szCs w:val="28"/>
        </w:rPr>
        <w:t xml:space="preserve"> 21.01.2010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</w:t>
      </w:r>
    </w:p>
    <w:p w:rsidR="004960DC" w:rsidRPr="00BB257F" w:rsidRDefault="004960DC" w:rsidP="004320A8">
      <w:pPr>
        <w:pStyle w:val="a8"/>
        <w:tabs>
          <w:tab w:val="left" w:pos="16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57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831AC" w:rsidRPr="00BB257F" w:rsidRDefault="00BB257F" w:rsidP="000831AC">
      <w:pPr>
        <w:pStyle w:val="a8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BB2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   </w:t>
      </w:r>
      <w:r w:rsidR="004960DC" w:rsidRPr="00BB2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2</w:t>
      </w:r>
      <w:r w:rsidR="000831AC" w:rsidRPr="00BB2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. Контроль за виконанням цього рішення покласти на секретаря виконавчого комітету Авангардівської селищної ради Щур В.В..</w:t>
      </w:r>
    </w:p>
    <w:p w:rsidR="000831AC" w:rsidRPr="00183CB1" w:rsidRDefault="000831AC" w:rsidP="000831AC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26D" w:rsidRDefault="004320A8" w:rsidP="00803C71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CC53AD" w:rsidRDefault="00CC53AD" w:rsidP="00803C71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B257F" w:rsidRPr="00CC53AD" w:rsidRDefault="00BB257F" w:rsidP="00803C71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E3C9E" w:rsidRPr="00183CB1" w:rsidRDefault="000831AC" w:rsidP="000831A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</w:t>
      </w:r>
      <w:r w:rsidR="006714BC"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Сергій ХРУСТОВСЬКИЙ</w:t>
      </w:r>
    </w:p>
    <w:p w:rsidR="009E3C9E" w:rsidRDefault="009E3C9E" w:rsidP="00803C71">
      <w:pPr>
        <w:pStyle w:val="a8"/>
        <w:jc w:val="both"/>
        <w:rPr>
          <w:lang w:val="uk-UA"/>
        </w:rPr>
      </w:pPr>
    </w:p>
    <w:p w:rsidR="006714BC" w:rsidRPr="004960DC" w:rsidRDefault="006714BC" w:rsidP="00803C71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B257F" w:rsidRDefault="00112F2D" w:rsidP="00BB257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№8</w:t>
      </w:r>
      <w:r w:rsidR="00B25FCE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BB257F" w:rsidRDefault="00BB257F" w:rsidP="00BB257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19.03.2025</w:t>
      </w:r>
    </w:p>
    <w:p w:rsidR="004320A8" w:rsidRDefault="004320A8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0A8" w:rsidRDefault="004320A8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0A8" w:rsidRDefault="004320A8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0A8" w:rsidRDefault="004320A8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0A8" w:rsidRPr="006714BC" w:rsidRDefault="004320A8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320A8" w:rsidRPr="006714BC" w:rsidSect="001C218D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6517D"/>
    <w:multiLevelType w:val="hybridMultilevel"/>
    <w:tmpl w:val="195C4A5A"/>
    <w:lvl w:ilvl="0" w:tplc="5770E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C4BF2"/>
    <w:multiLevelType w:val="hybridMultilevel"/>
    <w:tmpl w:val="1040BAB2"/>
    <w:lvl w:ilvl="0" w:tplc="DA267D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46B315B"/>
    <w:multiLevelType w:val="hybridMultilevel"/>
    <w:tmpl w:val="5F4440E8"/>
    <w:lvl w:ilvl="0" w:tplc="78B2C1C0">
      <w:start w:val="1"/>
      <w:numFmt w:val="decimal"/>
      <w:lvlText w:val="%1."/>
      <w:lvlJc w:val="left"/>
      <w:pPr>
        <w:ind w:left="120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73CAD"/>
    <w:rsid w:val="000831AC"/>
    <w:rsid w:val="00104565"/>
    <w:rsid w:val="00112F2D"/>
    <w:rsid w:val="00183CB1"/>
    <w:rsid w:val="001C218D"/>
    <w:rsid w:val="001C5BF4"/>
    <w:rsid w:val="0020621A"/>
    <w:rsid w:val="00225184"/>
    <w:rsid w:val="00257BD9"/>
    <w:rsid w:val="00286217"/>
    <w:rsid w:val="002E5C10"/>
    <w:rsid w:val="002F6651"/>
    <w:rsid w:val="00303803"/>
    <w:rsid w:val="00334317"/>
    <w:rsid w:val="004320A8"/>
    <w:rsid w:val="0044123A"/>
    <w:rsid w:val="00456313"/>
    <w:rsid w:val="004960DC"/>
    <w:rsid w:val="004C01DF"/>
    <w:rsid w:val="004F755F"/>
    <w:rsid w:val="00525A2F"/>
    <w:rsid w:val="005646ED"/>
    <w:rsid w:val="0060799D"/>
    <w:rsid w:val="006714BC"/>
    <w:rsid w:val="00697DA4"/>
    <w:rsid w:val="006B7FB6"/>
    <w:rsid w:val="006C1EDB"/>
    <w:rsid w:val="006C6C0F"/>
    <w:rsid w:val="006F6664"/>
    <w:rsid w:val="00705C1F"/>
    <w:rsid w:val="00764415"/>
    <w:rsid w:val="007A22B0"/>
    <w:rsid w:val="007D2A13"/>
    <w:rsid w:val="00803C71"/>
    <w:rsid w:val="00815D2C"/>
    <w:rsid w:val="008476E5"/>
    <w:rsid w:val="009375E9"/>
    <w:rsid w:val="0097164A"/>
    <w:rsid w:val="009E39A0"/>
    <w:rsid w:val="009E3C9E"/>
    <w:rsid w:val="00A602D6"/>
    <w:rsid w:val="00A74EBD"/>
    <w:rsid w:val="00AD6031"/>
    <w:rsid w:val="00B25FCE"/>
    <w:rsid w:val="00B26193"/>
    <w:rsid w:val="00B9126D"/>
    <w:rsid w:val="00BB257F"/>
    <w:rsid w:val="00BC7698"/>
    <w:rsid w:val="00CA05CB"/>
    <w:rsid w:val="00CC53AD"/>
    <w:rsid w:val="00D10AC0"/>
    <w:rsid w:val="00D13CE7"/>
    <w:rsid w:val="00DB5A66"/>
    <w:rsid w:val="00E5347F"/>
    <w:rsid w:val="00ED44F2"/>
    <w:rsid w:val="00F6421F"/>
    <w:rsid w:val="00F72E49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7F95A-037E-4248-973E-3C27797E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uiPriority w:val="1"/>
    <w:qFormat/>
    <w:rsid w:val="00D10AC0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803C7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714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320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</cp:revision>
  <cp:lastPrinted>2025-03-19T07:30:00Z</cp:lastPrinted>
  <dcterms:created xsi:type="dcterms:W3CDTF">2025-03-10T08:57:00Z</dcterms:created>
  <dcterms:modified xsi:type="dcterms:W3CDTF">2025-03-28T12:07:00Z</dcterms:modified>
</cp:coreProperties>
</file>