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4D" w:rsidRDefault="0050744D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Default="004B0026" w:rsidP="0050744D">
      <w:pPr>
        <w:pStyle w:val="a4"/>
        <w:spacing w:line="240" w:lineRule="auto"/>
      </w:pPr>
    </w:p>
    <w:p w:rsidR="004B0026" w:rsidRPr="00134D99" w:rsidRDefault="004B0026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bookmarkStart w:id="0" w:name="_Hlk191991922"/>
      <w:r w:rsidRPr="00134D99">
        <w:rPr>
          <w:color w:val="000000"/>
          <w:sz w:val="28"/>
          <w:szCs w:val="28"/>
          <w:lang w:val="uk-UA"/>
        </w:rPr>
        <w:t>Про внесення змін до рішення № 3079-</w:t>
      </w:r>
      <w:r w:rsidRPr="00134D99">
        <w:rPr>
          <w:color w:val="000000"/>
          <w:sz w:val="28"/>
          <w:szCs w:val="28"/>
          <w:lang w:val="en-US"/>
        </w:rPr>
        <w:t>VIII</w:t>
      </w:r>
    </w:p>
    <w:p w:rsidR="00193C46" w:rsidRPr="00134D99" w:rsidRDefault="004B0026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>від 24.10.2024 «</w:t>
      </w:r>
      <w:r w:rsidR="00641CEE" w:rsidRPr="00134D99">
        <w:rPr>
          <w:color w:val="000000"/>
          <w:sz w:val="28"/>
          <w:szCs w:val="28"/>
          <w:lang w:val="uk-UA"/>
        </w:rPr>
        <w:t>Про затвердження</w:t>
      </w:r>
      <w:r w:rsidR="00D91C1D" w:rsidRPr="00134D99">
        <w:rPr>
          <w:color w:val="000000"/>
          <w:sz w:val="28"/>
          <w:szCs w:val="28"/>
          <w:lang w:val="uk-UA"/>
        </w:rPr>
        <w:t xml:space="preserve"> </w:t>
      </w:r>
      <w:r w:rsidR="00641CEE" w:rsidRPr="00134D99">
        <w:rPr>
          <w:color w:val="000000"/>
          <w:sz w:val="28"/>
          <w:szCs w:val="28"/>
          <w:lang w:val="uk-UA"/>
        </w:rPr>
        <w:t xml:space="preserve"> фінансового </w:t>
      </w:r>
    </w:p>
    <w:p w:rsidR="00193C46" w:rsidRPr="00134D99" w:rsidRDefault="00641CEE" w:rsidP="00641CEE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 xml:space="preserve">плану </w:t>
      </w:r>
      <w:r w:rsidR="00193C46" w:rsidRPr="00134D99">
        <w:rPr>
          <w:color w:val="000000"/>
          <w:sz w:val="28"/>
          <w:szCs w:val="28"/>
          <w:lang w:val="uk-UA"/>
        </w:rPr>
        <w:t xml:space="preserve"> </w:t>
      </w:r>
      <w:r w:rsidRPr="00134D99">
        <w:rPr>
          <w:color w:val="000000"/>
          <w:sz w:val="28"/>
          <w:szCs w:val="28"/>
          <w:lang w:val="uk-UA"/>
        </w:rPr>
        <w:t>комунального</w:t>
      </w:r>
      <w:r w:rsidR="00193C46" w:rsidRPr="00134D99">
        <w:rPr>
          <w:color w:val="000000"/>
          <w:sz w:val="28"/>
          <w:szCs w:val="28"/>
          <w:lang w:val="uk-UA"/>
        </w:rPr>
        <w:t xml:space="preserve"> </w:t>
      </w:r>
      <w:r w:rsidR="00015FBF" w:rsidRPr="00134D99">
        <w:rPr>
          <w:color w:val="000000"/>
          <w:sz w:val="28"/>
          <w:szCs w:val="28"/>
          <w:lang w:val="uk-UA"/>
        </w:rPr>
        <w:t>н</w:t>
      </w:r>
      <w:r w:rsidRPr="00134D99">
        <w:rPr>
          <w:color w:val="000000"/>
          <w:sz w:val="28"/>
          <w:szCs w:val="28"/>
          <w:lang w:val="uk-UA"/>
        </w:rPr>
        <w:t>екомерційного</w:t>
      </w:r>
      <w:r w:rsidR="00A06A7C" w:rsidRPr="00134D99">
        <w:rPr>
          <w:color w:val="000000"/>
          <w:sz w:val="28"/>
          <w:szCs w:val="28"/>
          <w:lang w:val="uk-UA"/>
        </w:rPr>
        <w:t xml:space="preserve"> </w:t>
      </w:r>
    </w:p>
    <w:p w:rsidR="00193C46" w:rsidRPr="00134D99" w:rsidRDefault="00641CEE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>підприємства</w:t>
      </w:r>
      <w:r w:rsidR="00193C46" w:rsidRPr="00134D99">
        <w:rPr>
          <w:color w:val="000000"/>
          <w:sz w:val="28"/>
          <w:szCs w:val="28"/>
          <w:lang w:val="uk-UA"/>
        </w:rPr>
        <w:t xml:space="preserve"> </w:t>
      </w:r>
      <w:r w:rsidRPr="00134D99">
        <w:rPr>
          <w:color w:val="000000"/>
          <w:sz w:val="28"/>
          <w:szCs w:val="28"/>
          <w:lang w:val="uk-UA"/>
        </w:rPr>
        <w:t>«</w:t>
      </w:r>
      <w:r w:rsidR="00822AAB" w:rsidRPr="00134D99">
        <w:rPr>
          <w:color w:val="000000"/>
          <w:sz w:val="28"/>
          <w:szCs w:val="28"/>
          <w:lang w:val="uk-UA"/>
        </w:rPr>
        <w:t xml:space="preserve">Авангардівська амбулаторія </w:t>
      </w:r>
    </w:p>
    <w:p w:rsidR="00822AAB" w:rsidRPr="00134D99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 xml:space="preserve">загальної практики – сімейної медицини» </w:t>
      </w:r>
    </w:p>
    <w:p w:rsidR="00641CEE" w:rsidRDefault="00822AAB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>Авангардівської селищної ради</w:t>
      </w:r>
      <w:r w:rsidR="004B0026" w:rsidRPr="00134D99">
        <w:rPr>
          <w:color w:val="000000"/>
          <w:sz w:val="28"/>
          <w:szCs w:val="28"/>
          <w:lang w:val="uk-UA"/>
        </w:rPr>
        <w:t xml:space="preserve"> на 2025 рік»</w:t>
      </w:r>
    </w:p>
    <w:p w:rsidR="00193C46" w:rsidRPr="00641CEE" w:rsidRDefault="00193C46" w:rsidP="00822AAB">
      <w:pPr>
        <w:pStyle w:val="a9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</w:p>
    <w:bookmarkEnd w:id="0"/>
    <w:p w:rsidR="004B0026" w:rsidRPr="00134D99" w:rsidRDefault="009A282B" w:rsidP="009A282B">
      <w:pPr>
        <w:spacing w:line="276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193C46">
        <w:rPr>
          <w:color w:val="000000"/>
          <w:sz w:val="28"/>
          <w:szCs w:val="28"/>
          <w:lang w:val="uk-UA"/>
        </w:rPr>
        <w:t xml:space="preserve">Керуючись </w:t>
      </w:r>
      <w:r w:rsidR="00193C46" w:rsidRPr="00193C46">
        <w:rPr>
          <w:color w:val="000000"/>
          <w:sz w:val="28"/>
          <w:szCs w:val="28"/>
          <w:lang w:val="uk-UA"/>
        </w:rPr>
        <w:t>Законом України «Про місцеве самоврядування в Україні», наказом Міністерства економічного розвитку і торгівлі України від 02 березня 2015 року №205 «Про затвердження Порядку складання, затвердження та контролю виконання фінансового плану суб’єкта господарювання державного сектору економіки</w:t>
      </w:r>
      <w:r w:rsidR="00193C46" w:rsidRPr="00134D99">
        <w:rPr>
          <w:color w:val="000000"/>
          <w:sz w:val="28"/>
          <w:szCs w:val="28"/>
          <w:lang w:val="uk-UA"/>
        </w:rPr>
        <w:t xml:space="preserve">», </w:t>
      </w:r>
      <w:r w:rsidR="004B0026" w:rsidRPr="00134D99">
        <w:rPr>
          <w:color w:val="000000"/>
          <w:sz w:val="28"/>
          <w:szCs w:val="28"/>
          <w:lang w:val="uk-UA"/>
        </w:rPr>
        <w:t xml:space="preserve">на підставі клопотання </w:t>
      </w:r>
      <w:r w:rsidR="00937F6E" w:rsidRPr="00134D99">
        <w:rPr>
          <w:color w:val="000000"/>
          <w:sz w:val="28"/>
          <w:szCs w:val="28"/>
          <w:lang w:val="uk-UA"/>
        </w:rPr>
        <w:t>директора КНП «</w:t>
      </w:r>
      <w:proofErr w:type="spellStart"/>
      <w:r w:rsidR="00937F6E" w:rsidRPr="00134D99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="00937F6E" w:rsidRPr="00134D99">
        <w:rPr>
          <w:color w:val="000000"/>
          <w:sz w:val="28"/>
          <w:szCs w:val="28"/>
          <w:lang w:val="uk-UA"/>
        </w:rPr>
        <w:t xml:space="preserve"> АЗПСМ» від 04.03.2025 №37 та </w:t>
      </w:r>
      <w:r w:rsidR="004B0026" w:rsidRPr="00134D99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4B0026" w:rsidRPr="00134D99">
        <w:rPr>
          <w:sz w:val="28"/>
          <w:szCs w:val="28"/>
          <w:lang w:val="uk-UA"/>
        </w:rPr>
        <w:t xml:space="preserve">рекомендацій постійної комісії з питань фінансів, бюджету, планування соціально-економічного розвитку, інвестицій, </w:t>
      </w:r>
      <w:r>
        <w:rPr>
          <w:sz w:val="28"/>
          <w:szCs w:val="28"/>
          <w:lang w:val="uk-UA"/>
        </w:rPr>
        <w:t xml:space="preserve">міжнародного співробітництва та </w:t>
      </w:r>
      <w:bookmarkStart w:id="1" w:name="_GoBack"/>
      <w:bookmarkEnd w:id="1"/>
      <w:r w:rsidR="004B0026" w:rsidRPr="00134D99">
        <w:rPr>
          <w:sz w:val="28"/>
          <w:szCs w:val="28"/>
          <w:lang w:val="uk-UA"/>
        </w:rPr>
        <w:t xml:space="preserve">регуляторної політики, </w:t>
      </w:r>
      <w:proofErr w:type="spellStart"/>
      <w:r w:rsidR="004B0026" w:rsidRPr="00134D99">
        <w:rPr>
          <w:sz w:val="28"/>
          <w:szCs w:val="28"/>
          <w:lang w:val="uk-UA"/>
        </w:rPr>
        <w:t>Авангардівська</w:t>
      </w:r>
      <w:proofErr w:type="spellEnd"/>
      <w:r w:rsidR="004B0026" w:rsidRPr="00134D99">
        <w:rPr>
          <w:sz w:val="28"/>
          <w:szCs w:val="28"/>
          <w:lang w:val="uk-UA"/>
        </w:rPr>
        <w:t xml:space="preserve"> селищна рада</w:t>
      </w:r>
      <w:r w:rsidR="004B0026" w:rsidRPr="00134D99">
        <w:rPr>
          <w:b/>
          <w:sz w:val="28"/>
          <w:szCs w:val="28"/>
          <w:lang w:val="uk-UA"/>
        </w:rPr>
        <w:t xml:space="preserve"> </w:t>
      </w:r>
      <w:r w:rsidR="004B0026" w:rsidRPr="00134D99">
        <w:rPr>
          <w:b/>
          <w:sz w:val="26"/>
          <w:szCs w:val="26"/>
          <w:lang w:val="uk-UA"/>
        </w:rPr>
        <w:t>ВИРІШИЛА:</w:t>
      </w:r>
      <w:r w:rsidR="004B0026" w:rsidRPr="00134D99">
        <w:rPr>
          <w:lang w:val="uk-UA"/>
        </w:rPr>
        <w:t xml:space="preserve"> </w:t>
      </w:r>
    </w:p>
    <w:p w:rsidR="004B0026" w:rsidRPr="009A282B" w:rsidRDefault="004B002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16"/>
          <w:szCs w:val="16"/>
          <w:lang w:val="uk-UA"/>
        </w:rPr>
      </w:pPr>
    </w:p>
    <w:p w:rsidR="00193C46" w:rsidRPr="00134D99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 xml:space="preserve">1. </w:t>
      </w:r>
      <w:r w:rsidR="009A282B">
        <w:rPr>
          <w:color w:val="000000"/>
          <w:sz w:val="28"/>
          <w:szCs w:val="28"/>
          <w:lang w:val="uk-UA"/>
        </w:rPr>
        <w:t xml:space="preserve"> </w:t>
      </w:r>
      <w:r w:rsidRPr="00134D99">
        <w:rPr>
          <w:color w:val="000000"/>
          <w:sz w:val="28"/>
          <w:szCs w:val="28"/>
          <w:lang w:val="uk-UA"/>
        </w:rPr>
        <w:t xml:space="preserve">Затвердити </w:t>
      </w:r>
      <w:r w:rsidR="00D91C1D" w:rsidRPr="00134D99">
        <w:rPr>
          <w:color w:val="000000"/>
          <w:sz w:val="28"/>
          <w:szCs w:val="28"/>
          <w:lang w:val="uk-UA"/>
        </w:rPr>
        <w:t xml:space="preserve">зміни </w:t>
      </w:r>
      <w:r w:rsidR="004B0026" w:rsidRPr="00134D99">
        <w:rPr>
          <w:color w:val="000000"/>
          <w:sz w:val="28"/>
          <w:szCs w:val="28"/>
          <w:lang w:val="uk-UA"/>
        </w:rPr>
        <w:t xml:space="preserve"> та викласти в новій редакції </w:t>
      </w:r>
      <w:r w:rsidR="00D91C1D" w:rsidRPr="00134D99">
        <w:rPr>
          <w:color w:val="000000"/>
          <w:sz w:val="28"/>
          <w:szCs w:val="28"/>
          <w:lang w:val="uk-UA"/>
        </w:rPr>
        <w:t xml:space="preserve"> фінансов</w:t>
      </w:r>
      <w:r w:rsidR="004B0026" w:rsidRPr="00134D99">
        <w:rPr>
          <w:color w:val="000000"/>
          <w:sz w:val="28"/>
          <w:szCs w:val="28"/>
          <w:lang w:val="uk-UA"/>
        </w:rPr>
        <w:t>ий</w:t>
      </w:r>
      <w:r w:rsidRPr="00134D99">
        <w:rPr>
          <w:color w:val="000000"/>
          <w:sz w:val="28"/>
          <w:szCs w:val="28"/>
          <w:lang w:val="uk-UA"/>
        </w:rPr>
        <w:t xml:space="preserve"> план комунального некомерційного </w:t>
      </w:r>
      <w:proofErr w:type="spellStart"/>
      <w:r w:rsidRPr="00134D99">
        <w:rPr>
          <w:color w:val="000000"/>
          <w:sz w:val="28"/>
          <w:szCs w:val="28"/>
          <w:lang w:val="uk-UA"/>
        </w:rPr>
        <w:t>підприємста</w:t>
      </w:r>
      <w:proofErr w:type="spellEnd"/>
      <w:r w:rsidRPr="00134D99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134D99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Pr="00134D99"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 на </w:t>
      </w:r>
      <w:r w:rsidR="00EE3EC3" w:rsidRPr="00134D99">
        <w:rPr>
          <w:color w:val="000000"/>
          <w:sz w:val="28"/>
          <w:szCs w:val="28"/>
          <w:lang w:val="uk-UA"/>
        </w:rPr>
        <w:t>202</w:t>
      </w:r>
      <w:r w:rsidR="00AC5007" w:rsidRPr="00134D99">
        <w:rPr>
          <w:color w:val="000000"/>
          <w:sz w:val="28"/>
          <w:szCs w:val="28"/>
          <w:lang w:val="uk-UA"/>
        </w:rPr>
        <w:t>5</w:t>
      </w:r>
      <w:r w:rsidRPr="00134D99">
        <w:rPr>
          <w:color w:val="000000"/>
          <w:sz w:val="28"/>
          <w:szCs w:val="28"/>
          <w:lang w:val="uk-UA"/>
        </w:rPr>
        <w:t xml:space="preserve"> рік, що додається.</w:t>
      </w:r>
    </w:p>
    <w:p w:rsidR="00193C46" w:rsidRPr="00134D99" w:rsidRDefault="00193C46" w:rsidP="00193C46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color w:val="000000"/>
          <w:sz w:val="28"/>
          <w:szCs w:val="28"/>
          <w:lang w:val="uk-UA"/>
        </w:rPr>
        <w:t xml:space="preserve">2. </w:t>
      </w:r>
      <w:r w:rsidR="009A282B">
        <w:rPr>
          <w:color w:val="000000"/>
          <w:sz w:val="28"/>
          <w:szCs w:val="28"/>
          <w:lang w:val="uk-UA"/>
        </w:rPr>
        <w:t xml:space="preserve">  </w:t>
      </w:r>
      <w:r w:rsidRPr="00134D99">
        <w:rPr>
          <w:color w:val="000000"/>
          <w:sz w:val="28"/>
          <w:szCs w:val="28"/>
          <w:lang w:val="uk-UA"/>
        </w:rPr>
        <w:t xml:space="preserve">Відповідальність за виконання показників фінансового плану на </w:t>
      </w:r>
      <w:r w:rsidR="00EE3EC3" w:rsidRPr="00134D99">
        <w:rPr>
          <w:color w:val="000000"/>
          <w:sz w:val="28"/>
          <w:szCs w:val="28"/>
          <w:lang w:val="uk-UA"/>
        </w:rPr>
        <w:t>202</w:t>
      </w:r>
      <w:r w:rsidR="00AC5007" w:rsidRPr="00134D99">
        <w:rPr>
          <w:color w:val="000000"/>
          <w:sz w:val="28"/>
          <w:szCs w:val="28"/>
          <w:lang w:val="uk-UA"/>
        </w:rPr>
        <w:t>5</w:t>
      </w:r>
      <w:r w:rsidRPr="00134D99">
        <w:rPr>
          <w:color w:val="000000"/>
          <w:sz w:val="28"/>
          <w:szCs w:val="28"/>
          <w:lang w:val="uk-UA"/>
        </w:rPr>
        <w:t xml:space="preserve"> рік покласти на директора комунального некомерційного </w:t>
      </w:r>
      <w:proofErr w:type="spellStart"/>
      <w:r w:rsidRPr="00134D99">
        <w:rPr>
          <w:color w:val="000000"/>
          <w:sz w:val="28"/>
          <w:szCs w:val="28"/>
          <w:lang w:val="uk-UA"/>
        </w:rPr>
        <w:t>підприємста</w:t>
      </w:r>
      <w:proofErr w:type="spellEnd"/>
      <w:r w:rsidRPr="00134D99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134D99">
        <w:rPr>
          <w:color w:val="000000"/>
          <w:sz w:val="28"/>
          <w:szCs w:val="28"/>
          <w:lang w:val="uk-UA"/>
        </w:rPr>
        <w:t>Авангардівська</w:t>
      </w:r>
      <w:proofErr w:type="spellEnd"/>
      <w:r w:rsidRPr="00134D99">
        <w:rPr>
          <w:color w:val="000000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 </w:t>
      </w:r>
    </w:p>
    <w:p w:rsidR="00822AAB" w:rsidRPr="00134D99" w:rsidRDefault="00193C46" w:rsidP="00937F6E">
      <w:pPr>
        <w:pStyle w:val="a9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134D99">
        <w:rPr>
          <w:sz w:val="28"/>
          <w:szCs w:val="28"/>
          <w:lang w:val="uk-UA"/>
        </w:rPr>
        <w:t>3</w:t>
      </w:r>
      <w:r w:rsidR="00641CEE" w:rsidRPr="00134D99">
        <w:rPr>
          <w:color w:val="000000"/>
          <w:sz w:val="28"/>
          <w:szCs w:val="28"/>
          <w:lang w:val="uk-UA"/>
        </w:rPr>
        <w:t>.</w:t>
      </w:r>
      <w:r w:rsidR="00BF68AF" w:rsidRPr="00134D99">
        <w:rPr>
          <w:color w:val="000000"/>
          <w:sz w:val="28"/>
          <w:szCs w:val="28"/>
          <w:lang w:val="uk-UA"/>
        </w:rPr>
        <w:t xml:space="preserve"> </w:t>
      </w:r>
      <w:r w:rsidR="009A282B">
        <w:rPr>
          <w:color w:val="000000"/>
          <w:sz w:val="28"/>
          <w:szCs w:val="28"/>
          <w:lang w:val="uk-UA"/>
        </w:rPr>
        <w:t xml:space="preserve">   </w:t>
      </w:r>
      <w:r w:rsidR="002A3AEA" w:rsidRPr="00134D99">
        <w:rPr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9A282B" w:rsidRDefault="009A282B" w:rsidP="009A282B">
      <w:pPr>
        <w:pStyle w:val="a9"/>
        <w:spacing w:before="120" w:beforeAutospacing="0" w:after="120" w:afterAutospacing="0"/>
        <w:jc w:val="both"/>
        <w:textAlignment w:val="baseline"/>
        <w:rPr>
          <w:sz w:val="28"/>
          <w:szCs w:val="28"/>
          <w:lang w:val="uk-UA"/>
        </w:rPr>
      </w:pPr>
    </w:p>
    <w:p w:rsidR="00D46511" w:rsidRPr="009A282B" w:rsidRDefault="00F02228" w:rsidP="009A282B">
      <w:pPr>
        <w:pStyle w:val="a9"/>
        <w:spacing w:before="120" w:beforeAutospacing="0" w:after="120" w:afterAutospacing="0"/>
        <w:jc w:val="both"/>
        <w:textAlignment w:val="baseline"/>
        <w:rPr>
          <w:b/>
          <w:sz w:val="28"/>
          <w:szCs w:val="28"/>
          <w:lang w:val="uk-UA"/>
        </w:rPr>
      </w:pPr>
      <w:r w:rsidRPr="009A282B">
        <w:rPr>
          <w:b/>
          <w:sz w:val="28"/>
          <w:szCs w:val="28"/>
          <w:lang w:val="uk-UA"/>
        </w:rPr>
        <w:t>С</w:t>
      </w:r>
      <w:r w:rsidR="00CB14E1" w:rsidRPr="009A282B">
        <w:rPr>
          <w:b/>
          <w:sz w:val="28"/>
          <w:szCs w:val="28"/>
          <w:lang w:val="uk-UA"/>
        </w:rPr>
        <w:t>елищний голова</w:t>
      </w:r>
      <w:r w:rsidR="009A282B" w:rsidRPr="009A282B">
        <w:rPr>
          <w:b/>
          <w:sz w:val="28"/>
          <w:szCs w:val="28"/>
          <w:lang w:val="uk-UA"/>
        </w:rPr>
        <w:t xml:space="preserve"> </w:t>
      </w:r>
      <w:r w:rsidR="009A282B" w:rsidRPr="009A282B">
        <w:rPr>
          <w:b/>
          <w:sz w:val="28"/>
          <w:szCs w:val="28"/>
          <w:lang w:val="uk-UA"/>
        </w:rPr>
        <w:tab/>
      </w:r>
      <w:r w:rsidR="009A282B" w:rsidRPr="009A282B">
        <w:rPr>
          <w:b/>
          <w:sz w:val="28"/>
          <w:szCs w:val="28"/>
          <w:lang w:val="uk-UA"/>
        </w:rPr>
        <w:tab/>
      </w:r>
      <w:r w:rsidR="009A282B" w:rsidRPr="009A282B">
        <w:rPr>
          <w:b/>
          <w:sz w:val="28"/>
          <w:szCs w:val="28"/>
          <w:lang w:val="uk-UA"/>
        </w:rPr>
        <w:tab/>
      </w:r>
      <w:r w:rsidR="009A282B" w:rsidRPr="009A282B">
        <w:rPr>
          <w:b/>
          <w:sz w:val="28"/>
          <w:szCs w:val="28"/>
          <w:lang w:val="uk-UA"/>
        </w:rPr>
        <w:tab/>
      </w:r>
      <w:r w:rsidR="009A282B" w:rsidRPr="009A282B">
        <w:rPr>
          <w:b/>
          <w:sz w:val="28"/>
          <w:szCs w:val="28"/>
          <w:lang w:val="uk-UA"/>
        </w:rPr>
        <w:tab/>
      </w:r>
      <w:r w:rsidR="00CB14E1" w:rsidRPr="009A282B">
        <w:rPr>
          <w:b/>
          <w:sz w:val="28"/>
          <w:szCs w:val="28"/>
          <w:lang w:val="uk-UA"/>
        </w:rPr>
        <w:t xml:space="preserve"> </w:t>
      </w:r>
      <w:r w:rsidR="009A282B">
        <w:rPr>
          <w:b/>
          <w:sz w:val="28"/>
          <w:szCs w:val="28"/>
          <w:lang w:val="uk-UA"/>
        </w:rPr>
        <w:t xml:space="preserve">        </w:t>
      </w:r>
      <w:r w:rsidR="00937F6E" w:rsidRPr="009A282B">
        <w:rPr>
          <w:b/>
          <w:sz w:val="28"/>
          <w:szCs w:val="28"/>
          <w:lang w:val="uk-UA"/>
        </w:rPr>
        <w:t>Сергій ХРУСТОВСЬКИЙ</w:t>
      </w:r>
    </w:p>
    <w:p w:rsidR="00193C46" w:rsidRPr="00134D99" w:rsidRDefault="00193C46" w:rsidP="00D46511">
      <w:pPr>
        <w:pStyle w:val="a9"/>
        <w:spacing w:before="0" w:beforeAutospacing="0" w:after="0" w:afterAutospacing="0"/>
        <w:jc w:val="both"/>
        <w:textAlignment w:val="baseline"/>
        <w:rPr>
          <w:lang w:val="uk-UA"/>
        </w:rPr>
      </w:pPr>
    </w:p>
    <w:p w:rsidR="009A282B" w:rsidRPr="009A282B" w:rsidRDefault="009A282B" w:rsidP="009A282B">
      <w:pPr>
        <w:pStyle w:val="a6"/>
        <w:ind w:left="0"/>
        <w:jc w:val="both"/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282B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№ _____- VIІI</w:t>
      </w:r>
    </w:p>
    <w:p w:rsidR="00822AAB" w:rsidRPr="009A282B" w:rsidRDefault="009A282B" w:rsidP="009A282B">
      <w:pPr>
        <w:pStyle w:val="a6"/>
        <w:ind w:left="0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proofErr w:type="spellStart"/>
      <w:r w:rsidRPr="009A282B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>від</w:t>
      </w:r>
      <w:proofErr w:type="spellEnd"/>
      <w:r w:rsidRPr="009A282B">
        <w:rPr>
          <w:rStyle w:val="321"/>
          <w:rFonts w:ascii="Times New Roman" w:hAnsi="Times New Roman" w:cs="Times New Roman"/>
          <w:i w:val="0"/>
          <w:color w:val="auto"/>
          <w:sz w:val="28"/>
          <w:szCs w:val="28"/>
        </w:rPr>
        <w:t xml:space="preserve"> 20.03.20</w:t>
      </w:r>
      <w:r>
        <w:rPr>
          <w:rStyle w:val="321"/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>25</w:t>
      </w:r>
    </w:p>
    <w:sectPr w:rsidR="00822AAB" w:rsidRPr="009A282B" w:rsidSect="009A282B">
      <w:headerReference w:type="default" r:id="rId7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994" w:rsidRDefault="003D7994">
      <w:r>
        <w:separator/>
      </w:r>
    </w:p>
  </w:endnote>
  <w:endnote w:type="continuationSeparator" w:id="0">
    <w:p w:rsidR="003D7994" w:rsidRDefault="003D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994" w:rsidRDefault="003D7994">
      <w:r>
        <w:separator/>
      </w:r>
    </w:p>
  </w:footnote>
  <w:footnote w:type="continuationSeparator" w:id="0">
    <w:p w:rsidR="003D7994" w:rsidRDefault="003D7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4F8" w:rsidRPr="00045435" w:rsidRDefault="00A754F8" w:rsidP="00045435">
    <w:pPr>
      <w:pStyle w:val="a7"/>
      <w:jc w:val="center"/>
      <w:rPr>
        <w:lang w:val="uk-UA"/>
      </w:rPr>
    </w:pP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806D7"/>
    <w:multiLevelType w:val="hybridMultilevel"/>
    <w:tmpl w:val="0778E83C"/>
    <w:lvl w:ilvl="0" w:tplc="3E800C74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2F35907"/>
    <w:multiLevelType w:val="multilevel"/>
    <w:tmpl w:val="E04685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36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4D"/>
    <w:rsid w:val="0001155A"/>
    <w:rsid w:val="00015FBF"/>
    <w:rsid w:val="000348D7"/>
    <w:rsid w:val="00037AC4"/>
    <w:rsid w:val="00045435"/>
    <w:rsid w:val="00077901"/>
    <w:rsid w:val="000A585C"/>
    <w:rsid w:val="000D532B"/>
    <w:rsid w:val="000E6F49"/>
    <w:rsid w:val="00114C39"/>
    <w:rsid w:val="00120A66"/>
    <w:rsid w:val="001219C8"/>
    <w:rsid w:val="00123626"/>
    <w:rsid w:val="00124443"/>
    <w:rsid w:val="00134D99"/>
    <w:rsid w:val="001566B7"/>
    <w:rsid w:val="00193C46"/>
    <w:rsid w:val="001948DC"/>
    <w:rsid w:val="001C6A1C"/>
    <w:rsid w:val="001E2252"/>
    <w:rsid w:val="001E3C21"/>
    <w:rsid w:val="001F43F0"/>
    <w:rsid w:val="00203C06"/>
    <w:rsid w:val="0022090C"/>
    <w:rsid w:val="00227E88"/>
    <w:rsid w:val="00247164"/>
    <w:rsid w:val="00264F58"/>
    <w:rsid w:val="00273B94"/>
    <w:rsid w:val="002741BD"/>
    <w:rsid w:val="002A3AEA"/>
    <w:rsid w:val="002A7094"/>
    <w:rsid w:val="002B06D5"/>
    <w:rsid w:val="002D0290"/>
    <w:rsid w:val="002D740B"/>
    <w:rsid w:val="002E73C3"/>
    <w:rsid w:val="00326A57"/>
    <w:rsid w:val="00335D3F"/>
    <w:rsid w:val="00372C9B"/>
    <w:rsid w:val="003B367B"/>
    <w:rsid w:val="003D5872"/>
    <w:rsid w:val="003D7994"/>
    <w:rsid w:val="0043434F"/>
    <w:rsid w:val="00447101"/>
    <w:rsid w:val="00481CC6"/>
    <w:rsid w:val="004870B2"/>
    <w:rsid w:val="0049347A"/>
    <w:rsid w:val="004A0AF8"/>
    <w:rsid w:val="004A14C9"/>
    <w:rsid w:val="004B0026"/>
    <w:rsid w:val="004B293D"/>
    <w:rsid w:val="004F1645"/>
    <w:rsid w:val="005048E7"/>
    <w:rsid w:val="0050744D"/>
    <w:rsid w:val="00513152"/>
    <w:rsid w:val="005161AF"/>
    <w:rsid w:val="005214B3"/>
    <w:rsid w:val="00521F0F"/>
    <w:rsid w:val="00523C2D"/>
    <w:rsid w:val="00525654"/>
    <w:rsid w:val="00530D83"/>
    <w:rsid w:val="00535F11"/>
    <w:rsid w:val="005427FF"/>
    <w:rsid w:val="00557037"/>
    <w:rsid w:val="00576CAC"/>
    <w:rsid w:val="005D235F"/>
    <w:rsid w:val="005E6DD7"/>
    <w:rsid w:val="005F2D25"/>
    <w:rsid w:val="0060227B"/>
    <w:rsid w:val="006373D1"/>
    <w:rsid w:val="00641CEE"/>
    <w:rsid w:val="00674E69"/>
    <w:rsid w:val="00677B32"/>
    <w:rsid w:val="00682ED3"/>
    <w:rsid w:val="006A1855"/>
    <w:rsid w:val="006F7D25"/>
    <w:rsid w:val="0070186F"/>
    <w:rsid w:val="00732915"/>
    <w:rsid w:val="00741C13"/>
    <w:rsid w:val="00756D8B"/>
    <w:rsid w:val="007C436C"/>
    <w:rsid w:val="007F3E45"/>
    <w:rsid w:val="007F7741"/>
    <w:rsid w:val="00810B84"/>
    <w:rsid w:val="0081481D"/>
    <w:rsid w:val="00822AAB"/>
    <w:rsid w:val="008303B9"/>
    <w:rsid w:val="00837936"/>
    <w:rsid w:val="008442A0"/>
    <w:rsid w:val="00852EBA"/>
    <w:rsid w:val="00865BD8"/>
    <w:rsid w:val="00866BA1"/>
    <w:rsid w:val="008C6ACF"/>
    <w:rsid w:val="008D6AB4"/>
    <w:rsid w:val="008E6786"/>
    <w:rsid w:val="008F35A0"/>
    <w:rsid w:val="009228D6"/>
    <w:rsid w:val="00936ECD"/>
    <w:rsid w:val="00937F6E"/>
    <w:rsid w:val="00947A1B"/>
    <w:rsid w:val="00947EB9"/>
    <w:rsid w:val="00952A95"/>
    <w:rsid w:val="00954DD5"/>
    <w:rsid w:val="00977829"/>
    <w:rsid w:val="009871DD"/>
    <w:rsid w:val="009A282B"/>
    <w:rsid w:val="009A600E"/>
    <w:rsid w:val="009A639E"/>
    <w:rsid w:val="009E7075"/>
    <w:rsid w:val="00A06A7C"/>
    <w:rsid w:val="00A22789"/>
    <w:rsid w:val="00A40101"/>
    <w:rsid w:val="00A449AA"/>
    <w:rsid w:val="00A47CC3"/>
    <w:rsid w:val="00A754F8"/>
    <w:rsid w:val="00A75A48"/>
    <w:rsid w:val="00A77189"/>
    <w:rsid w:val="00AC5007"/>
    <w:rsid w:val="00AD38A3"/>
    <w:rsid w:val="00B15508"/>
    <w:rsid w:val="00B802D4"/>
    <w:rsid w:val="00B9596F"/>
    <w:rsid w:val="00BB04ED"/>
    <w:rsid w:val="00BF6124"/>
    <w:rsid w:val="00BF68AF"/>
    <w:rsid w:val="00C26DCB"/>
    <w:rsid w:val="00C42AE7"/>
    <w:rsid w:val="00C46A2A"/>
    <w:rsid w:val="00C65208"/>
    <w:rsid w:val="00C66E6F"/>
    <w:rsid w:val="00C75696"/>
    <w:rsid w:val="00C7692A"/>
    <w:rsid w:val="00C773A2"/>
    <w:rsid w:val="00C9200E"/>
    <w:rsid w:val="00C92EBB"/>
    <w:rsid w:val="00CB14E1"/>
    <w:rsid w:val="00CD01BD"/>
    <w:rsid w:val="00CF5569"/>
    <w:rsid w:val="00D01E82"/>
    <w:rsid w:val="00D13D40"/>
    <w:rsid w:val="00D25EA0"/>
    <w:rsid w:val="00D46511"/>
    <w:rsid w:val="00D61C21"/>
    <w:rsid w:val="00D65B5E"/>
    <w:rsid w:val="00D811E2"/>
    <w:rsid w:val="00D86A57"/>
    <w:rsid w:val="00D91C1D"/>
    <w:rsid w:val="00DC13CA"/>
    <w:rsid w:val="00DD7F09"/>
    <w:rsid w:val="00DE1894"/>
    <w:rsid w:val="00DF0932"/>
    <w:rsid w:val="00E25124"/>
    <w:rsid w:val="00E311FE"/>
    <w:rsid w:val="00E3223C"/>
    <w:rsid w:val="00E344FD"/>
    <w:rsid w:val="00E50505"/>
    <w:rsid w:val="00E528A6"/>
    <w:rsid w:val="00EA05AA"/>
    <w:rsid w:val="00EA0C83"/>
    <w:rsid w:val="00EB109F"/>
    <w:rsid w:val="00EC55CA"/>
    <w:rsid w:val="00EC78B2"/>
    <w:rsid w:val="00EE3EC3"/>
    <w:rsid w:val="00F01BEB"/>
    <w:rsid w:val="00F02228"/>
    <w:rsid w:val="00F040C1"/>
    <w:rsid w:val="00F41CAF"/>
    <w:rsid w:val="00F4595A"/>
    <w:rsid w:val="00F514FC"/>
    <w:rsid w:val="00F515A5"/>
    <w:rsid w:val="00F81886"/>
    <w:rsid w:val="00F84C1B"/>
    <w:rsid w:val="00F86F1C"/>
    <w:rsid w:val="00FB35E7"/>
    <w:rsid w:val="00FC7E44"/>
    <w:rsid w:val="00FE0E46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97E72-CEEF-4069-AD19-31FEFC0D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4D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0744D"/>
    <w:rPr>
      <w:sz w:val="28"/>
      <w:szCs w:val="28"/>
      <w:lang w:val="uk-UA" w:eastAsia="zh-CN" w:bidi="ar-SA"/>
    </w:rPr>
  </w:style>
  <w:style w:type="paragraph" w:styleId="a4">
    <w:name w:val="Body Text"/>
    <w:basedOn w:val="a"/>
    <w:link w:val="a3"/>
    <w:rsid w:val="0050744D"/>
    <w:pPr>
      <w:spacing w:line="180" w:lineRule="auto"/>
      <w:jc w:val="both"/>
    </w:pPr>
    <w:rPr>
      <w:sz w:val="28"/>
      <w:szCs w:val="28"/>
      <w:lang w:val="uk-UA"/>
    </w:rPr>
  </w:style>
  <w:style w:type="paragraph" w:customStyle="1" w:styleId="a5">
    <w:name w:val="Верхній колонтитул"/>
    <w:basedOn w:val="a"/>
    <w:semiHidden/>
    <w:rsid w:val="0050744D"/>
    <w:pPr>
      <w:tabs>
        <w:tab w:val="center" w:pos="4677"/>
        <w:tab w:val="right" w:pos="9355"/>
      </w:tabs>
    </w:pPr>
    <w:rPr>
      <w:rFonts w:eastAsia="Droid Sans Fallback"/>
      <w:lang w:eastAsia="ru-RU"/>
    </w:rPr>
  </w:style>
  <w:style w:type="paragraph" w:styleId="a6">
    <w:name w:val="List Paragraph"/>
    <w:basedOn w:val="a"/>
    <w:uiPriority w:val="99"/>
    <w:qFormat/>
    <w:rsid w:val="00C26D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03C0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locked/>
    <w:rsid w:val="00203C06"/>
    <w:rPr>
      <w:spacing w:val="4"/>
      <w:sz w:val="25"/>
      <w:shd w:val="clear" w:color="auto" w:fill="FFFFFF"/>
    </w:rPr>
  </w:style>
  <w:style w:type="character" w:customStyle="1" w:styleId="101">
    <w:name w:val="Основной текст + 101"/>
    <w:aliases w:val="5 pt1,Интервал 0 pt1"/>
    <w:rsid w:val="00203C06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paragraph" w:styleId="a7">
    <w:name w:val="header"/>
    <w:basedOn w:val="a"/>
    <w:rsid w:val="0004543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045435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641CEE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uiPriority w:val="22"/>
    <w:qFormat/>
    <w:rsid w:val="00C773A2"/>
    <w:rPr>
      <w:b/>
      <w:bCs/>
    </w:rPr>
  </w:style>
  <w:style w:type="paragraph" w:styleId="ab">
    <w:name w:val="Title"/>
    <w:basedOn w:val="a"/>
    <w:link w:val="ac"/>
    <w:qFormat/>
    <w:rsid w:val="009871DD"/>
    <w:pPr>
      <w:suppressAutoHyphens w:val="0"/>
      <w:jc w:val="center"/>
    </w:pPr>
    <w:rPr>
      <w:rFonts w:eastAsia="Calibri"/>
      <w:b/>
      <w:lang w:val="uk-UA" w:eastAsia="ru-RU"/>
    </w:rPr>
  </w:style>
  <w:style w:type="character" w:customStyle="1" w:styleId="ac">
    <w:name w:val="Название Знак"/>
    <w:link w:val="ab"/>
    <w:locked/>
    <w:rsid w:val="009871DD"/>
    <w:rPr>
      <w:rFonts w:eastAsia="Calibri"/>
      <w:b/>
      <w:sz w:val="24"/>
      <w:szCs w:val="24"/>
      <w:lang w:val="uk-UA" w:eastAsia="ru-RU" w:bidi="ar-SA"/>
    </w:rPr>
  </w:style>
  <w:style w:type="character" w:customStyle="1" w:styleId="321">
    <w:name w:val="стиль321"/>
    <w:basedOn w:val="a0"/>
    <w:rsid w:val="009A282B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RePack by SPecialiST</Company>
  <LinksUpToDate>false</LinksUpToDate>
  <CharactersWithSpaces>1642</CharactersWithSpaces>
  <SharedDoc>false</SharedDoc>
  <HLinks>
    <vt:vector size="12" baseType="variant"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https://chor.gov.ua/images/Razdely/Norm_docum/Rishennia/7_sklykannia/8_sessiya/Dodatok_2-29.pdf</vt:lpwstr>
      </vt:variant>
      <vt:variant>
        <vt:lpwstr/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https://chor.gov.ua/images/Razdely/Norm_docum/Rishennia/7_sklykannia/8_sessiya/Dodatok_1-29.pdf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Хоронжак</dc:creator>
  <cp:keywords/>
  <dc:description/>
  <cp:lastModifiedBy>Admin</cp:lastModifiedBy>
  <cp:revision>2</cp:revision>
  <cp:lastPrinted>2025-03-04T12:40:00Z</cp:lastPrinted>
  <dcterms:created xsi:type="dcterms:W3CDTF">2025-03-10T13:30:00Z</dcterms:created>
  <dcterms:modified xsi:type="dcterms:W3CDTF">2025-03-10T13:30:00Z</dcterms:modified>
</cp:coreProperties>
</file>