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45" w:rsidRDefault="007F564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7F5645" w:rsidRDefault="007F564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p w:rsidR="00BC0BD0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</w:pPr>
    </w:p>
    <w:tbl>
      <w:tblPr>
        <w:tblStyle w:val="af6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7F5645">
        <w:trPr>
          <w:cantSplit/>
          <w:trHeight w:val="1215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5645" w:rsidRDefault="00BC0BD0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переведення садового будинку у жилий будинок гр. Серединко А.І. на території Авангардівської ТГ</w:t>
            </w:r>
          </w:p>
        </w:tc>
      </w:tr>
    </w:tbl>
    <w:p w:rsidR="007F5645" w:rsidRDefault="007F564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r>
        <w:rPr>
          <w:rFonts w:ascii="Times New Roman" w:eastAsia="Times New Roman" w:hAnsi="Times New Roman" w:cs="Times New Roman"/>
          <w:sz w:val="28"/>
          <w:szCs w:val="28"/>
        </w:rPr>
        <w:t>Серединко А.І.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«Дорожник-63»,               вул. Тіниста, буд. № 331,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доповідну записку начальника відділу містобуду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у жилі 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відповідають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Серединко Анатолію Івановичу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СК «Дорожник-63»,  вул. Тіниста, буд. № 331,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183,9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147,9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Доручити Відділу містобудування та архітектури вико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сфері  </w:t>
      </w:r>
    </w:p>
    <w:p w:rsidR="007F5645" w:rsidRDefault="00BC0BD0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97</w:t>
      </w:r>
    </w:p>
    <w:p w:rsidR="007F5645" w:rsidRDefault="00BC0BD0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BC0BD0" w:rsidRDefault="00BC0BD0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0BD0" w:rsidRDefault="00BC0BD0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r>
        <w:rPr>
          <w:rFonts w:ascii="Times New Roman" w:eastAsia="Times New Roman" w:hAnsi="Times New Roman" w:cs="Times New Roman"/>
          <w:sz w:val="28"/>
          <w:szCs w:val="28"/>
        </w:rPr>
        <w:t>Серединко Анатолію Івановичу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містобудування та архітекту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Виконавчого органу Авангардівської селищної ради.</w:t>
      </w:r>
    </w:p>
    <w:p w:rsidR="007F5645" w:rsidRDefault="007F564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97</w:t>
      </w:r>
    </w:p>
    <w:p w:rsidR="007F5645" w:rsidRDefault="00BC0BD0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7F5645" w:rsidRDefault="007F5645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7F5645">
      <w:pgSz w:w="11906" w:h="16838"/>
      <w:pgMar w:top="566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45"/>
    <w:rsid w:val="007F5645"/>
    <w:rsid w:val="00BC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44DEE-5925-4F16-BD9F-C7AFCAB0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3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4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5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6">
    <w:basedOn w:val="TableNormalf0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fqgFsVvHri4PjOPFXNlchgBe9A==">CgMxLjAyCWguMzBqMHpsbDgAciExRXFYdkptUDQ3M1RzeFlJdC1uSXpvaWVtN0piRmxfblM=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>HP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2025-03-18T16:59:00Z</dcterms:created>
  <dcterms:modified xsi:type="dcterms:W3CDTF">2025-03-18T17:00:00Z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