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0F5CC0" w14:textId="77777777" w:rsidR="00196579" w:rsidRPr="00385DA8" w:rsidRDefault="00196579" w:rsidP="00385DA8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14:paraId="049F8EC3" w14:textId="77777777" w:rsidR="00385DA8" w:rsidRDefault="00385DA8" w:rsidP="00942F4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6AA347" w14:textId="12508C15" w:rsidR="00942F42" w:rsidRPr="00700247" w:rsidRDefault="00700247" w:rsidP="00942F4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ЗВІТ </w:t>
      </w:r>
    </w:p>
    <w:p w14:paraId="184DD3E1" w14:textId="77777777" w:rsidR="00942F42" w:rsidRPr="00385DA8" w:rsidRDefault="00942F42" w:rsidP="00942F42">
      <w:pPr>
        <w:pStyle w:val="a8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5E06C1E5" w14:textId="01512ABE" w:rsidR="00942F42" w:rsidRPr="00700247" w:rsidRDefault="00942F42" w:rsidP="00942F42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0247">
        <w:rPr>
          <w:rFonts w:ascii="Times New Roman" w:hAnsi="Times New Roman" w:cs="Times New Roman"/>
          <w:b/>
          <w:sz w:val="28"/>
          <w:szCs w:val="28"/>
          <w:lang w:val="uk-UA"/>
        </w:rPr>
        <w:t>КЛИМЧУКА ОЛЕКСАНДРА МИКОЛАЙОВИЧА,</w:t>
      </w:r>
    </w:p>
    <w:p w14:paraId="6E24BBF4" w14:textId="55F81211" w:rsidR="00782149" w:rsidRPr="00700247" w:rsidRDefault="00700247" w:rsidP="0070024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00247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депутата Авангардівської селищної ради </w:t>
      </w:r>
      <w:r w:rsidRPr="00700247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7002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0247">
        <w:rPr>
          <w:rFonts w:ascii="Times New Roman" w:hAnsi="Times New Roman" w:cs="Times New Roman"/>
          <w:b/>
          <w:sz w:val="28"/>
          <w:szCs w:val="28"/>
          <w:lang w:val="uk-UA"/>
        </w:rPr>
        <w:t>скликання</w:t>
      </w:r>
      <w:r w:rsidRPr="00700247">
        <w:rPr>
          <w:rFonts w:ascii="Times New Roman" w:hAnsi="Times New Roman" w:cs="Times New Roman"/>
          <w:b/>
          <w:sz w:val="28"/>
          <w:szCs w:val="28"/>
          <w:lang w:val="uk-UA"/>
        </w:rPr>
        <w:br/>
        <w:t>за 2024 рік</w:t>
      </w:r>
    </w:p>
    <w:p w14:paraId="28D9FE54" w14:textId="77777777" w:rsidR="00700247" w:rsidRPr="00700247" w:rsidRDefault="00700247" w:rsidP="00700247">
      <w:pPr>
        <w:pStyle w:val="a8"/>
        <w:jc w:val="center"/>
        <w:rPr>
          <w:rFonts w:ascii="Times New Roman" w:hAnsi="Times New Roman" w:cs="Times New Roman"/>
          <w:sz w:val="30"/>
          <w:szCs w:val="30"/>
          <w:bdr w:val="none" w:sz="0" w:space="0" w:color="auto" w:frame="1"/>
          <w:lang w:val="uk-UA"/>
        </w:rPr>
      </w:pPr>
    </w:p>
    <w:p w14:paraId="51F5A290" w14:textId="0A8D2013" w:rsidR="00782149" w:rsidRPr="00385DA8" w:rsidRDefault="00782149" w:rsidP="00782149">
      <w:pPr>
        <w:pStyle w:val="a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385DA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У своїй роботі керуюся Конституцією України, Законами України</w:t>
      </w:r>
      <w:r w:rsidR="00385DA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і</w:t>
      </w:r>
      <w:r w:rsidRPr="00385DA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, що не менш важливо, людською взаємоповагою. Тому для мене як лікаря за фахом, найважливіше</w:t>
      </w:r>
      <w:r w:rsidR="00385DA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-</w:t>
      </w:r>
      <w:r w:rsidRPr="00385DA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знайти порозуміння з людьми, які звертаються до мене та надати </w:t>
      </w:r>
      <w:r w:rsidR="00385DA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якісну </w:t>
      </w:r>
      <w:r w:rsidRPr="00385DA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кваліфіковану допомогу.</w:t>
      </w:r>
    </w:p>
    <w:p w14:paraId="24158BEB" w14:textId="405CD706" w:rsidR="00782149" w:rsidRPr="00385DA8" w:rsidRDefault="00196579" w:rsidP="00782149">
      <w:pPr>
        <w:pStyle w:val="a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</w:pPr>
      <w:r w:rsidRPr="00385DA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      </w:t>
      </w:r>
      <w:r w:rsidR="00C006CD" w:rsidRPr="00385DA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</w:t>
      </w:r>
      <w:r w:rsidR="00942F42" w:rsidRPr="00385DA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Основним завданням у здійсненні депутатської діяльності вважаю забезпечення своєчасного, обґрунтованого </w:t>
      </w:r>
      <w:r w:rsidRPr="00385DA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>розгляду</w:t>
      </w:r>
      <w:r w:rsidR="00942F42" w:rsidRPr="00385DA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 звернень та скарг громадян, вивчення причин, які породжують </w:t>
      </w:r>
      <w:r w:rsidR="00700247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можливі </w:t>
      </w:r>
      <w:r w:rsidR="00942F42" w:rsidRPr="00385DA8">
        <w:rPr>
          <w:rFonts w:ascii="Times New Roman" w:hAnsi="Times New Roman" w:cs="Times New Roman"/>
          <w:sz w:val="28"/>
          <w:szCs w:val="28"/>
          <w:bdr w:val="none" w:sz="0" w:space="0" w:color="auto" w:frame="1"/>
          <w:lang w:val="uk-UA"/>
        </w:rPr>
        <w:t xml:space="preserve">скарги, і внесення своїх пропозицій щодо їх усунення. </w:t>
      </w:r>
    </w:p>
    <w:p w14:paraId="2A2C4F42" w14:textId="27FC179D" w:rsidR="00782149" w:rsidRPr="00385DA8" w:rsidRDefault="00196579" w:rsidP="00782149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006CD"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782149" w:rsidRPr="00385DA8">
        <w:rPr>
          <w:rFonts w:ascii="Times New Roman" w:hAnsi="Times New Roman" w:cs="Times New Roman"/>
          <w:sz w:val="28"/>
          <w:szCs w:val="28"/>
          <w:lang w:val="uk-UA"/>
        </w:rPr>
        <w:t>За 2024 рік мною розглянута велика кількість звернень, складено 38 актів обстеження житлово-побутових умов, надано безліч консультацій</w:t>
      </w:r>
      <w:r w:rsidR="00385D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82149"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та рекомендацій.    </w:t>
      </w:r>
    </w:p>
    <w:p w14:paraId="11612FBD" w14:textId="7D922294" w:rsidR="00782149" w:rsidRPr="00385DA8" w:rsidRDefault="00782149" w:rsidP="00782149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       Акти обстежень в основному стосувались:</w:t>
      </w:r>
    </w:p>
    <w:p w14:paraId="6A458651" w14:textId="77777777" w:rsidR="00C006CD" w:rsidRPr="00385DA8" w:rsidRDefault="00C006CD" w:rsidP="00782149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587116D0" w14:textId="7E59582E" w:rsidR="00782149" w:rsidRPr="00385DA8" w:rsidRDefault="00385DA8" w:rsidP="00782149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82149" w:rsidRPr="00385DA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82149" w:rsidRPr="00385DA8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="00782149" w:rsidRPr="0038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149" w:rsidRPr="00385DA8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="00782149" w:rsidRPr="0038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149" w:rsidRPr="00385DA8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782149" w:rsidRPr="00385DA8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782149" w:rsidRPr="00385DA8">
        <w:rPr>
          <w:rFonts w:ascii="Times New Roman" w:hAnsi="Times New Roman" w:cs="Times New Roman"/>
          <w:sz w:val="28"/>
          <w:szCs w:val="28"/>
        </w:rPr>
        <w:t>лікування</w:t>
      </w:r>
      <w:proofErr w:type="spellEnd"/>
      <w:r w:rsidR="00782149" w:rsidRPr="00385DA8">
        <w:rPr>
          <w:rFonts w:ascii="Times New Roman" w:hAnsi="Times New Roman" w:cs="Times New Roman"/>
          <w:sz w:val="28"/>
          <w:szCs w:val="28"/>
        </w:rPr>
        <w:t>;</w:t>
      </w:r>
    </w:p>
    <w:p w14:paraId="058514E7" w14:textId="4E821826" w:rsidR="00782149" w:rsidRPr="00385DA8" w:rsidRDefault="00385DA8" w:rsidP="00782149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82149" w:rsidRPr="00385DA8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782149" w:rsidRPr="00385DA8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="00782149" w:rsidRPr="00385DA8">
        <w:rPr>
          <w:rFonts w:ascii="Times New Roman" w:hAnsi="Times New Roman" w:cs="Times New Roman"/>
          <w:sz w:val="28"/>
          <w:szCs w:val="28"/>
        </w:rPr>
        <w:t xml:space="preserve"> </w:t>
      </w:r>
      <w:r w:rsidR="00782149"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пільг та </w:t>
      </w:r>
      <w:proofErr w:type="spellStart"/>
      <w:r w:rsidR="00782149" w:rsidRPr="00385DA8">
        <w:rPr>
          <w:rFonts w:ascii="Times New Roman" w:hAnsi="Times New Roman" w:cs="Times New Roman"/>
          <w:sz w:val="28"/>
          <w:szCs w:val="28"/>
        </w:rPr>
        <w:t>виплати</w:t>
      </w:r>
      <w:proofErr w:type="spellEnd"/>
      <w:r w:rsidR="00782149" w:rsidRPr="0038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149" w:rsidRPr="00385DA8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="00782149" w:rsidRPr="00385D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82149" w:rsidRPr="00385DA8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="00782149" w:rsidRPr="00385DA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5D7F89EE" w14:textId="39C89E6B" w:rsidR="00782149" w:rsidRPr="00385DA8" w:rsidRDefault="00385DA8" w:rsidP="00782149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82149" w:rsidRPr="00385DA8">
        <w:rPr>
          <w:rFonts w:ascii="Times New Roman" w:hAnsi="Times New Roman" w:cs="Times New Roman"/>
          <w:sz w:val="28"/>
          <w:szCs w:val="28"/>
        </w:rPr>
        <w:t>-</w:t>
      </w:r>
      <w:r w:rsidR="00782149"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 з питань опіки та піклування;</w:t>
      </w:r>
    </w:p>
    <w:p w14:paraId="779220E6" w14:textId="5D25136E" w:rsidR="00782149" w:rsidRPr="00385DA8" w:rsidRDefault="00385DA8" w:rsidP="00782149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782149" w:rsidRPr="00385DA8">
        <w:rPr>
          <w:rFonts w:ascii="Times New Roman" w:hAnsi="Times New Roman" w:cs="Times New Roman"/>
          <w:sz w:val="28"/>
          <w:szCs w:val="28"/>
          <w:lang w:val="uk-UA"/>
        </w:rPr>
        <w:t>- з питань квартирного обліку та ін.</w:t>
      </w:r>
    </w:p>
    <w:p w14:paraId="71D2F8DC" w14:textId="77777777" w:rsidR="00C006CD" w:rsidRPr="00385DA8" w:rsidRDefault="00C006CD" w:rsidP="00782149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331833C" w14:textId="12C16D0E" w:rsidR="00782149" w:rsidRPr="00385DA8" w:rsidRDefault="00782149" w:rsidP="00782149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C006CD"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5DA8">
        <w:rPr>
          <w:rFonts w:ascii="Times New Roman" w:hAnsi="Times New Roman" w:cs="Times New Roman"/>
          <w:sz w:val="28"/>
          <w:szCs w:val="28"/>
          <w:lang w:val="uk-UA"/>
        </w:rPr>
        <w:t>Всі питання</w:t>
      </w:r>
      <w:r w:rsidR="00385DA8">
        <w:rPr>
          <w:rFonts w:ascii="Times New Roman" w:hAnsi="Times New Roman" w:cs="Times New Roman"/>
          <w:sz w:val="28"/>
          <w:szCs w:val="28"/>
          <w:lang w:val="uk-UA"/>
        </w:rPr>
        <w:t xml:space="preserve"> з якими мешканці громади до мене звертались</w:t>
      </w:r>
      <w:r w:rsidRPr="00385DA8">
        <w:rPr>
          <w:rFonts w:ascii="Times New Roman" w:hAnsi="Times New Roman" w:cs="Times New Roman"/>
          <w:sz w:val="28"/>
          <w:szCs w:val="28"/>
          <w:lang w:val="uk-UA"/>
        </w:rPr>
        <w:t>, по мірі мож</w:t>
      </w:r>
      <w:r w:rsidR="00C006CD" w:rsidRPr="00385DA8">
        <w:rPr>
          <w:rFonts w:ascii="Times New Roman" w:hAnsi="Times New Roman" w:cs="Times New Roman"/>
          <w:sz w:val="28"/>
          <w:szCs w:val="28"/>
          <w:lang w:val="uk-UA"/>
        </w:rPr>
        <w:t>ливості були вирішені позитивно.</w:t>
      </w:r>
      <w:r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2B983D50" w14:textId="77777777" w:rsidR="00782149" w:rsidRPr="00385DA8" w:rsidRDefault="00782149" w:rsidP="00782149">
      <w:pPr>
        <w:pStyle w:val="a8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3B0877CE" w14:textId="4DC358B7" w:rsidR="00C006CD" w:rsidRPr="00385DA8" w:rsidRDefault="00782149" w:rsidP="00782149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C006CD"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6CD"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У 2024 році взяв активну участь у всіх пленарних засіданнях селищної ради та засіданнях постійної комісії на яких </w:t>
      </w:r>
      <w:r w:rsidR="00F15050" w:rsidRPr="00385DA8">
        <w:rPr>
          <w:rFonts w:ascii="Times New Roman" w:hAnsi="Times New Roman" w:cs="Times New Roman"/>
          <w:sz w:val="28"/>
          <w:szCs w:val="28"/>
          <w:lang w:val="uk-UA"/>
        </w:rPr>
        <w:t>приймалися</w:t>
      </w:r>
      <w:r w:rsidR="00385DA8">
        <w:rPr>
          <w:rFonts w:ascii="Times New Roman" w:hAnsi="Times New Roman" w:cs="Times New Roman"/>
          <w:sz w:val="28"/>
          <w:szCs w:val="28"/>
          <w:lang w:val="uk-UA"/>
        </w:rPr>
        <w:t xml:space="preserve"> питання</w:t>
      </w:r>
      <w:r w:rsidR="00F15050"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06CD"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 пов’язані з воєнним станом, наданням допомоги Збройним Силам України, наданням допомоги н</w:t>
      </w:r>
      <w:r w:rsidR="00700247">
        <w:rPr>
          <w:rFonts w:ascii="Times New Roman" w:hAnsi="Times New Roman" w:cs="Times New Roman"/>
          <w:sz w:val="28"/>
          <w:szCs w:val="28"/>
          <w:lang w:val="uk-UA"/>
        </w:rPr>
        <w:t xml:space="preserve">а лікування мешканцям громади, </w:t>
      </w:r>
      <w:r w:rsidR="00C006CD" w:rsidRPr="00385DA8">
        <w:rPr>
          <w:rFonts w:ascii="Times New Roman" w:hAnsi="Times New Roman" w:cs="Times New Roman"/>
          <w:sz w:val="28"/>
          <w:szCs w:val="28"/>
          <w:lang w:val="uk-UA"/>
        </w:rPr>
        <w:t>питання щодо забезпечення функціонування вс</w:t>
      </w:r>
      <w:r w:rsidR="00700247">
        <w:rPr>
          <w:rFonts w:ascii="Times New Roman" w:hAnsi="Times New Roman" w:cs="Times New Roman"/>
          <w:sz w:val="28"/>
          <w:szCs w:val="28"/>
          <w:lang w:val="uk-UA"/>
        </w:rPr>
        <w:t>іх сфер життєдіяльності громади та інші.</w:t>
      </w:r>
    </w:p>
    <w:p w14:paraId="648BCE0A" w14:textId="2CE6E16B" w:rsidR="00196579" w:rsidRPr="00385DA8" w:rsidRDefault="00C006CD" w:rsidP="00782149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31BAA"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5DA8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="00931BAA"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 членом Постійної комісії з питань фінансів, бюджету, планування соціально-економічного розвитку, </w:t>
      </w:r>
      <w:r w:rsidR="00463E1A"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інвестицій, </w:t>
      </w:r>
      <w:r w:rsidR="00931BAA"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міжнародного співробітництва та регуляторної політики Авангардівської селищної ради. </w:t>
      </w:r>
    </w:p>
    <w:p w14:paraId="0AC304A3" w14:textId="76540878" w:rsidR="00196579" w:rsidRPr="00385DA8" w:rsidRDefault="00C006CD" w:rsidP="00782149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54411" w:rsidRPr="00385DA8">
        <w:rPr>
          <w:rFonts w:ascii="Times New Roman" w:hAnsi="Times New Roman" w:cs="Times New Roman"/>
          <w:sz w:val="28"/>
          <w:szCs w:val="28"/>
          <w:lang w:val="uk-UA"/>
        </w:rPr>
        <w:t>Є членом робочої комісії щодо розгляду заяв на виплату грошової компенсації деяким категоріям осіб, які захищали незалежність, суверенітет та територіальну цілісність України, а також членам їх сімей, брали участь у бойових діях на території інших держав, а також членам їх сімей, брали участь у Революції Гідності.</w:t>
      </w:r>
    </w:p>
    <w:p w14:paraId="10D5D5A3" w14:textId="366FB696" w:rsidR="00C006CD" w:rsidRPr="00385DA8" w:rsidRDefault="00C006CD" w:rsidP="00782149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C54411"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Є членом Громадської комісії з </w:t>
      </w:r>
      <w:r w:rsidR="00196579" w:rsidRPr="00385DA8">
        <w:rPr>
          <w:rFonts w:ascii="Times New Roman" w:hAnsi="Times New Roman" w:cs="Times New Roman"/>
          <w:sz w:val="28"/>
          <w:szCs w:val="28"/>
          <w:lang w:val="uk-UA"/>
        </w:rPr>
        <w:t>житлових питань</w:t>
      </w:r>
      <w:r w:rsidR="00C54411"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 при </w:t>
      </w:r>
      <w:r w:rsidR="00546966" w:rsidRPr="00385DA8">
        <w:rPr>
          <w:rFonts w:ascii="Times New Roman" w:hAnsi="Times New Roman" w:cs="Times New Roman"/>
          <w:sz w:val="28"/>
          <w:szCs w:val="28"/>
          <w:lang w:val="uk-UA"/>
        </w:rPr>
        <w:t>виконавчому</w:t>
      </w:r>
      <w:r w:rsidR="00C54411"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 комітет</w:t>
      </w:r>
      <w:r w:rsidR="00196579" w:rsidRPr="00385DA8">
        <w:rPr>
          <w:rFonts w:ascii="Times New Roman" w:hAnsi="Times New Roman" w:cs="Times New Roman"/>
          <w:sz w:val="28"/>
          <w:szCs w:val="28"/>
          <w:lang w:val="uk-UA"/>
        </w:rPr>
        <w:t>і Авангардівської селищної ради.</w:t>
      </w:r>
    </w:p>
    <w:p w14:paraId="0EA8480C" w14:textId="30C4F99D" w:rsidR="00597EE8" w:rsidRDefault="00C006CD" w:rsidP="00782149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597EE8" w:rsidRPr="00385DA8">
        <w:rPr>
          <w:rFonts w:ascii="Times New Roman" w:hAnsi="Times New Roman" w:cs="Times New Roman"/>
          <w:sz w:val="28"/>
          <w:szCs w:val="28"/>
          <w:lang w:val="uk-UA"/>
        </w:rPr>
        <w:t>Є членом</w:t>
      </w:r>
      <w:r w:rsidR="00546966"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 місцевої комісії з питань використання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числа.</w:t>
      </w:r>
    </w:p>
    <w:p w14:paraId="0D229D88" w14:textId="77777777" w:rsidR="00385DA8" w:rsidRDefault="00385DA8" w:rsidP="00782149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02266E" w14:textId="77777777" w:rsidR="00385DA8" w:rsidRPr="00385DA8" w:rsidRDefault="00385DA8" w:rsidP="00782149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446CD1" w14:textId="540C2619" w:rsidR="00196579" w:rsidRPr="00DA77A8" w:rsidRDefault="00C006CD" w:rsidP="00782149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       Є членом Координаційної ради з питань сімейної політики, гендерної рівності, запобігання та протидії домашньому насильству і протидії торгівлі </w:t>
      </w:r>
      <w:r w:rsidRPr="00DA77A8">
        <w:rPr>
          <w:rFonts w:ascii="Times New Roman" w:hAnsi="Times New Roman" w:cs="Times New Roman"/>
          <w:sz w:val="28"/>
          <w:szCs w:val="28"/>
          <w:lang w:val="uk-UA"/>
        </w:rPr>
        <w:t>людьми.</w:t>
      </w:r>
    </w:p>
    <w:p w14:paraId="61A6ED0F" w14:textId="42F05A49" w:rsidR="00EA3FFC" w:rsidRPr="00DA77A8" w:rsidRDefault="00EA3FFC" w:rsidP="00EA3FFC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/>
        </w:rPr>
      </w:pPr>
      <w:r w:rsidRPr="00DA77A8">
        <w:rPr>
          <w:rFonts w:ascii="Times New Roman" w:hAnsi="Times New Roman" w:cs="Times New Roman"/>
          <w:sz w:val="28"/>
          <w:szCs w:val="28"/>
          <w:lang w:val="uk-UA"/>
        </w:rPr>
        <w:t xml:space="preserve">Є керівником </w:t>
      </w:r>
      <w:r w:rsidRPr="00DA77A8">
        <w:rPr>
          <w:rFonts w:ascii="Times New Roman" w:hAnsi="Times New Roman"/>
          <w:noProof/>
          <w:sz w:val="28"/>
          <w:szCs w:val="28"/>
          <w:lang w:val="uk-UA"/>
        </w:rPr>
        <w:t>комунального некомерційного підприємства «Авангардівська амбулаторія загальної практики – сімейної медицини» Авангардівської селищної ради.</w:t>
      </w:r>
    </w:p>
    <w:p w14:paraId="37FBA2EA" w14:textId="1D2FEFDE" w:rsidR="00780259" w:rsidRPr="00DA77A8" w:rsidRDefault="0096259E" w:rsidP="00385DA8">
      <w:pPr>
        <w:spacing w:after="0" w:line="240" w:lineRule="auto"/>
        <w:ind w:firstLine="567"/>
        <w:jc w:val="both"/>
        <w:rPr>
          <w:sz w:val="28"/>
          <w:szCs w:val="28"/>
          <w:lang w:val="uk-UA"/>
        </w:rPr>
      </w:pPr>
      <w:r w:rsidRPr="00DA77A8">
        <w:rPr>
          <w:rFonts w:ascii="Times New Roman" w:hAnsi="Times New Roman"/>
          <w:noProof/>
          <w:sz w:val="28"/>
          <w:szCs w:val="28"/>
          <w:lang w:val="uk-UA"/>
        </w:rPr>
        <w:t>Під моїм кервництвом н</w:t>
      </w:r>
      <w:r w:rsidR="00780259" w:rsidRPr="00DA77A8">
        <w:rPr>
          <w:rFonts w:ascii="Times New Roman" w:hAnsi="Times New Roman"/>
          <w:noProof/>
          <w:sz w:val="28"/>
          <w:szCs w:val="28"/>
          <w:lang w:val="uk-UA"/>
        </w:rPr>
        <w:t>а території громади функціонують шість відділень комунального некомерційного підприємства «Авангардівська амбулаторія загальної практики – сімейної медицини», в яких надається</w:t>
      </w:r>
      <w:r w:rsidRPr="00DA77A8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780259" w:rsidRPr="00DA77A8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DA77A8">
        <w:rPr>
          <w:rFonts w:ascii="Times New Roman" w:hAnsi="Times New Roman"/>
          <w:noProof/>
          <w:sz w:val="28"/>
          <w:szCs w:val="28"/>
          <w:lang w:val="uk-UA"/>
        </w:rPr>
        <w:t xml:space="preserve">первинна </w:t>
      </w:r>
      <w:r w:rsidR="00780259" w:rsidRPr="00DA77A8">
        <w:rPr>
          <w:rFonts w:ascii="Times New Roman" w:hAnsi="Times New Roman"/>
          <w:noProof/>
          <w:sz w:val="28"/>
          <w:szCs w:val="28"/>
          <w:lang w:val="uk-UA"/>
        </w:rPr>
        <w:t>ме</w:t>
      </w:r>
      <w:r w:rsidRPr="00DA77A8">
        <w:rPr>
          <w:rFonts w:ascii="Times New Roman" w:hAnsi="Times New Roman"/>
          <w:noProof/>
          <w:sz w:val="28"/>
          <w:szCs w:val="28"/>
          <w:lang w:val="uk-UA"/>
        </w:rPr>
        <w:t>дична допомога та</w:t>
      </w:r>
      <w:r w:rsidR="00780259" w:rsidRPr="00DA77A8">
        <w:rPr>
          <w:rFonts w:ascii="Times New Roman" w:hAnsi="Times New Roman"/>
          <w:noProof/>
          <w:sz w:val="28"/>
          <w:szCs w:val="28"/>
          <w:lang w:val="uk-UA"/>
        </w:rPr>
        <w:t xml:space="preserve"> необхідне лікування </w:t>
      </w:r>
      <w:r w:rsidR="00385DA8" w:rsidRPr="00DA77A8">
        <w:rPr>
          <w:rFonts w:ascii="Times New Roman" w:hAnsi="Times New Roman"/>
          <w:noProof/>
          <w:sz w:val="28"/>
          <w:szCs w:val="28"/>
          <w:lang w:val="uk-UA"/>
        </w:rPr>
        <w:t>і</w:t>
      </w:r>
      <w:r w:rsidR="00780259" w:rsidRPr="00DA77A8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DA77A8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є на мою думку </w:t>
      </w:r>
      <w:r w:rsidR="00780259" w:rsidRPr="00DA77A8">
        <w:rPr>
          <w:rFonts w:ascii="Times New Roman" w:hAnsi="Times New Roman" w:cs="Times New Roman"/>
          <w:sz w:val="28"/>
          <w:szCs w:val="28"/>
          <w:lang w:val="uk-UA"/>
        </w:rPr>
        <w:t xml:space="preserve">пріоритетним напрямком у галузі охорони здоров’я. </w:t>
      </w:r>
      <w:r w:rsidR="00780259" w:rsidRPr="00DA77A8">
        <w:rPr>
          <w:sz w:val="28"/>
          <w:szCs w:val="28"/>
          <w:lang w:val="uk-UA"/>
        </w:rPr>
        <w:t xml:space="preserve"> </w:t>
      </w:r>
      <w:r w:rsidR="00385DA8" w:rsidRPr="00DA77A8">
        <w:rPr>
          <w:sz w:val="28"/>
          <w:szCs w:val="28"/>
          <w:lang w:val="uk-UA"/>
        </w:rPr>
        <w:t xml:space="preserve">       </w:t>
      </w:r>
    </w:p>
    <w:p w14:paraId="485B67F9" w14:textId="577A11EB" w:rsidR="00EA3FFC" w:rsidRPr="00DA77A8" w:rsidRDefault="0096259E" w:rsidP="0096259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77A8">
        <w:rPr>
          <w:rFonts w:ascii="Times New Roman" w:hAnsi="Times New Roman"/>
          <w:noProof/>
          <w:sz w:val="28"/>
          <w:szCs w:val="28"/>
          <w:lang w:val="uk-UA"/>
        </w:rPr>
        <w:t xml:space="preserve">        </w:t>
      </w:r>
      <w:r w:rsidR="00385DA8" w:rsidRPr="00DA77A8">
        <w:rPr>
          <w:rFonts w:ascii="Times New Roman" w:hAnsi="Times New Roman"/>
          <w:noProof/>
          <w:sz w:val="28"/>
          <w:szCs w:val="28"/>
          <w:lang w:val="uk-UA"/>
        </w:rPr>
        <w:t xml:space="preserve"> У</w:t>
      </w:r>
      <w:r w:rsidRPr="00DA77A8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DA77A8">
        <w:rPr>
          <w:rFonts w:ascii="Times New Roman" w:hAnsi="Times New Roman"/>
          <w:sz w:val="28"/>
          <w:szCs w:val="28"/>
          <w:lang w:val="uk-UA"/>
        </w:rPr>
        <w:t xml:space="preserve"> червні  2024 року на території </w:t>
      </w:r>
      <w:r w:rsidR="00385DA8" w:rsidRPr="00DA77A8">
        <w:rPr>
          <w:rFonts w:ascii="Times New Roman" w:hAnsi="Times New Roman"/>
          <w:sz w:val="28"/>
          <w:szCs w:val="28"/>
          <w:lang w:val="uk-UA"/>
        </w:rPr>
        <w:t>ж</w:t>
      </w:r>
      <w:r w:rsidRPr="00DA77A8">
        <w:rPr>
          <w:rFonts w:ascii="Times New Roman" w:hAnsi="Times New Roman"/>
          <w:sz w:val="28"/>
          <w:szCs w:val="28"/>
          <w:lang w:val="uk-UA"/>
        </w:rPr>
        <w:t>итлового комплексу «</w:t>
      </w:r>
      <w:proofErr w:type="spellStart"/>
      <w:r w:rsidRPr="00DA77A8">
        <w:rPr>
          <w:rFonts w:ascii="Times New Roman" w:hAnsi="Times New Roman"/>
          <w:sz w:val="28"/>
          <w:szCs w:val="28"/>
          <w:lang w:val="uk-UA"/>
        </w:rPr>
        <w:t>Артвіль</w:t>
      </w:r>
      <w:proofErr w:type="spellEnd"/>
      <w:r w:rsidRPr="00DA77A8">
        <w:rPr>
          <w:rFonts w:ascii="Times New Roman" w:hAnsi="Times New Roman"/>
          <w:sz w:val="28"/>
          <w:szCs w:val="28"/>
          <w:lang w:val="uk-UA"/>
        </w:rPr>
        <w:t>» відкрито нове приміщення Авангардівської амбулаторії загальної практики - сімейної медицини. Це вже шосте відділе</w:t>
      </w:r>
      <w:r w:rsidR="00385DA8" w:rsidRPr="00DA77A8">
        <w:rPr>
          <w:rFonts w:ascii="Times New Roman" w:hAnsi="Times New Roman"/>
          <w:sz w:val="28"/>
          <w:szCs w:val="28"/>
          <w:lang w:val="uk-UA"/>
        </w:rPr>
        <w:t>ння амбулаторії в нашій громаді.</w:t>
      </w:r>
    </w:p>
    <w:p w14:paraId="711E5E60" w14:textId="6210565F" w:rsidR="00C006CD" w:rsidRPr="00385DA8" w:rsidRDefault="0096259E" w:rsidP="00782149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        Окр</w:t>
      </w:r>
      <w:r w:rsidR="00700247">
        <w:rPr>
          <w:rFonts w:ascii="Times New Roman" w:hAnsi="Times New Roman" w:cs="Times New Roman"/>
          <w:sz w:val="28"/>
          <w:szCs w:val="28"/>
          <w:lang w:val="uk-UA"/>
        </w:rPr>
        <w:t xml:space="preserve">ім основної роботи та роботи </w:t>
      </w:r>
      <w:r w:rsidRPr="00385DA8">
        <w:rPr>
          <w:rFonts w:ascii="Times New Roman" w:hAnsi="Times New Roman" w:cs="Times New Roman"/>
          <w:sz w:val="28"/>
          <w:szCs w:val="28"/>
          <w:lang w:val="uk-UA"/>
        </w:rPr>
        <w:t>депутата</w:t>
      </w:r>
      <w:r w:rsidR="00385DA8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 п</w:t>
      </w:r>
      <w:r w:rsidR="00C006CD"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риймаю активну участь у всіх нарадах, тренінгах та навчаннях, </w:t>
      </w:r>
      <w:r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із задоволенням </w:t>
      </w:r>
      <w:r w:rsidR="00C006CD"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підвищую рівень своїх знань. </w:t>
      </w:r>
    </w:p>
    <w:p w14:paraId="560BF1E0" w14:textId="27CE6A62" w:rsidR="00597EE8" w:rsidRPr="00385DA8" w:rsidRDefault="00C006CD" w:rsidP="00782149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70024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85DA8">
        <w:rPr>
          <w:rFonts w:ascii="Times New Roman" w:hAnsi="Times New Roman" w:cs="Times New Roman"/>
          <w:sz w:val="28"/>
          <w:szCs w:val="28"/>
          <w:lang w:val="uk-UA"/>
        </w:rPr>
        <w:t>А ще, п</w:t>
      </w:r>
      <w:r w:rsidR="00597EE8"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ишаюся тим, що </w:t>
      </w:r>
      <w:proofErr w:type="spellStart"/>
      <w:r w:rsidR="00597EE8" w:rsidRPr="00385DA8">
        <w:rPr>
          <w:rFonts w:ascii="Times New Roman" w:hAnsi="Times New Roman" w:cs="Times New Roman"/>
          <w:sz w:val="28"/>
          <w:szCs w:val="28"/>
          <w:lang w:val="uk-UA"/>
        </w:rPr>
        <w:t>Авангардівська</w:t>
      </w:r>
      <w:proofErr w:type="spellEnd"/>
      <w:r w:rsidR="00597EE8"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 селищна територіальна</w:t>
      </w:r>
      <w:r w:rsidR="008D7222"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 громада </w:t>
      </w:r>
      <w:r w:rsidR="00597EE8"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8D7222"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однією із </w:t>
      </w:r>
      <w:r w:rsidR="00597EE8" w:rsidRPr="00385DA8">
        <w:rPr>
          <w:rFonts w:ascii="Times New Roman" w:hAnsi="Times New Roman" w:cs="Times New Roman"/>
          <w:sz w:val="28"/>
          <w:szCs w:val="28"/>
          <w:lang w:val="uk-UA"/>
        </w:rPr>
        <w:t>лідер</w:t>
      </w:r>
      <w:r w:rsidR="008D7222" w:rsidRPr="00385DA8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597EE8"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 громад з питань надання допомоги Збройним Силам України. Адже на сьогоднішній день – це найважливіше. </w:t>
      </w:r>
    </w:p>
    <w:p w14:paraId="02ABAC32" w14:textId="4FC15EB7" w:rsidR="00C006CD" w:rsidRPr="00385DA8" w:rsidRDefault="00EA3FFC" w:rsidP="00782149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5DA8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</w:p>
    <w:p w14:paraId="5F79127A" w14:textId="08DB4EF8" w:rsidR="0096259E" w:rsidRPr="00385DA8" w:rsidRDefault="00C006CD" w:rsidP="00782149">
      <w:pPr>
        <w:pStyle w:val="a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385D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     </w:t>
      </w:r>
      <w:r w:rsidR="0070024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 w:rsidR="00597EE8" w:rsidRPr="00385D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Дякую </w:t>
      </w:r>
      <w:r w:rsidR="0096259E" w:rsidRPr="00385D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всім </w:t>
      </w:r>
      <w:r w:rsidR="0070024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виборцям та мешканцям </w:t>
      </w:r>
      <w:r w:rsidR="00700247" w:rsidRPr="00385D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за розуміння і підтримку</w:t>
      </w:r>
      <w:r w:rsidR="00700247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, </w:t>
      </w:r>
      <w:r w:rsidR="00597EE8" w:rsidRPr="00385D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за спільне вирішення </w:t>
      </w:r>
      <w:r w:rsidR="00196579" w:rsidRPr="00385D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найважливіших </w:t>
      </w:r>
      <w:r w:rsidR="00597EE8" w:rsidRPr="00385D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питань</w:t>
      </w:r>
      <w:r w:rsidR="009F2A2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на благо нашої громади.</w:t>
      </w:r>
      <w:bookmarkStart w:id="0" w:name="_GoBack"/>
      <w:bookmarkEnd w:id="0"/>
      <w:r w:rsidR="00385D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</w:p>
    <w:p w14:paraId="6A9A5977" w14:textId="77777777" w:rsidR="00700247" w:rsidRDefault="0096259E" w:rsidP="00782149">
      <w:pPr>
        <w:pStyle w:val="a8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385DA8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      </w:t>
      </w:r>
    </w:p>
    <w:p w14:paraId="42AE8547" w14:textId="219E3EEB" w:rsidR="00196579" w:rsidRPr="00385DA8" w:rsidRDefault="00700247" w:rsidP="00782149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      </w:t>
      </w:r>
      <w:r w:rsidR="00196579" w:rsidRPr="00385DA8">
        <w:rPr>
          <w:rFonts w:ascii="Times New Roman" w:hAnsi="Times New Roman" w:cs="Times New Roman"/>
          <w:sz w:val="28"/>
          <w:szCs w:val="28"/>
          <w:lang w:val="uk-UA"/>
        </w:rPr>
        <w:t>Разом до Перемоги!</w:t>
      </w:r>
    </w:p>
    <w:p w14:paraId="3E60AA8A" w14:textId="77777777" w:rsidR="00196579" w:rsidRDefault="00196579" w:rsidP="00597EE8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p w14:paraId="1EF53CF5" w14:textId="3C3BCA5D" w:rsidR="00E420CA" w:rsidRPr="00546966" w:rsidRDefault="00E420CA" w:rsidP="00942F42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24B2A61" w14:textId="77777777" w:rsidR="00C006CD" w:rsidRDefault="00196579" w:rsidP="00942F4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 w:rsidRPr="0019657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З повагою, </w:t>
      </w:r>
    </w:p>
    <w:p w14:paraId="7BB4FD99" w14:textId="68A10862" w:rsidR="00E420CA" w:rsidRPr="0096259E" w:rsidRDefault="008D7222" w:rsidP="00942F4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Д</w:t>
      </w:r>
      <w:r w:rsidR="00196579" w:rsidRPr="0019657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епутат </w:t>
      </w:r>
      <w:r w:rsidR="0019657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ради</w:t>
      </w:r>
      <w:r w:rsidR="0019657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 xml:space="preserve">                                                                             </w:t>
      </w:r>
      <w:r w:rsidR="00196579" w:rsidRPr="00196579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Олександр КЛИМЧУК</w:t>
      </w:r>
    </w:p>
    <w:p w14:paraId="6971DCC7" w14:textId="77777777" w:rsidR="00E420CA" w:rsidRPr="00546966" w:rsidRDefault="00E420CA" w:rsidP="00942F42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</w:pPr>
    </w:p>
    <w:p w14:paraId="43F211A7" w14:textId="1E2414AF" w:rsidR="00815D2C" w:rsidRPr="00BC7698" w:rsidRDefault="00815D2C" w:rsidP="0040232B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815D2C" w:rsidRPr="00BC7698" w:rsidSect="00385DA8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9D16D5"/>
    <w:multiLevelType w:val="hybridMultilevel"/>
    <w:tmpl w:val="1EAAA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06E61"/>
    <w:multiLevelType w:val="hybridMultilevel"/>
    <w:tmpl w:val="2C56416A"/>
    <w:lvl w:ilvl="0" w:tplc="9F12DD2A">
      <w:start w:val="2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4FF0"/>
    <w:multiLevelType w:val="multilevel"/>
    <w:tmpl w:val="18F34FF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785661F"/>
    <w:multiLevelType w:val="hybridMultilevel"/>
    <w:tmpl w:val="FC3666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E41E7D"/>
    <w:multiLevelType w:val="hybridMultilevel"/>
    <w:tmpl w:val="9B28C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E5B9D"/>
    <w:multiLevelType w:val="hybridMultilevel"/>
    <w:tmpl w:val="F1E20E20"/>
    <w:lvl w:ilvl="0" w:tplc="2278D44C">
      <w:start w:val="1"/>
      <w:numFmt w:val="bullet"/>
      <w:lvlText w:val="-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FA179F9"/>
    <w:multiLevelType w:val="hybridMultilevel"/>
    <w:tmpl w:val="4A922FA0"/>
    <w:lvl w:ilvl="0" w:tplc="97C27D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1F53CF"/>
    <w:multiLevelType w:val="hybridMultilevel"/>
    <w:tmpl w:val="FAB0E5C4"/>
    <w:lvl w:ilvl="0" w:tplc="39481208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3C776DE7"/>
    <w:multiLevelType w:val="hybridMultilevel"/>
    <w:tmpl w:val="B62C3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A62E5"/>
    <w:multiLevelType w:val="hybridMultilevel"/>
    <w:tmpl w:val="68B8B81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23082"/>
    <w:multiLevelType w:val="hybridMultilevel"/>
    <w:tmpl w:val="F4341F4C"/>
    <w:lvl w:ilvl="0" w:tplc="87BA8482">
      <w:start w:val="2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9B3BB2"/>
    <w:multiLevelType w:val="multilevel"/>
    <w:tmpl w:val="B264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534E8C"/>
    <w:multiLevelType w:val="multilevel"/>
    <w:tmpl w:val="3962F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767B83"/>
    <w:multiLevelType w:val="multilevel"/>
    <w:tmpl w:val="34EE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8"/>
  </w:num>
  <w:num w:numId="11">
    <w:abstractNumId w:val="6"/>
  </w:num>
  <w:num w:numId="12">
    <w:abstractNumId w:val="1"/>
  </w:num>
  <w:num w:numId="13">
    <w:abstractNumId w:val="13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6E5"/>
    <w:rsid w:val="00091B69"/>
    <w:rsid w:val="001132A2"/>
    <w:rsid w:val="0011517C"/>
    <w:rsid w:val="00196579"/>
    <w:rsid w:val="001C5BF4"/>
    <w:rsid w:val="001F46BF"/>
    <w:rsid w:val="0020621A"/>
    <w:rsid w:val="002138A9"/>
    <w:rsid w:val="00225184"/>
    <w:rsid w:val="00272E6E"/>
    <w:rsid w:val="002E5C10"/>
    <w:rsid w:val="002F6651"/>
    <w:rsid w:val="00303803"/>
    <w:rsid w:val="00385DA8"/>
    <w:rsid w:val="0040232B"/>
    <w:rsid w:val="00456313"/>
    <w:rsid w:val="00463E1A"/>
    <w:rsid w:val="004B3C40"/>
    <w:rsid w:val="004C01DF"/>
    <w:rsid w:val="004C076D"/>
    <w:rsid w:val="004F755F"/>
    <w:rsid w:val="00511159"/>
    <w:rsid w:val="00520AC2"/>
    <w:rsid w:val="00546966"/>
    <w:rsid w:val="00597EE8"/>
    <w:rsid w:val="005A055F"/>
    <w:rsid w:val="005D17E3"/>
    <w:rsid w:val="005D7CCE"/>
    <w:rsid w:val="00623311"/>
    <w:rsid w:val="00663DDE"/>
    <w:rsid w:val="00697DA4"/>
    <w:rsid w:val="006B7FB6"/>
    <w:rsid w:val="006C1EDB"/>
    <w:rsid w:val="006D5407"/>
    <w:rsid w:val="00700247"/>
    <w:rsid w:val="00780259"/>
    <w:rsid w:val="00782149"/>
    <w:rsid w:val="00782B23"/>
    <w:rsid w:val="007C76E2"/>
    <w:rsid w:val="00815D2C"/>
    <w:rsid w:val="00817939"/>
    <w:rsid w:val="00820620"/>
    <w:rsid w:val="008476E5"/>
    <w:rsid w:val="00855014"/>
    <w:rsid w:val="008D7222"/>
    <w:rsid w:val="008E6760"/>
    <w:rsid w:val="00931BAA"/>
    <w:rsid w:val="00942F42"/>
    <w:rsid w:val="0096259E"/>
    <w:rsid w:val="0097164A"/>
    <w:rsid w:val="009B7D71"/>
    <w:rsid w:val="009E39A0"/>
    <w:rsid w:val="009F2A2C"/>
    <w:rsid w:val="00A602D6"/>
    <w:rsid w:val="00A73D47"/>
    <w:rsid w:val="00AB6029"/>
    <w:rsid w:val="00B26193"/>
    <w:rsid w:val="00BC7698"/>
    <w:rsid w:val="00C006CD"/>
    <w:rsid w:val="00C47385"/>
    <w:rsid w:val="00C54411"/>
    <w:rsid w:val="00CC61FF"/>
    <w:rsid w:val="00D10AC0"/>
    <w:rsid w:val="00D13CE7"/>
    <w:rsid w:val="00D15D56"/>
    <w:rsid w:val="00D539BD"/>
    <w:rsid w:val="00D765C0"/>
    <w:rsid w:val="00DA77A8"/>
    <w:rsid w:val="00DB5A66"/>
    <w:rsid w:val="00E34DC2"/>
    <w:rsid w:val="00E420CA"/>
    <w:rsid w:val="00E5347F"/>
    <w:rsid w:val="00EA3FFC"/>
    <w:rsid w:val="00ED1B43"/>
    <w:rsid w:val="00F15050"/>
    <w:rsid w:val="00F53AB5"/>
    <w:rsid w:val="00F72E49"/>
    <w:rsid w:val="00F963F0"/>
    <w:rsid w:val="00F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90C3"/>
  <w15:docId w15:val="{5948FBC9-1D08-4B84-B248-4C02105A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476E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8476E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7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76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476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476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caption"/>
    <w:basedOn w:val="a"/>
    <w:next w:val="a"/>
    <w:qFormat/>
    <w:rsid w:val="00847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303803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303803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No Spacing"/>
    <w:link w:val="a9"/>
    <w:uiPriority w:val="1"/>
    <w:qFormat/>
    <w:rsid w:val="00D10AC0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1132A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b">
    <w:name w:val="Table Grid"/>
    <w:basedOn w:val="a1"/>
    <w:uiPriority w:val="59"/>
    <w:qFormat/>
    <w:rsid w:val="001151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unhideWhenUsed/>
    <w:rsid w:val="001F4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1F46BF"/>
    <w:rPr>
      <w:b/>
      <w:bCs/>
    </w:rPr>
  </w:style>
  <w:style w:type="character" w:customStyle="1" w:styleId="a9">
    <w:name w:val="Без интервала Знак"/>
    <w:link w:val="a8"/>
    <w:uiPriority w:val="1"/>
    <w:locked/>
    <w:rsid w:val="00E34DC2"/>
  </w:style>
  <w:style w:type="character" w:styleId="ae">
    <w:name w:val="Hyperlink"/>
    <w:basedOn w:val="a0"/>
    <w:uiPriority w:val="99"/>
    <w:semiHidden/>
    <w:unhideWhenUsed/>
    <w:rsid w:val="00942F42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96259E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96259E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96259E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6259E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96259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6528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1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881947">
                  <w:marLeft w:val="0"/>
                  <w:marRight w:val="0"/>
                  <w:marTop w:val="0"/>
                  <w:marBottom w:val="375"/>
                  <w:divBdr>
                    <w:top w:val="none" w:sz="0" w:space="0" w:color="auto"/>
                    <w:left w:val="none" w:sz="0" w:space="0" w:color="auto"/>
                    <w:bottom w:val="single" w:sz="6" w:space="19" w:color="E6E9EB"/>
                    <w:right w:val="none" w:sz="0" w:space="0" w:color="auto"/>
                  </w:divBdr>
                  <w:divsChild>
                    <w:div w:id="19944449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930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758937">
                          <w:marLeft w:val="0"/>
                          <w:marRight w:val="75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759986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3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9</cp:revision>
  <cp:lastPrinted>2025-02-14T16:08:00Z</cp:lastPrinted>
  <dcterms:created xsi:type="dcterms:W3CDTF">2025-02-14T14:59:00Z</dcterms:created>
  <dcterms:modified xsi:type="dcterms:W3CDTF">2025-03-10T14:28:00Z</dcterms:modified>
</cp:coreProperties>
</file>