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11" w:rsidRPr="0025435B" w:rsidRDefault="00455E11" w:rsidP="00201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</w:p>
    <w:p w:rsidR="00CD3421" w:rsidRPr="0025435B" w:rsidRDefault="00B4722B" w:rsidP="00CD3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  <w:r w:rsidRPr="0025435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З</w:t>
      </w:r>
      <w:r w:rsidRPr="0025435B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>ВІТ</w:t>
      </w:r>
      <w:r w:rsidR="00455E11" w:rsidRPr="0025435B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 xml:space="preserve"> ЗА 2024 РІК</w:t>
      </w:r>
    </w:p>
    <w:p w:rsidR="00CD3421" w:rsidRPr="00EB178C" w:rsidRDefault="00D744B8" w:rsidP="00CD3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  <w:r w:rsidRPr="00EB178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>ЗАЗУЛЯКА СТЕПАНА СТЕПАНОВИЧА,</w:t>
      </w:r>
    </w:p>
    <w:p w:rsidR="00B4722B" w:rsidRPr="0025435B" w:rsidRDefault="00B4722B" w:rsidP="00CD3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депутата </w:t>
      </w:r>
      <w:r w:rsidR="00D744B8"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Авангардівської селищної ради </w:t>
      </w:r>
      <w:r w:rsidR="00D744B8"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VIII</w:t>
      </w:r>
      <w:r w:rsidR="00D744B8"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D744B8"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скликання</w:t>
      </w:r>
      <w:r w:rsidR="00A74512"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</w:t>
      </w:r>
    </w:p>
    <w:p w:rsidR="00D744B8" w:rsidRPr="0025435B" w:rsidRDefault="00D744B8" w:rsidP="00CD3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висунутий Одеською територіальною організацією </w:t>
      </w:r>
    </w:p>
    <w:p w:rsidR="00D744B8" w:rsidRPr="0025435B" w:rsidRDefault="00D744B8" w:rsidP="00CD3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ПП «Європейська солідарність», виборчий округ №1</w:t>
      </w:r>
    </w:p>
    <w:p w:rsidR="00D744B8" w:rsidRPr="00201516" w:rsidRDefault="00EA66E7" w:rsidP="00201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25435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</w:t>
      </w:r>
    </w:p>
    <w:p w:rsidR="00455E11" w:rsidRDefault="00455E11" w:rsidP="0025435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5435B">
        <w:rPr>
          <w:lang w:val="uk-UA"/>
        </w:rPr>
        <w:t xml:space="preserve">       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3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9611B"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25435B">
        <w:rPr>
          <w:rFonts w:ascii="Times New Roman" w:hAnsi="Times New Roman" w:cs="Times New Roman"/>
          <w:sz w:val="28"/>
          <w:szCs w:val="28"/>
        </w:rPr>
        <w:t xml:space="preserve">до ст.16 Закону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рад» 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>звітую</w:t>
      </w:r>
      <w:r w:rsidRPr="0025435B"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за 2024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35B" w:rsidRPr="0025435B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5435B" w:rsidRDefault="00455E11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5435B">
        <w:rPr>
          <w:rFonts w:ascii="Times New Roman" w:hAnsi="Times New Roman" w:cs="Times New Roman"/>
          <w:sz w:val="28"/>
          <w:szCs w:val="28"/>
        </w:rPr>
        <w:t xml:space="preserve">         У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керуюся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, Законами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», «Про статус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рад», Регламентом Авангардівської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25435B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25435B">
        <w:rPr>
          <w:rFonts w:ascii="Times New Roman" w:hAnsi="Times New Roman" w:cs="Times New Roman"/>
          <w:sz w:val="28"/>
          <w:szCs w:val="28"/>
        </w:rPr>
        <w:t xml:space="preserve"> актами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та принципами людяності та взаємоповаги. </w:t>
      </w:r>
    </w:p>
    <w:p w:rsidR="00455E11" w:rsidRPr="0025435B" w:rsidRDefault="00455E11" w:rsidP="0025435B">
      <w:pPr>
        <w:pStyle w:val="a5"/>
        <w:tabs>
          <w:tab w:val="left" w:pos="885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35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178C" w:rsidRDefault="00455E11" w:rsidP="0025435B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Депутатська діяльність – це робота з виборцями</w:t>
      </w:r>
      <w:r w:rsidR="00EB178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спрямована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захист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інтересів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громадян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виконання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доручень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виборців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межах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моїх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депутатських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повноважень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наданих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мені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чинним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законодавством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 я готов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допомагати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кожному в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міру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своїх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можливостей</w:t>
      </w:r>
      <w:proofErr w:type="spellEnd"/>
      <w:r w:rsidR="00EB178C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5435B" w:rsidRPr="0025435B" w:rsidRDefault="00EB178C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5E11" w:rsidRDefault="00CC65C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55E11" w:rsidRPr="0025435B">
        <w:rPr>
          <w:rFonts w:ascii="Times New Roman" w:hAnsi="Times New Roman" w:cs="Times New Roman"/>
          <w:sz w:val="28"/>
          <w:szCs w:val="28"/>
          <w:lang w:val="uk-UA"/>
        </w:rPr>
        <w:t>Є членом Постійної комісії Авангардівської селищної ради з питань прав людини, законності, депутатської діяльності, етики, регламенту та цивільного захисту населення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5E11"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5435B" w:rsidRPr="0025435B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09D9" w:rsidRDefault="000E65AF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9611B"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2510D" w:rsidRPr="0025435B">
        <w:rPr>
          <w:rFonts w:ascii="Times New Roman" w:hAnsi="Times New Roman" w:cs="Times New Roman"/>
          <w:sz w:val="28"/>
          <w:szCs w:val="28"/>
          <w:lang w:val="uk-UA"/>
        </w:rPr>
        <w:t>Так, за 2024 рік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приймав активну участь у </w:t>
      </w:r>
      <w:r w:rsidR="00F2510D"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пленарних засіданнях Авангардівської селищної ради </w:t>
      </w:r>
      <w:r w:rsidR="00F2510D"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5CB"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(12 засідань)   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2510D"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2510D" w:rsidRPr="00254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F42" w:rsidRPr="0025435B">
        <w:rPr>
          <w:rFonts w:ascii="Times New Roman" w:hAnsi="Times New Roman" w:cs="Times New Roman"/>
          <w:sz w:val="28"/>
          <w:szCs w:val="28"/>
          <w:lang w:val="uk-UA"/>
        </w:rPr>
        <w:t>роботі постійної комісії.</w:t>
      </w:r>
    </w:p>
    <w:p w:rsidR="0025435B" w:rsidRPr="0025435B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33F42" w:rsidRDefault="00233F42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r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Незважаючи на закріплений за мною, як депутатом </w:t>
      </w:r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селищної </w:t>
      </w:r>
      <w:r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ради</w:t>
      </w:r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округ, </w:t>
      </w:r>
      <w:r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спілкуюся</w:t>
      </w:r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 усіма мешканцями нашої громади</w:t>
      </w:r>
      <w:r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отримую </w:t>
      </w:r>
      <w:r w:rsid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них </w:t>
      </w:r>
      <w:r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звернення в усній та письмовій формі, на які невідкладно реагую. </w:t>
      </w:r>
    </w:p>
    <w:p w:rsidR="0025435B" w:rsidRPr="0025435B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:rsidR="0025435B" w:rsidRPr="00EB178C" w:rsidRDefault="00233F42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2015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Протягом 2024 року до мене надійшло багато звернень щодо складання актів обстежень житлово-побутових умов з метою отримання матеріальної допомоги на лікування, на отримання субсидії та постановку на квартирний облік. Всі звернення були </w:t>
      </w:r>
      <w:r w:rsidR="00BB41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мною </w:t>
      </w:r>
      <w:r w:rsidR="002015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розглянуті та надані відповідні рекомендації та допомога.   </w:t>
      </w:r>
    </w:p>
    <w:p w:rsidR="00233F42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Висловлюю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щиру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вдячність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усім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мешканцям</w:t>
      </w:r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4755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громади </w:t>
      </w:r>
      <w:bookmarkStart w:id="0" w:name="_GoBack"/>
      <w:bookmarkEnd w:id="0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підтримку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моїй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депутатській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роботі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25435B" w:rsidRPr="0025435B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FD09D9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Дякую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колегам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депутатам за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підтримку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важливих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ініціатив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тільки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громади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а і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5435B" w:rsidRPr="0025435B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D09D9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Дякую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Збройним Силам України </w:t>
      </w:r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непереможну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волю та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готовність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жертвувати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власним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житям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того,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щоб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ми могли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мати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свободу та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безпеку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і мо</w:t>
      </w:r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гли </w:t>
      </w:r>
      <w:proofErr w:type="spellStart"/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працювати</w:t>
      </w:r>
      <w:proofErr w:type="spellEnd"/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благо </w:t>
      </w:r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нашої громади та на благо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нашої </w:t>
      </w:r>
      <w:proofErr w:type="spellStart"/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держави</w:t>
      </w:r>
      <w:proofErr w:type="spellEnd"/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25435B" w:rsidRPr="0025435B" w:rsidRDefault="0025435B" w:rsidP="0025435B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435B" w:rsidRPr="0025435B" w:rsidRDefault="0025435B" w:rsidP="0025435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</w:t>
      </w:r>
      <w:proofErr w:type="spellStart"/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Ввважаю</w:t>
      </w:r>
      <w:proofErr w:type="spellEnd"/>
      <w:r w:rsidR="00233F42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що </w:t>
      </w:r>
      <w:r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єдності</w:t>
      </w:r>
      <w:proofErr w:type="spellEnd"/>
      <w:r w:rsidR="00FD09D9" w:rsidRPr="002543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наша сила!  </w:t>
      </w:r>
      <w:proofErr w:type="spellStart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Сподіваюсь</w:t>
      </w:r>
      <w:proofErr w:type="spellEnd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ми </w:t>
      </w:r>
      <w:proofErr w:type="spellStart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розбудуємо</w:t>
      </w:r>
      <w:proofErr w:type="spellEnd"/>
      <w:r w:rsidRPr="00254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сильну</w:t>
      </w:r>
      <w:proofErr w:type="spellEnd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успішну</w:t>
      </w:r>
      <w:proofErr w:type="spellEnd"/>
      <w:r w:rsidRPr="002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громаду</w:t>
      </w:r>
      <w:r w:rsidRPr="00254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54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5435B" w:rsidRDefault="0025435B" w:rsidP="0025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</w:p>
    <w:p w:rsidR="00652AC3" w:rsidRPr="0025435B" w:rsidRDefault="0025435B" w:rsidP="0025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  <w:r w:rsidRPr="0025435B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>З повагою,</w:t>
      </w:r>
    </w:p>
    <w:p w:rsidR="0025435B" w:rsidRPr="0025435B" w:rsidRDefault="0025435B" w:rsidP="0025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  <w:r w:rsidRPr="0025435B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>Депутат селищної ради                                                                ЗАЗУЛЯК С.С.</w:t>
      </w:r>
    </w:p>
    <w:sectPr w:rsidR="0025435B" w:rsidRPr="0025435B" w:rsidSect="002543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22B"/>
    <w:rsid w:val="0009611B"/>
    <w:rsid w:val="000E65AF"/>
    <w:rsid w:val="00201516"/>
    <w:rsid w:val="00233F42"/>
    <w:rsid w:val="0025435B"/>
    <w:rsid w:val="00271827"/>
    <w:rsid w:val="00420AC7"/>
    <w:rsid w:val="00455E11"/>
    <w:rsid w:val="00652AC3"/>
    <w:rsid w:val="008D3335"/>
    <w:rsid w:val="009967A1"/>
    <w:rsid w:val="00A74512"/>
    <w:rsid w:val="00AA6FD1"/>
    <w:rsid w:val="00B4722B"/>
    <w:rsid w:val="00BB4175"/>
    <w:rsid w:val="00CC65CB"/>
    <w:rsid w:val="00CD3421"/>
    <w:rsid w:val="00D47557"/>
    <w:rsid w:val="00D744B8"/>
    <w:rsid w:val="00EA66E7"/>
    <w:rsid w:val="00EB178C"/>
    <w:rsid w:val="00F2510D"/>
    <w:rsid w:val="00FD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EE2CB-98D7-4378-9672-A2EC9AF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D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54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СВТ</dc:creator>
  <cp:lastModifiedBy>Admin</cp:lastModifiedBy>
  <cp:revision>13</cp:revision>
  <dcterms:created xsi:type="dcterms:W3CDTF">2025-02-24T08:15:00Z</dcterms:created>
  <dcterms:modified xsi:type="dcterms:W3CDTF">2025-03-10T15:21:00Z</dcterms:modified>
</cp:coreProperties>
</file>