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0DDC28A8" w14:textId="77777777" w:rsidR="0011145F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11145F">
        <w:rPr>
          <w:b/>
          <w:bCs/>
          <w:sz w:val="28"/>
          <w:szCs w:val="28"/>
        </w:rPr>
        <w:t xml:space="preserve">Засідання </w:t>
      </w:r>
    </w:p>
    <w:p w14:paraId="31E466EA" w14:textId="584B5A35" w:rsidR="00BD6F97" w:rsidRPr="0011145F" w:rsidRDefault="008D22A8" w:rsidP="00BD6F9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1145F">
        <w:rPr>
          <w:b/>
          <w:bCs/>
          <w:sz w:val="28"/>
          <w:szCs w:val="28"/>
        </w:rPr>
        <w:t xml:space="preserve">остійної </w:t>
      </w:r>
      <w:r w:rsidR="00BD6F97" w:rsidRPr="0011145F">
        <w:rPr>
          <w:b/>
          <w:bCs/>
          <w:sz w:val="28"/>
          <w:szCs w:val="28"/>
        </w:rPr>
        <w:t xml:space="preserve">комісії з питань </w:t>
      </w:r>
      <w:r w:rsidR="0011145F" w:rsidRPr="0011145F">
        <w:rPr>
          <w:b/>
          <w:bCs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  <w:r w:rsidR="0011145F">
        <w:rPr>
          <w:b/>
          <w:bCs/>
          <w:sz w:val="28"/>
          <w:szCs w:val="28"/>
        </w:rPr>
        <w:t xml:space="preserve"> Авангардівської селищної ради Одеського району Одеської області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6B59438F" w:rsidR="00BD6F97" w:rsidRDefault="002066AB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березня</w:t>
      </w:r>
      <w:r w:rsidR="00BD6F97" w:rsidRPr="00BD6F9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 xml:space="preserve">     вул.</w:t>
      </w:r>
      <w:r w:rsidR="0011145F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4AC73B5E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2066AB">
        <w:rPr>
          <w:sz w:val="28"/>
          <w:szCs w:val="28"/>
        </w:rPr>
        <w:t>09</w:t>
      </w:r>
      <w:r>
        <w:rPr>
          <w:sz w:val="28"/>
          <w:szCs w:val="28"/>
        </w:rPr>
        <w:t xml:space="preserve"> год</w:t>
      </w:r>
      <w:r w:rsidR="008D22A8">
        <w:rPr>
          <w:sz w:val="28"/>
          <w:szCs w:val="28"/>
        </w:rPr>
        <w:t xml:space="preserve"> </w:t>
      </w:r>
      <w:r w:rsidR="002066AB">
        <w:rPr>
          <w:sz w:val="28"/>
          <w:szCs w:val="28"/>
        </w:rPr>
        <w:t>1</w:t>
      </w:r>
      <w:r w:rsidR="008D22A8">
        <w:rPr>
          <w:sz w:val="28"/>
          <w:szCs w:val="28"/>
        </w:rPr>
        <w:t>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467BA764" w14:textId="77777777" w:rsidR="002066AB" w:rsidRDefault="008D22A8" w:rsidP="0011145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B5732">
        <w:rPr>
          <w:bCs/>
          <w:sz w:val="28"/>
          <w:szCs w:val="28"/>
        </w:rPr>
        <w:t xml:space="preserve">Про </w:t>
      </w:r>
      <w:r w:rsidR="002066AB">
        <w:rPr>
          <w:bCs/>
          <w:sz w:val="28"/>
          <w:szCs w:val="28"/>
        </w:rPr>
        <w:t>затвердження кандидатури на присвоєння звання «Почесний громадянин Авангардівської громади» та затвердження отримувача допомоги.</w:t>
      </w:r>
    </w:p>
    <w:p w14:paraId="2A84FA07" w14:textId="3151787C" w:rsidR="0011145F" w:rsidRPr="0011145F" w:rsidRDefault="002066AB" w:rsidP="0011145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списку отримувачів винагороди за звання «Почесний громадянин Авангардівської громади». </w:t>
      </w:r>
    </w:p>
    <w:p w14:paraId="6CB7235C" w14:textId="3C3F10FD" w:rsidR="00EE1093" w:rsidRDefault="00EE1093" w:rsidP="0011145F">
      <w:pPr>
        <w:pStyle w:val="a3"/>
        <w:ind w:left="360"/>
        <w:jc w:val="both"/>
        <w:rPr>
          <w:sz w:val="28"/>
          <w:szCs w:val="28"/>
        </w:rPr>
      </w:pPr>
    </w:p>
    <w:p w14:paraId="7CEFADDD" w14:textId="77777777" w:rsidR="0011145F" w:rsidRDefault="0011145F" w:rsidP="0011145F">
      <w:pPr>
        <w:pStyle w:val="a3"/>
        <w:ind w:left="360"/>
        <w:jc w:val="both"/>
        <w:rPr>
          <w:sz w:val="28"/>
          <w:szCs w:val="28"/>
        </w:rPr>
      </w:pPr>
    </w:p>
    <w:p w14:paraId="43E52639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295CF1A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7BA87D1" w14:textId="553F7F67" w:rsidR="0011145F" w:rsidRPr="007C2740" w:rsidRDefault="0011145F" w:rsidP="0011145F">
      <w:pPr>
        <w:pStyle w:val="a3"/>
        <w:ind w:left="360"/>
        <w:jc w:val="both"/>
        <w:rPr>
          <w:b/>
          <w:bCs/>
          <w:sz w:val="28"/>
          <w:szCs w:val="28"/>
        </w:rPr>
      </w:pPr>
      <w:r w:rsidRPr="007C2740">
        <w:rPr>
          <w:b/>
          <w:bCs/>
          <w:sz w:val="28"/>
          <w:szCs w:val="28"/>
        </w:rPr>
        <w:t>Голова постійної комісії</w:t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="00421598">
        <w:rPr>
          <w:b/>
          <w:bCs/>
          <w:sz w:val="28"/>
          <w:szCs w:val="28"/>
        </w:rPr>
        <w:t xml:space="preserve">     </w:t>
      </w:r>
      <w:r w:rsidRPr="007C2740">
        <w:rPr>
          <w:b/>
          <w:bCs/>
          <w:sz w:val="28"/>
          <w:szCs w:val="28"/>
        </w:rPr>
        <w:t>Валентин ПЕРЕБИЙНОСЮ</w:t>
      </w:r>
      <w:r w:rsidR="007C2740">
        <w:rPr>
          <w:b/>
          <w:bCs/>
          <w:sz w:val="28"/>
          <w:szCs w:val="28"/>
        </w:rPr>
        <w:t>К</w:t>
      </w:r>
    </w:p>
    <w:sectPr w:rsidR="0011145F" w:rsidRPr="007C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52ADA"/>
    <w:rsid w:val="0006726E"/>
    <w:rsid w:val="0011145F"/>
    <w:rsid w:val="00193DD2"/>
    <w:rsid w:val="001C0154"/>
    <w:rsid w:val="002066AB"/>
    <w:rsid w:val="00247475"/>
    <w:rsid w:val="003C2C13"/>
    <w:rsid w:val="00421598"/>
    <w:rsid w:val="004651EE"/>
    <w:rsid w:val="005522DF"/>
    <w:rsid w:val="005B50EF"/>
    <w:rsid w:val="005D18E8"/>
    <w:rsid w:val="005D25E9"/>
    <w:rsid w:val="0062281D"/>
    <w:rsid w:val="006858DE"/>
    <w:rsid w:val="006B1430"/>
    <w:rsid w:val="007C2740"/>
    <w:rsid w:val="008B2673"/>
    <w:rsid w:val="008D22A8"/>
    <w:rsid w:val="00963B5D"/>
    <w:rsid w:val="00A256CE"/>
    <w:rsid w:val="00A41420"/>
    <w:rsid w:val="00A92E07"/>
    <w:rsid w:val="00B03806"/>
    <w:rsid w:val="00BD0ABA"/>
    <w:rsid w:val="00BD6F97"/>
    <w:rsid w:val="00C367A9"/>
    <w:rsid w:val="00C825C8"/>
    <w:rsid w:val="00CC76DA"/>
    <w:rsid w:val="00D57FD0"/>
    <w:rsid w:val="00D8240F"/>
    <w:rsid w:val="00DA4162"/>
    <w:rsid w:val="00DF762F"/>
    <w:rsid w:val="00E4531B"/>
    <w:rsid w:val="00E558A9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22</cp:revision>
  <cp:lastPrinted>2024-08-22T17:29:00Z</cp:lastPrinted>
  <dcterms:created xsi:type="dcterms:W3CDTF">2024-08-16T05:46:00Z</dcterms:created>
  <dcterms:modified xsi:type="dcterms:W3CDTF">2025-03-07T09:01:00Z</dcterms:modified>
</cp:coreProperties>
</file>