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F1678" w14:textId="77777777" w:rsidR="00F10512" w:rsidRPr="00076B01" w:rsidRDefault="00A070AB" w:rsidP="00B1600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Протокол</w:t>
      </w:r>
    </w:p>
    <w:p w14:paraId="2B0DC652" w14:textId="77777777" w:rsidR="00A070AB" w:rsidRPr="00076B01" w:rsidRDefault="00A070AB" w:rsidP="00B1600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засідання постійної комісії з питань </w:t>
      </w:r>
      <w:r w:rsidRPr="00076B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архітектури</w:t>
      </w:r>
      <w:r w:rsidRPr="00076B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енергозбереження та транспорту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</w:t>
      </w:r>
    </w:p>
    <w:p w14:paraId="4A7E11A1" w14:textId="77777777" w:rsidR="00A070AB" w:rsidRPr="00076B01" w:rsidRDefault="00A070AB" w:rsidP="00B1600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771F29" w14:textId="2CAFCAA1" w:rsidR="00A070AB" w:rsidRPr="00076B01" w:rsidRDefault="009F48E1" w:rsidP="00B160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C4131A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0A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березня</w:t>
      </w:r>
      <w:r w:rsidR="009B40D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0A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A20EF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70A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</w:t>
      </w:r>
      <w:r w:rsidR="00A070A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131A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070A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C4131A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9B40D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0EF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C4131A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0A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селище Авангард</w:t>
      </w:r>
    </w:p>
    <w:p w14:paraId="31F34149" w14:textId="77777777" w:rsidR="00A070AB" w:rsidRPr="00076B01" w:rsidRDefault="00A070AB" w:rsidP="00B160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14:paraId="5C1C5BBE" w14:textId="77777777" w:rsidR="00A070AB" w:rsidRPr="00076B01" w:rsidRDefault="00A070AB" w:rsidP="00B160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14:paraId="46F87A24" w14:textId="77777777" w:rsidR="001C34F2" w:rsidRPr="00076B01" w:rsidRDefault="00A070AB" w:rsidP="00B160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14:paraId="4572830E" w14:textId="6FC655BE" w:rsidR="001C34F2" w:rsidRPr="00076B01" w:rsidRDefault="001C34F2" w:rsidP="00B160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</w:t>
      </w:r>
      <w:r w:rsidR="004E6A28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</w:t>
      </w:r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A20EF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</w:t>
      </w:r>
      <w:r w:rsidR="00A20EF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14:paraId="551A90F8" w14:textId="73883A84" w:rsidR="001C34F2" w:rsidRPr="00076B01" w:rsidRDefault="001C34F2" w:rsidP="00B160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закінчено</w:t>
      </w:r>
      <w:r w:rsidR="004E6A28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</w:t>
      </w:r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</w:t>
      </w:r>
      <w:r w:rsidR="00192D26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14:paraId="77384E9C" w14:textId="77777777" w:rsidR="001C34F2" w:rsidRPr="00076B01" w:rsidRDefault="001C34F2" w:rsidP="00B1600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2CB2AE" w14:textId="77777777" w:rsidR="001C34F2" w:rsidRPr="00076B01" w:rsidRDefault="001C34F2" w:rsidP="00B1600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14:paraId="3BCF885D" w14:textId="77777777" w:rsidR="001C34F2" w:rsidRPr="00076B01" w:rsidRDefault="001C34F2" w:rsidP="00B1600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AF38BF" w14:textId="7F1B915C" w:rsidR="001C34F2" w:rsidRPr="00076B01" w:rsidRDefault="001C34F2" w:rsidP="00B1600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1. Головою</w:t>
      </w:r>
      <w:r w:rsidR="00C4131A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</w:t>
      </w:r>
      <w:r w:rsidR="00C4131A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комісії</w:t>
      </w:r>
      <w:r w:rsidR="00C4131A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Берн</w:t>
      </w:r>
      <w:r w:rsidR="00E755F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ком</w:t>
      </w:r>
      <w:r w:rsidR="00C4131A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Ігорем Григоровичем оголошено про початок роботи постійної комісії з питань </w:t>
      </w:r>
      <w:r w:rsidRPr="00076B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архітектури</w:t>
      </w:r>
      <w:r w:rsidRPr="00076B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енергозбереження та транспорту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 з метою обговорення, підготовки питань, проектів рішень, які мають бути розглянуті, ухвалені на пленарному засіданні Авангардівської</w:t>
      </w:r>
      <w:r w:rsidR="00A20EF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</w:t>
      </w:r>
      <w:r w:rsidR="00A20EF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</w:t>
      </w:r>
      <w:r w:rsidR="00A20EF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березня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A20EF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року.</w:t>
      </w:r>
    </w:p>
    <w:p w14:paraId="1420AC84" w14:textId="77777777" w:rsidR="001C34F2" w:rsidRPr="00076B01" w:rsidRDefault="001C34F2" w:rsidP="00B1600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2. Головою постійної комісії Берн</w:t>
      </w:r>
      <w:r w:rsidR="00E755F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ком І.Г. оголошено склад членів постійної комісії, які приймають участь у її засіданні.</w:t>
      </w:r>
    </w:p>
    <w:p w14:paraId="4486EF1D" w14:textId="77777777" w:rsidR="001C34F2" w:rsidRPr="00076B01" w:rsidRDefault="001C34F2" w:rsidP="00B1600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Присутні члени постійної комісії:</w:t>
      </w:r>
    </w:p>
    <w:p w14:paraId="078FF6FE" w14:textId="5FA4635E" w:rsidR="001C34F2" w:rsidRPr="00076B01" w:rsidRDefault="001C34F2" w:rsidP="00B16007">
      <w:pPr>
        <w:pStyle w:val="a3"/>
        <w:numPr>
          <w:ilvl w:val="0"/>
          <w:numId w:val="1"/>
        </w:numPr>
        <w:spacing w:after="0" w:line="240" w:lineRule="auto"/>
        <w:ind w:left="426" w:hanging="5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депутат</w:t>
      </w:r>
      <w:r w:rsidR="00C43D7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</w:t>
      </w:r>
      <w:r w:rsidR="00C43D7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</w:t>
      </w:r>
      <w:r w:rsidR="00C43D7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ради </w:t>
      </w:r>
      <w:r w:rsidR="00C43D7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Берн</w:t>
      </w:r>
      <w:r w:rsidR="00E755F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984A2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Ігор Григорович, голова постійної комісії;</w:t>
      </w:r>
    </w:p>
    <w:p w14:paraId="4084EB2F" w14:textId="03E0DC66" w:rsidR="009F48E1" w:rsidRPr="00076B01" w:rsidRDefault="009F48E1" w:rsidP="00B16007">
      <w:pPr>
        <w:pStyle w:val="a3"/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Сирітка Артем Олександрович, секретар постійної комісії</w:t>
      </w:r>
    </w:p>
    <w:p w14:paraId="39B9EF1A" w14:textId="4B868251" w:rsidR="009B40DB" w:rsidRPr="00076B01" w:rsidRDefault="009B40DB" w:rsidP="00B16007">
      <w:pPr>
        <w:pStyle w:val="a3"/>
        <w:numPr>
          <w:ilvl w:val="0"/>
          <w:numId w:val="1"/>
        </w:numPr>
        <w:spacing w:line="240" w:lineRule="auto"/>
        <w:ind w:left="426" w:hanging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bookmarkStart w:id="0" w:name="_Hlk181906783"/>
      <w:proofErr w:type="spellStart"/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</w:t>
      </w:r>
      <w:bookmarkEnd w:id="0"/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D168B05" w14:textId="3F1A8104" w:rsidR="009B40DB" w:rsidRPr="00076B01" w:rsidRDefault="009B40DB" w:rsidP="00B16007">
      <w:pPr>
        <w:pStyle w:val="a3"/>
        <w:numPr>
          <w:ilvl w:val="0"/>
          <w:numId w:val="1"/>
        </w:numPr>
        <w:spacing w:line="240" w:lineRule="auto"/>
        <w:ind w:left="426" w:hanging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</w:t>
      </w:r>
      <w:r w:rsidR="00984A2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</w:t>
      </w:r>
      <w:r w:rsidR="00984A2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селищної ради Попович Сергій Володимирович.</w:t>
      </w:r>
    </w:p>
    <w:p w14:paraId="5C3140EB" w14:textId="4EDB0C99" w:rsidR="00CF23DD" w:rsidRPr="00076B01" w:rsidRDefault="004E6A28" w:rsidP="00B16007">
      <w:pPr>
        <w:pStyle w:val="a3"/>
        <w:numPr>
          <w:ilvl w:val="0"/>
          <w:numId w:val="1"/>
        </w:numPr>
        <w:spacing w:line="240" w:lineRule="auto"/>
        <w:ind w:left="426" w:hanging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181906042"/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CF23DD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епутат</w:t>
      </w:r>
      <w:r w:rsidR="00984A2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23DD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 </w:t>
      </w:r>
      <w:r w:rsidR="00984A2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23DD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селищної </w:t>
      </w:r>
      <w:r w:rsidR="00984A2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23DD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ради</w:t>
      </w:r>
      <w:r w:rsidR="00984A2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23DD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4E35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="00984A2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E35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</w:t>
      </w:r>
      <w:r w:rsidR="00984A2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E35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Лазарович</w:t>
      </w:r>
    </w:p>
    <w:p w14:paraId="461BB432" w14:textId="77777777" w:rsidR="009F48E1" w:rsidRPr="00076B01" w:rsidRDefault="009F48E1" w:rsidP="00B1600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1"/>
    <w:p w14:paraId="0721662B" w14:textId="2759459B" w:rsidR="009F48E1" w:rsidRPr="00076B01" w:rsidRDefault="00F1215C" w:rsidP="00B16007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8 Положення про постійні комісії Авангардівської селищної ради, затверджене рішенням Авангардівської селищної ради від 06.11.2020 р. № 5-VIII, засідання постійної комісії є правомочним.</w:t>
      </w:r>
    </w:p>
    <w:p w14:paraId="26D017D0" w14:textId="77777777" w:rsidR="009F48E1" w:rsidRPr="00076B01" w:rsidRDefault="009F48E1" w:rsidP="00B16007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33A281" w14:textId="5113FEC3" w:rsidR="009F48E1" w:rsidRPr="00076B01" w:rsidRDefault="009F48E1" w:rsidP="00B16007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Запрошені: </w:t>
      </w:r>
      <w:proofErr w:type="spellStart"/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Гудзікевич</w:t>
      </w:r>
      <w:proofErr w:type="spellEnd"/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Валентин Михайлович – начальник Відділу містобудування та архітектури Авангардівської селищної ради</w:t>
      </w:r>
    </w:p>
    <w:p w14:paraId="70271CD1" w14:textId="77777777" w:rsidR="00F1215C" w:rsidRPr="00076B01" w:rsidRDefault="00F1215C" w:rsidP="00B16007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8970A5" w14:textId="75933D3E" w:rsidR="00F1215C" w:rsidRPr="00076B01" w:rsidRDefault="00CF23DD" w:rsidP="00B16007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1215C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3. Голова постійної комісії Берн</w:t>
      </w:r>
      <w:r w:rsidR="00E755F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1215C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І.Г. доповів, що на розгляд постійної комісії винесені проекти рішень Авангардівської селищної ради, підготовлені спеціалістами та фахівцями Авангардівської селищної ради, </w:t>
      </w:r>
      <w:r w:rsidR="007C7BDC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 надані членам </w:t>
      </w:r>
      <w:r w:rsidR="007C7BDC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постійної комісії для ознайомлення та опрацювання, на підставі яких</w:t>
      </w:r>
      <w:r w:rsidR="00F1215C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попередньо </w:t>
      </w:r>
      <w:r w:rsidR="00984A2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15C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сформ</w:t>
      </w:r>
      <w:r w:rsidR="007C7BDC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 w:rsidR="00A456B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15C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комісії, </w:t>
      </w:r>
      <w:r w:rsidR="007C7BDC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доведений</w:t>
      </w:r>
      <w:r w:rsidR="00984A2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7BDC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відома </w:t>
      </w:r>
      <w:r w:rsidR="00F1215C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7C7BDC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F1215C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7C7BDC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215C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EB32103" w14:textId="77777777" w:rsidR="00CF23DD" w:rsidRPr="00076B01" w:rsidRDefault="00F1215C" w:rsidP="00B16007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Надав членам комісії слово для висловлення пропозицій, зауважень, доповнень щодо порядку денного.</w:t>
      </w:r>
      <w:r w:rsidR="00CF23DD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952288B" w14:textId="13AF5CF3" w:rsidR="00984A2B" w:rsidRPr="00076B01" w:rsidRDefault="00984A2B" w:rsidP="00B16007">
      <w:pPr>
        <w:pStyle w:val="a3"/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Пропозицій,</w:t>
      </w:r>
      <w:r w:rsidR="005B3AC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зауважень</w:t>
      </w:r>
      <w:r w:rsidR="005B3AC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="005B3AC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доповнень</w:t>
      </w:r>
      <w:r w:rsidR="005B3AC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щодо</w:t>
      </w:r>
      <w:r w:rsidR="005B3AC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</w:t>
      </w:r>
      <w:r w:rsidR="005B3AC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денного</w:t>
      </w:r>
      <w:r w:rsidR="005B3AC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</w:t>
      </w:r>
      <w:r w:rsidR="005B3AC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членів </w:t>
      </w:r>
      <w:r w:rsidR="005B3AC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постійної </w:t>
      </w:r>
      <w:r w:rsidR="005B3AC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комісії </w:t>
      </w:r>
      <w:r w:rsidR="005B3AC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5B3AC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надійшло.</w:t>
      </w:r>
    </w:p>
    <w:p w14:paraId="24377FA4" w14:textId="77777777" w:rsidR="00283D64" w:rsidRPr="00076B01" w:rsidRDefault="00CF23DD" w:rsidP="00B16007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83D6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2" w:name="_Hlk181906268"/>
      <w:r w:rsidR="00283D6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</w:t>
      </w:r>
      <w:bookmarkEnd w:id="2"/>
      <w:r w:rsidR="00283D6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14:paraId="0028706D" w14:textId="3E6128E5" w:rsidR="00283D64" w:rsidRPr="00076B01" w:rsidRDefault="00283D64" w:rsidP="00B16007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3AC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порядку денного засідання постійної комісії.</w:t>
      </w:r>
    </w:p>
    <w:p w14:paraId="2A6DC1C4" w14:textId="77777777" w:rsidR="00283D64" w:rsidRPr="00076B01" w:rsidRDefault="00283D64" w:rsidP="00B1600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AF5093" w14:textId="77777777" w:rsidR="00283D64" w:rsidRPr="00076B01" w:rsidRDefault="00283D64" w:rsidP="00B1600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Hlk181907072"/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3B2ED7F" w14:textId="7E762F99" w:rsidR="002B1C88" w:rsidRPr="00076B01" w:rsidRDefault="002B1C88" w:rsidP="00B160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170D06DB" w14:textId="3B9F314B" w:rsidR="009F48E1" w:rsidRPr="00076B01" w:rsidRDefault="009F48E1" w:rsidP="00B16007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Сирітка Артем </w:t>
      </w:r>
      <w:proofErr w:type="spellStart"/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Олександрови</w:t>
      </w:r>
      <w:proofErr w:type="spellEnd"/>
    </w:p>
    <w:p w14:paraId="12F00E06" w14:textId="1EA1596E" w:rsidR="002B1C88" w:rsidRPr="00076B01" w:rsidRDefault="002B1C88" w:rsidP="00B16007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="00094E35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="00094E35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23A3A3F4" w14:textId="728E9419" w:rsidR="00094E35" w:rsidRPr="00076B01" w:rsidRDefault="00094E35" w:rsidP="00B16007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00565A08" w14:textId="42D5C499" w:rsidR="005B3AC4" w:rsidRPr="00076B01" w:rsidRDefault="005B3AC4" w:rsidP="00B16007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Олександр  Лазарович </w:t>
      </w:r>
    </w:p>
    <w:p w14:paraId="1E56B7AD" w14:textId="77777777" w:rsidR="00283D64" w:rsidRPr="00076B01" w:rsidRDefault="00283D64" w:rsidP="00B160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7FD123DD" w14:textId="58BAB387" w:rsidR="00283D64" w:rsidRPr="00076B01" w:rsidRDefault="00283D64" w:rsidP="00B160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bookmarkEnd w:id="3"/>
    <w:p w14:paraId="2F776F94" w14:textId="3C80F2DD" w:rsidR="00E755F3" w:rsidRPr="00076B01" w:rsidRDefault="009C1323" w:rsidP="00B16007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14:paraId="5E962EC4" w14:textId="77777777" w:rsidR="00192D26" w:rsidRPr="00076B01" w:rsidRDefault="00192D26" w:rsidP="00B16007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89EA86" w14:textId="5D2FC662" w:rsidR="00084628" w:rsidRPr="00076B01" w:rsidRDefault="00955B30" w:rsidP="00B1600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83D6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4" w:name="_Hlk193354398"/>
      <w:r w:rsidR="00084628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CF23DD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84628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bookmarkStart w:id="5" w:name="_Hlk181907190"/>
      <w:r w:rsidR="002B1C88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bookmarkStart w:id="6" w:name="_Hlk193354190"/>
      <w:r w:rsidR="009F48E1" w:rsidRPr="00076B01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Про скасування рішення Авангардівської селищної ради від 24.10.2024 № 3105-VIII «Про </w:t>
      </w:r>
      <w:r w:rsidR="009F48E1" w:rsidRPr="00076B01">
        <w:rPr>
          <w:rFonts w:ascii="Times New Roman" w:eastAsia="Calibri" w:hAnsi="Times New Roman" w:cs="Times New Roman"/>
          <w:bCs/>
          <w:color w:val="000000" w:themeColor="text1"/>
          <w:kern w:val="0"/>
          <w:sz w:val="28"/>
          <w:szCs w:val="28"/>
          <w14:ligatures w14:val="none"/>
        </w:rPr>
        <w:t xml:space="preserve">розроблення детального плану </w:t>
      </w:r>
      <w:r w:rsidR="009F48E1" w:rsidRPr="00076B01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частини території селища Авангард Одеського району Одеської області для розміщення та будівництва АЗК з автомобільною мийкою на 4 пости</w:t>
      </w:r>
      <w:bookmarkEnd w:id="6"/>
      <w:r w:rsidR="009F48E1" w:rsidRPr="00076B01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»</w:t>
      </w:r>
      <w:bookmarkEnd w:id="5"/>
      <w:r w:rsidR="00084628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D9966FD" w14:textId="77777777" w:rsidR="00955B30" w:rsidRPr="00076B01" w:rsidRDefault="00955B30" w:rsidP="00B1600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_Hlk181907675"/>
    </w:p>
    <w:p w14:paraId="24F7002E" w14:textId="53572EE2" w:rsidR="00CF23DD" w:rsidRPr="00076B01" w:rsidRDefault="00CF23DD" w:rsidP="00B1600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</w:t>
      </w:r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голова</w:t>
      </w:r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</w:t>
      </w:r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комісії </w:t>
      </w:r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Берник І.Г.</w:t>
      </w:r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співдоповідач </w:t>
      </w:r>
      <w:proofErr w:type="spellStart"/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Гудзікевич</w:t>
      </w:r>
      <w:proofErr w:type="spellEnd"/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В.М.</w:t>
      </w:r>
    </w:p>
    <w:p w14:paraId="32CEB4F6" w14:textId="255F0A3B" w:rsidR="00CF23DD" w:rsidRPr="00076B01" w:rsidRDefault="00CF23DD" w:rsidP="00B1600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</w:t>
      </w:r>
      <w:r w:rsidR="00955B30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постійної</w:t>
      </w:r>
      <w:r w:rsidR="00955B30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комісії </w:t>
      </w:r>
      <w:r w:rsidR="00955B30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Берником І.Г. </w:t>
      </w:r>
      <w:r w:rsidR="00955B30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винесено на голосування питання:</w:t>
      </w:r>
    </w:p>
    <w:p w14:paraId="3F010973" w14:textId="03DA5057" w:rsidR="00CF23DD" w:rsidRPr="00076B01" w:rsidRDefault="00CF23DD" w:rsidP="00B1600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bookmarkStart w:id="8" w:name="_Hlk181907281"/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</w:t>
      </w:r>
      <w:r w:rsidR="00955B30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</w:t>
      </w:r>
      <w:r w:rsidR="00955B30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0EF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A20EF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</w:t>
      </w:r>
      <w:r w:rsidR="00955B30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рішення «</w:t>
      </w:r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скасування рішення Авангардівської селищної ради від 24.10.2024 № 3105-VIII «Про </w:t>
      </w:r>
      <w:r w:rsidR="009F48E1" w:rsidRPr="00076B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розроблення детального плану </w:t>
      </w:r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частини території селища Авангард Одеського району Одеської області для розміщення та будівництва АЗК з автомобільною мийкою на 4 пости</w:t>
      </w:r>
      <w:r w:rsidR="00A820A0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8"/>
    </w:p>
    <w:p w14:paraId="5F698B66" w14:textId="77777777" w:rsidR="009F48E1" w:rsidRPr="00076B01" w:rsidRDefault="009F48E1" w:rsidP="00B160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F15B932" w14:textId="77777777" w:rsidR="009F48E1" w:rsidRPr="00076B01" w:rsidRDefault="009F48E1" w:rsidP="00B160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2F6E97A5" w14:textId="67708119" w:rsidR="009F48E1" w:rsidRPr="00076B01" w:rsidRDefault="009F48E1" w:rsidP="00B16007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Сирітка Артем </w:t>
      </w:r>
      <w:proofErr w:type="spellStart"/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Олександрови</w:t>
      </w:r>
      <w:proofErr w:type="spellEnd"/>
    </w:p>
    <w:p w14:paraId="40BC5EBF" w14:textId="20BEB050" w:rsidR="009F48E1" w:rsidRPr="00076B01" w:rsidRDefault="009F48E1" w:rsidP="00B160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proofErr w:type="spellStart"/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158B9C02" w14:textId="6DF25C7F" w:rsidR="009F48E1" w:rsidRPr="00076B01" w:rsidRDefault="009F48E1" w:rsidP="00B1600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27ECAB4E" w14:textId="4A122A9C" w:rsidR="009F48E1" w:rsidRPr="00076B01" w:rsidRDefault="009F48E1" w:rsidP="00B1600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Олександр  Лазарович </w:t>
      </w:r>
    </w:p>
    <w:p w14:paraId="3D749A1D" w14:textId="77777777" w:rsidR="009F48E1" w:rsidRPr="00076B01" w:rsidRDefault="009F48E1" w:rsidP="00B160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3D492F04" w14:textId="77777777" w:rsidR="009F48E1" w:rsidRPr="00076B01" w:rsidRDefault="009F48E1" w:rsidP="00B160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658FCD61" w14:textId="2F07F5B2" w:rsidR="00A820A0" w:rsidRPr="00076B01" w:rsidRDefault="00A820A0" w:rsidP="00B1600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1DDAAC" w14:textId="5B60F739" w:rsidR="00CF23DD" w:rsidRPr="00076B01" w:rsidRDefault="003D2E92" w:rsidP="00B1600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</w:t>
      </w:r>
      <w:r w:rsidR="00AF64DF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 w:rsidR="00AF64DF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9" w:name="_Hlk188631564"/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A20EF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20EF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bookmarkEnd w:id="9"/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 скасування рішення Авангардівської селищної ради від 24.10.2024 № 3105-VIII «Про </w:t>
      </w:r>
      <w:r w:rsidR="009F48E1" w:rsidRPr="00076B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розроблення детального плану </w:t>
      </w:r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частини території селища Авангард Одеського району Одеської області для розміщення та будівництва АЗК з автомобільною мийкою на 4 пости» </w:t>
      </w:r>
      <w:r w:rsidR="00CE5617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відповідно до розглянутого проекту</w:t>
      </w:r>
      <w:r w:rsidR="00A820A0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4"/>
    <w:bookmarkEnd w:id="7"/>
    <w:p w14:paraId="20891C07" w14:textId="7C9B3177" w:rsidR="009F48E1" w:rsidRPr="00076B01" w:rsidRDefault="00955B30" w:rsidP="00B1600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976F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10" w:name="_Hlk193354930"/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2 порядку денного «</w:t>
      </w:r>
      <w:bookmarkStart w:id="11" w:name="_Hlk193354847"/>
      <w:r w:rsidR="009F48E1" w:rsidRPr="00076B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 розроблення детального плану </w:t>
      </w:r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частини території селища Авангард Одеського району Одеської області для розміщення та будівництва АЗК з автомобільною мийкою на 4 пости</w:t>
      </w:r>
      <w:bookmarkEnd w:id="11"/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8C59E29" w14:textId="77777777" w:rsidR="009F48E1" w:rsidRPr="00076B01" w:rsidRDefault="009F48E1" w:rsidP="00B1600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6218AD" w14:textId="42594CB6" w:rsidR="004E6A28" w:rsidRPr="00076B01" w:rsidRDefault="009F48E1" w:rsidP="00B16007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 голова  постійної  комісії  Берник І.Г., співдоповідач </w:t>
      </w:r>
      <w:r w:rsidR="004E6A28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Гудзікевич</w:t>
      </w:r>
      <w:proofErr w:type="spellEnd"/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В.М.</w:t>
      </w:r>
      <w:r w:rsidR="00D309C7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6A28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1608612" w14:textId="5C7EB7E8" w:rsidR="009F48E1" w:rsidRPr="00076B01" w:rsidRDefault="009F48E1" w:rsidP="00B16007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Головою  постійної  комісії  Берником І.Г.  винесено на голосування питання:</w:t>
      </w:r>
    </w:p>
    <w:p w14:paraId="7F04326F" w14:textId="46B42BC2" w:rsidR="009F48E1" w:rsidRPr="00076B01" w:rsidRDefault="009F48E1" w:rsidP="00B16007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-  погодити та винести на розгляд пленарного засідання сесії Авангардівської селищної  ради  20.03.2025 р. проект  рішення «</w:t>
      </w:r>
      <w:r w:rsidR="00D309C7" w:rsidRPr="00076B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 розроблення детального плану </w:t>
      </w:r>
      <w:r w:rsidR="00D309C7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частини території селища Авангард Одеського району Одеської області для розміщення та будівництва АЗК з автомобільною мийкою на 4 пости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5F0FBA9E" w14:textId="77777777" w:rsidR="009F48E1" w:rsidRPr="00076B01" w:rsidRDefault="009F48E1" w:rsidP="00B1600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977279F" w14:textId="77777777" w:rsidR="009F48E1" w:rsidRPr="00076B01" w:rsidRDefault="009F48E1" w:rsidP="00B160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6B37F200" w14:textId="66A38B89" w:rsidR="009F48E1" w:rsidRPr="00076B01" w:rsidRDefault="009F48E1" w:rsidP="00B16007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4E6A28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Сирітка Артем </w:t>
      </w:r>
      <w:proofErr w:type="spellStart"/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Олександрови</w:t>
      </w:r>
      <w:proofErr w:type="spellEnd"/>
    </w:p>
    <w:p w14:paraId="5C4BD1ED" w14:textId="2B2D0088" w:rsidR="009F48E1" w:rsidRPr="00076B01" w:rsidRDefault="00D309C7" w:rsidP="00B16007">
      <w:pPr>
        <w:pStyle w:val="a3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6A28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63C1488A" w14:textId="787A1B3F" w:rsidR="009F48E1" w:rsidRPr="00076B01" w:rsidRDefault="009F48E1" w:rsidP="00B16007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D309C7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6A28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Попович Сергій Володимирович</w:t>
      </w:r>
    </w:p>
    <w:p w14:paraId="0908AF00" w14:textId="79F766D4" w:rsidR="009F48E1" w:rsidRPr="00076B01" w:rsidRDefault="009F48E1" w:rsidP="00B16007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D309C7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6A28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Олександр  Лазарович </w:t>
      </w:r>
    </w:p>
    <w:p w14:paraId="2D2E56D0" w14:textId="77777777" w:rsidR="009F48E1" w:rsidRPr="00076B01" w:rsidRDefault="009F48E1" w:rsidP="00B160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65C52BCC" w14:textId="77777777" w:rsidR="009F48E1" w:rsidRPr="00076B01" w:rsidRDefault="009F48E1" w:rsidP="00B160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82E20D4" w14:textId="77777777" w:rsidR="009F48E1" w:rsidRPr="00076B01" w:rsidRDefault="009F48E1" w:rsidP="00B16007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AE382F" w14:textId="60CCFD33" w:rsidR="009F48E1" w:rsidRPr="00076B01" w:rsidRDefault="009F48E1" w:rsidP="00B1600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 засіданні 20.03.2025 р. прийняти рішення «</w:t>
      </w:r>
      <w:r w:rsidR="00D309C7" w:rsidRPr="00076B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 розроблення детального плану </w:t>
      </w:r>
      <w:r w:rsidR="00D309C7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частини території селища Авангард Одеського району Одеської області для розміщення</w:t>
      </w:r>
      <w:r w:rsidR="004E6A28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09C7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</w:t>
      </w:r>
      <w:r w:rsidR="004E6A28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09C7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будівництва </w:t>
      </w:r>
      <w:r w:rsidR="004E6A28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09C7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АЗК</w:t>
      </w:r>
      <w:r w:rsidR="004E6A28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09C7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r w:rsidR="004E6A28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09C7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автомобільною </w:t>
      </w:r>
      <w:r w:rsidR="004E6A28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09C7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мийкою</w:t>
      </w:r>
      <w:r w:rsidR="004E6A28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09C7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4 пости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»  відповідно до розглянутого проекту.</w:t>
      </w:r>
    </w:p>
    <w:bookmarkEnd w:id="10"/>
    <w:p w14:paraId="7403D101" w14:textId="42AE54BE" w:rsidR="00CE5617" w:rsidRPr="00076B01" w:rsidRDefault="00CE5617" w:rsidP="00B1600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18E1A4" w14:textId="7CC407B8" w:rsidR="00D309C7" w:rsidRPr="00076B01" w:rsidRDefault="009D7D4D" w:rsidP="00B1600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D7FB5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12" w:name="_Hlk181908016"/>
      <w:r w:rsidR="00D309C7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3 порядку денного «</w:t>
      </w:r>
      <w:r w:rsidR="00D309C7" w:rsidRPr="00076B01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Про розроблення детального плану частини території селища Авангард Одеського району Одеської області для розміщення та будівництва військово-морського ліцею</w:t>
      </w:r>
      <w:r w:rsidR="00D309C7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732E2E3" w14:textId="77777777" w:rsidR="00192D26" w:rsidRPr="00076B01" w:rsidRDefault="00192D26" w:rsidP="00B16007">
      <w:pPr>
        <w:pStyle w:val="a3"/>
        <w:spacing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A5B557" w14:textId="6882A64E" w:rsidR="00D309C7" w:rsidRPr="00076B01" w:rsidRDefault="00D309C7" w:rsidP="00B16007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 голова  постійної  комісії  Берник І.Г., співдоповідач </w:t>
      </w:r>
      <w:proofErr w:type="spellStart"/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Гудзікевич</w:t>
      </w:r>
      <w:proofErr w:type="spellEnd"/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В.М. </w:t>
      </w:r>
    </w:p>
    <w:p w14:paraId="5FEC08B7" w14:textId="312A9AEE" w:rsidR="00D309C7" w:rsidRPr="00076B01" w:rsidRDefault="00D309C7" w:rsidP="00B16007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Головою  постійної  комісії  Берником І.Г.  винесено на голосування питання:</w:t>
      </w:r>
    </w:p>
    <w:p w14:paraId="7D173848" w14:textId="7F5AB96C" w:rsidR="00D309C7" w:rsidRPr="00076B01" w:rsidRDefault="00D309C7" w:rsidP="00B16007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 погодити та винести на розгляд пленарного засідання сесії Авангардівської селищної  ради  20.03.2025 р. проект  рішення «</w:t>
      </w:r>
      <w:r w:rsidRPr="00076B01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Про розроблення детального плану частини території селища Авангард Одеського району Одеської області для розміщення та будівництва військово-морського ліцею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24948ED" w14:textId="77777777" w:rsidR="00192D26" w:rsidRPr="00076B01" w:rsidRDefault="00192D26" w:rsidP="00B1600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D72042" w14:textId="16ED8D0F" w:rsidR="00D309C7" w:rsidRPr="00076B01" w:rsidRDefault="00D309C7" w:rsidP="00B16007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DFD78CB" w14:textId="77777777" w:rsidR="00D309C7" w:rsidRPr="00076B01" w:rsidRDefault="00D309C7" w:rsidP="00B160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200FBE1E" w14:textId="382E1F8A" w:rsidR="009F48E1" w:rsidRPr="00076B01" w:rsidRDefault="009F48E1" w:rsidP="00B16007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D309C7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Сирітка Артем </w:t>
      </w:r>
      <w:proofErr w:type="spellStart"/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Олександрови</w:t>
      </w:r>
      <w:proofErr w:type="spellEnd"/>
    </w:p>
    <w:p w14:paraId="16FD4B7C" w14:textId="5C7CB3BE" w:rsidR="009F48E1" w:rsidRPr="00076B01" w:rsidRDefault="00D309C7" w:rsidP="00B16007">
      <w:pPr>
        <w:pStyle w:val="a3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0E458B92" w14:textId="37086C39" w:rsidR="00D309C7" w:rsidRPr="00076B01" w:rsidRDefault="00D309C7" w:rsidP="00B16007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Попович Сергій Володимирович</w:t>
      </w:r>
    </w:p>
    <w:p w14:paraId="1D082A5F" w14:textId="592C8545" w:rsidR="00D309C7" w:rsidRPr="00076B01" w:rsidRDefault="00D309C7" w:rsidP="00B16007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proofErr w:type="spellStart"/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Олександр  Лазарович </w:t>
      </w:r>
    </w:p>
    <w:p w14:paraId="5D4E392E" w14:textId="77777777" w:rsidR="00D309C7" w:rsidRPr="00076B01" w:rsidRDefault="00D309C7" w:rsidP="00B160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1CF47C2B" w14:textId="77777777" w:rsidR="00D309C7" w:rsidRPr="00076B01" w:rsidRDefault="00D309C7" w:rsidP="00B160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6A4C4B05" w14:textId="77777777" w:rsidR="00D309C7" w:rsidRPr="00076B01" w:rsidRDefault="00D309C7" w:rsidP="00B16007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E6F103" w14:textId="04BB6699" w:rsidR="00D309C7" w:rsidRPr="00076B01" w:rsidRDefault="00D309C7" w:rsidP="00B1600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 засіданні 20.03.2025 р. прийняти рішення «</w:t>
      </w:r>
      <w:r w:rsidRPr="00076B01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Про розроблення детального плану частини території селища Авангард Одеського району Одеської області для розміщення та будівництва військово-морського ліцею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»  відповідно до розглянутого проекту.</w:t>
      </w:r>
    </w:p>
    <w:p w14:paraId="210143EC" w14:textId="77777777" w:rsidR="00192D26" w:rsidRPr="00076B01" w:rsidRDefault="003D5FAF" w:rsidP="00B1600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2B8E3DE" w14:textId="00AF14D9" w:rsidR="00D309C7" w:rsidRPr="00076B01" w:rsidRDefault="009D7D4D" w:rsidP="00B160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D5FAF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13" w:name="_Hlk181908149"/>
      <w:bookmarkEnd w:id="12"/>
      <w:r w:rsidR="00D309C7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Постійна комісія приступає до обговорення питання № 4 порядку денного «</w:t>
      </w:r>
      <w:r w:rsidR="00D309C7" w:rsidRPr="00076B01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Про </w:t>
      </w:r>
      <w:r w:rsidR="00192D26" w:rsidRPr="00076B01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затвердження</w:t>
      </w:r>
      <w:r w:rsidR="00D309C7" w:rsidRPr="00076B01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підрядн</w:t>
      </w:r>
      <w:r w:rsidR="00192D26" w:rsidRPr="00076B01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ика</w:t>
      </w:r>
      <w:r w:rsidR="00D309C7" w:rsidRPr="00076B01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з проведення робіт «Будівництво: Газопостачання </w:t>
      </w:r>
      <w:proofErr w:type="spellStart"/>
      <w:r w:rsidR="00D309C7" w:rsidRPr="00076B01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теплогенераторної</w:t>
      </w:r>
      <w:proofErr w:type="spellEnd"/>
      <w:r w:rsidR="00D309C7" w:rsidRPr="00076B01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амбулаторії  за адресою Одеська обл., Овідіопольський р-н, смт Авангард, вул. Фруктова, 9-а</w:t>
      </w:r>
      <w:r w:rsidR="00D309C7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A0A79E9" w14:textId="77777777" w:rsidR="00D309C7" w:rsidRPr="00076B01" w:rsidRDefault="00D309C7" w:rsidP="00B1600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6938A0" w14:textId="41E00496" w:rsidR="00D309C7" w:rsidRPr="00076B01" w:rsidRDefault="00D309C7" w:rsidP="00B16007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 голова  постійної  комісії  Берник І.Г. </w:t>
      </w:r>
    </w:p>
    <w:p w14:paraId="0D613C5E" w14:textId="77777777" w:rsidR="00D309C7" w:rsidRPr="00076B01" w:rsidRDefault="00D309C7" w:rsidP="00B16007">
      <w:pPr>
        <w:pStyle w:val="a3"/>
        <w:spacing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F3DDAC" w14:textId="0CAE14D1" w:rsidR="00D309C7" w:rsidRPr="00076B01" w:rsidRDefault="00D309C7" w:rsidP="00B16007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Головою  постійної  комісії  Берником І.Г.  винесено на голосування питання:</w:t>
      </w:r>
    </w:p>
    <w:p w14:paraId="6C8BFD67" w14:textId="3DDEBCB6" w:rsidR="00D309C7" w:rsidRPr="00076B01" w:rsidRDefault="00D309C7" w:rsidP="00B16007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-  погодити та винести на розгляд пленарного засідання сесії Авангардівської селищної  ради  20.03.2025 р. проект  рішення «</w:t>
      </w:r>
      <w:r w:rsidR="00192D26" w:rsidRPr="00076B01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Про затвердження підрядника з проведення робіт «Будівництво: Газопостачання </w:t>
      </w:r>
      <w:proofErr w:type="spellStart"/>
      <w:r w:rsidR="00192D26" w:rsidRPr="00076B01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теплогенераторної</w:t>
      </w:r>
      <w:proofErr w:type="spellEnd"/>
      <w:r w:rsidR="00192D26" w:rsidRPr="00076B01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амбулаторії  за адресою Одеська обл., Овідіопольський р-н, смт Авангард, вул. Фруктова, 9-а</w:t>
      </w:r>
      <w:r w:rsidRPr="00076B01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»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185443D" w14:textId="77777777" w:rsidR="00D309C7" w:rsidRPr="00076B01" w:rsidRDefault="00D309C7" w:rsidP="00B1600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097C0B0" w14:textId="77777777" w:rsidR="00D309C7" w:rsidRPr="00076B01" w:rsidRDefault="00D309C7" w:rsidP="00B160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58C7E253" w14:textId="77777777" w:rsidR="009F48E1" w:rsidRPr="00076B01" w:rsidRDefault="009F48E1" w:rsidP="00B16007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D309C7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Сирітка Артем </w:t>
      </w:r>
      <w:proofErr w:type="spellStart"/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Олександрови</w:t>
      </w:r>
      <w:proofErr w:type="spellEnd"/>
    </w:p>
    <w:p w14:paraId="07426173" w14:textId="77777777" w:rsidR="009F48E1" w:rsidRPr="00076B01" w:rsidRDefault="00D309C7" w:rsidP="00B16007">
      <w:pPr>
        <w:pStyle w:val="a3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18A128CF" w14:textId="77777777" w:rsidR="00D309C7" w:rsidRPr="00076B01" w:rsidRDefault="00D309C7" w:rsidP="00B16007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Попович Сергій Володимирович</w:t>
      </w:r>
    </w:p>
    <w:p w14:paraId="79A7513B" w14:textId="77777777" w:rsidR="00D309C7" w:rsidRPr="00076B01" w:rsidRDefault="00D309C7" w:rsidP="00B16007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proofErr w:type="spellStart"/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Олександр  Лазарович </w:t>
      </w:r>
    </w:p>
    <w:p w14:paraId="22E441F1" w14:textId="77777777" w:rsidR="00D309C7" w:rsidRPr="00076B01" w:rsidRDefault="00D309C7" w:rsidP="00B160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29C2779E" w14:textId="77777777" w:rsidR="00D309C7" w:rsidRPr="00076B01" w:rsidRDefault="00D309C7" w:rsidP="00B160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2473C3AA" w14:textId="77777777" w:rsidR="00D309C7" w:rsidRPr="00076B01" w:rsidRDefault="00D309C7" w:rsidP="00B16007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260D61" w14:textId="35E9E93B" w:rsidR="00D309C7" w:rsidRPr="00076B01" w:rsidRDefault="00D309C7" w:rsidP="00B1600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засіданні 20.03.2025 р. прийняти рішення «</w:t>
      </w:r>
      <w:r w:rsidR="00192D26" w:rsidRPr="00076B01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Про затвердження підрядника з проведення робіт «Будівництво: Газопостачання </w:t>
      </w:r>
      <w:proofErr w:type="spellStart"/>
      <w:r w:rsidR="00192D26" w:rsidRPr="00076B01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теплогенераторної</w:t>
      </w:r>
      <w:proofErr w:type="spellEnd"/>
      <w:r w:rsidR="00192D26" w:rsidRPr="00076B01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амбулаторії  за адресою Одеська обл., Овідіопольський р-н, смт Авангард, вул. Фруктова, 9-а</w:t>
      </w:r>
      <w:r w:rsidRPr="00076B01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»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відповідно до розглянутого проекту.</w:t>
      </w:r>
    </w:p>
    <w:p w14:paraId="38FD9896" w14:textId="77777777" w:rsidR="00D309C7" w:rsidRPr="00076B01" w:rsidRDefault="00D309C7" w:rsidP="00B1600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8B467A" w14:textId="1C429093" w:rsidR="00D309C7" w:rsidRPr="00076B01" w:rsidRDefault="009D7D4D" w:rsidP="00B1600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D5FAF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End w:id="13"/>
      <w:r w:rsidR="009B14D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09C7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</w:t>
      </w:r>
      <w:r w:rsidR="009B14D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09C7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комісія приступає до обговорення питання № 5 порядку денного «</w:t>
      </w:r>
      <w:r w:rsidR="00946A35" w:rsidRPr="00076B01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Про надання згоди на придбання у комунальну власність Авангардівської </w:t>
      </w:r>
      <w:r w:rsidR="009B14D3" w:rsidRPr="00076B01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946A35" w:rsidRPr="00076B01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селищної</w:t>
      </w:r>
      <w:r w:rsidR="009B14D3" w:rsidRPr="00076B01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946A35" w:rsidRPr="00076B01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ради </w:t>
      </w:r>
      <w:r w:rsidR="009B14D3" w:rsidRPr="00076B01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946A35" w:rsidRPr="00076B01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нежитлових будівель із земельною ділянкою, на території</w:t>
      </w:r>
      <w:r w:rsidR="009B14D3" w:rsidRPr="00076B01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946A35" w:rsidRPr="00076B01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Авангардівської </w:t>
      </w:r>
      <w:r w:rsidR="009B14D3" w:rsidRPr="00076B01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946A35" w:rsidRPr="00076B01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селищної</w:t>
      </w:r>
      <w:r w:rsidR="009B14D3" w:rsidRPr="00076B01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946A35" w:rsidRPr="00076B01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територіальної </w:t>
      </w:r>
      <w:r w:rsidR="009B14D3" w:rsidRPr="00076B01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946A35" w:rsidRPr="00076B01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громади</w:t>
      </w:r>
      <w:r w:rsidR="00D309C7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01BAA9B" w14:textId="77777777" w:rsidR="00D309C7" w:rsidRPr="00076B01" w:rsidRDefault="00D309C7" w:rsidP="00B1600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84F1A7" w14:textId="77777777" w:rsidR="00946A35" w:rsidRPr="00076B01" w:rsidRDefault="00D309C7" w:rsidP="00B16007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 голова  постійної  комісії  Берник І.Г. </w:t>
      </w:r>
    </w:p>
    <w:p w14:paraId="7D81F99C" w14:textId="77777777" w:rsidR="00946A35" w:rsidRPr="00076B01" w:rsidRDefault="00946A35" w:rsidP="00B16007">
      <w:pPr>
        <w:pStyle w:val="a3"/>
        <w:spacing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6CF8E9" w14:textId="2F3774A0" w:rsidR="00D309C7" w:rsidRPr="00076B01" w:rsidRDefault="00D309C7" w:rsidP="00B16007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Головою  постійної  комісії  Берником І.Г.  винесено на голосування питання:</w:t>
      </w:r>
    </w:p>
    <w:p w14:paraId="1F96058C" w14:textId="40B129F9" w:rsidR="00D309C7" w:rsidRPr="00076B01" w:rsidRDefault="00D309C7" w:rsidP="00B16007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-  погодити та винести на розгляд пленарного засідання сесії Авангардівської селищної  ради  20.03.2025 проект  рішення «</w:t>
      </w:r>
      <w:r w:rsidR="00946A35" w:rsidRPr="00076B01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Про надання згоди на придбання у комунальну власність Авангардівської селищної ради нежитлових будівель із земельною ділянкою, на території Авангардівської селищної територіальної громади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624F7DF" w14:textId="77777777" w:rsidR="00192D26" w:rsidRPr="00076B01" w:rsidRDefault="00192D26" w:rsidP="00B1600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5F8BEC" w14:textId="5D7D2C9A" w:rsidR="00D309C7" w:rsidRPr="00076B01" w:rsidRDefault="00D309C7" w:rsidP="00B1600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4187C230" w14:textId="77777777" w:rsidR="00D309C7" w:rsidRPr="00076B01" w:rsidRDefault="00D309C7" w:rsidP="00B160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10318308" w14:textId="77777777" w:rsidR="009F48E1" w:rsidRPr="00076B01" w:rsidRDefault="009F48E1" w:rsidP="00B16007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D309C7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Сирітка Артем </w:t>
      </w:r>
      <w:proofErr w:type="spellStart"/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Олександрови</w:t>
      </w:r>
      <w:proofErr w:type="spellEnd"/>
    </w:p>
    <w:p w14:paraId="567C8A58" w14:textId="77777777" w:rsidR="009F48E1" w:rsidRPr="00076B01" w:rsidRDefault="00D309C7" w:rsidP="00B16007">
      <w:pPr>
        <w:pStyle w:val="a3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02D433E7" w14:textId="77777777" w:rsidR="00D309C7" w:rsidRPr="00076B01" w:rsidRDefault="00D309C7" w:rsidP="00B16007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Попович Сергій Володимирович</w:t>
      </w:r>
    </w:p>
    <w:p w14:paraId="21D7E7E8" w14:textId="77777777" w:rsidR="00D309C7" w:rsidRPr="00076B01" w:rsidRDefault="00D309C7" w:rsidP="00B16007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proofErr w:type="spellStart"/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Олександр  Лазарович </w:t>
      </w:r>
    </w:p>
    <w:p w14:paraId="72E87198" w14:textId="77777777" w:rsidR="00D309C7" w:rsidRPr="00076B01" w:rsidRDefault="00D309C7" w:rsidP="00B160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5A5ABB8B" w14:textId="77777777" w:rsidR="00D309C7" w:rsidRPr="00076B01" w:rsidRDefault="00D309C7" w:rsidP="00B160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65D9AFEA" w14:textId="77777777" w:rsidR="00D309C7" w:rsidRPr="00076B01" w:rsidRDefault="00D309C7" w:rsidP="00B16007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3E9DD7" w14:textId="1050F1D5" w:rsidR="00D309C7" w:rsidRPr="00076B01" w:rsidRDefault="00D309C7" w:rsidP="00B1600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 засіданні 20.03.2025 р. прийняти рішення «</w:t>
      </w:r>
      <w:r w:rsidR="00946A35" w:rsidRPr="00076B01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Про надання згоди на придбання у комунальну власність Авангардівської селищної ради нежитлових будівель із земельною ділянкою, на території Авангардівської селищної територіальної громади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»  відповідно до розглянутого проекту.</w:t>
      </w:r>
    </w:p>
    <w:p w14:paraId="20BAD2CA" w14:textId="640F548F" w:rsidR="00946A35" w:rsidRPr="00076B01" w:rsidRDefault="00946A35" w:rsidP="00B1600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_Hlk181908585"/>
      <w:bookmarkStart w:id="15" w:name="_Hlk181908370"/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B16007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14697D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5256C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D5FAF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End w:id="14"/>
      <w:bookmarkEnd w:id="15"/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Постійна  комісія приступає до обговорення питання № 6 порядку денного «</w:t>
      </w:r>
      <w:r w:rsidRPr="00076B01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Про розгляд питання щодо погодження підрядної організації з </w:t>
      </w:r>
      <w:bookmarkStart w:id="16" w:name="_Hlk193355464"/>
      <w:r w:rsidRPr="00076B01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проведення поточного ремонту проїжджої частини вулиці Кооперативна в частині примикання до дороги Т-1609/Н-33/-Сухий лиман-/М-27/</w:t>
      </w:r>
      <w:bookmarkEnd w:id="16"/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AAB8891" w14:textId="250AE0E2" w:rsidR="00946A35" w:rsidRPr="00076B01" w:rsidRDefault="00946A35" w:rsidP="00B16007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 голова  постійної  комісії  Берник І.Г. </w:t>
      </w:r>
    </w:p>
    <w:p w14:paraId="7169C734" w14:textId="77777777" w:rsidR="00B16007" w:rsidRPr="00076B01" w:rsidRDefault="00B16007" w:rsidP="00B16007">
      <w:pPr>
        <w:pStyle w:val="a3"/>
        <w:spacing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14E447" w14:textId="077A144F" w:rsidR="00946A35" w:rsidRPr="00076B01" w:rsidRDefault="00946A35" w:rsidP="00B16007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Головою  постійної  комісії  Берником І.Г.  винесено на голосування питання:</w:t>
      </w:r>
    </w:p>
    <w:p w14:paraId="775E6628" w14:textId="77777777" w:rsidR="009B14D3" w:rsidRPr="00076B01" w:rsidRDefault="00946A35" w:rsidP="00B16007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bookmarkStart w:id="17" w:name="_Hlk193355993"/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рекомендувати </w:t>
      </w:r>
      <w:r w:rsidR="009B14D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Відділу КБЖКМ Авангардівської селищної опрацювати кошторисну частину робіт з проведення поточного ремонту проїжджої частини вулиці Кооперативна в частині примикання до дороги Т-1609/Н-33/-Сухий лиман-</w:t>
      </w:r>
      <w:r w:rsidR="009B14D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/М-27/, а 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фінансовому </w:t>
      </w:r>
      <w:r w:rsidR="009B14D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відділу   виділ</w:t>
      </w:r>
      <w:r w:rsidR="009B14D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ити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коштів з бюджету на проведення поточного ремонту проїжджої частини вулиці Кооперативна в частині примикання до дороги Т-1609/Н-33/-Сухий лиман-/М-27/</w:t>
      </w:r>
      <w:bookmarkEnd w:id="17"/>
      <w:r w:rsidR="009B14D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46C90A1F" w14:textId="1F220674" w:rsidR="00946A35" w:rsidRPr="00076B01" w:rsidRDefault="00946A35" w:rsidP="00B1600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29963003" w14:textId="77777777" w:rsidR="00946A35" w:rsidRPr="00076B01" w:rsidRDefault="00946A35" w:rsidP="00B160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01BCBA63" w14:textId="77777777" w:rsidR="009F48E1" w:rsidRPr="00076B01" w:rsidRDefault="009F48E1" w:rsidP="00B16007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946A35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Сирітка Артем </w:t>
      </w:r>
      <w:proofErr w:type="spellStart"/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Олександрови</w:t>
      </w:r>
      <w:proofErr w:type="spellEnd"/>
    </w:p>
    <w:p w14:paraId="40470C88" w14:textId="77777777" w:rsidR="009F48E1" w:rsidRPr="00076B01" w:rsidRDefault="00946A35" w:rsidP="00B16007">
      <w:pPr>
        <w:pStyle w:val="a3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00B88977" w14:textId="77777777" w:rsidR="00946A35" w:rsidRPr="00076B01" w:rsidRDefault="00946A35" w:rsidP="00B16007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Попович Сергій Володимирович</w:t>
      </w:r>
    </w:p>
    <w:p w14:paraId="427E4C5C" w14:textId="77777777" w:rsidR="00946A35" w:rsidRPr="00076B01" w:rsidRDefault="00946A35" w:rsidP="00B16007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proofErr w:type="spellStart"/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Олександр  Лазарович </w:t>
      </w:r>
    </w:p>
    <w:p w14:paraId="02442CC2" w14:textId="77777777" w:rsidR="00946A35" w:rsidRPr="00076B01" w:rsidRDefault="00946A35" w:rsidP="00B160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0C75CA6C" w14:textId="77777777" w:rsidR="00946A35" w:rsidRPr="00076B01" w:rsidRDefault="00946A35" w:rsidP="00B160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DE350B4" w14:textId="77777777" w:rsidR="00946A35" w:rsidRPr="00076B01" w:rsidRDefault="00946A35" w:rsidP="00B16007">
      <w:pPr>
        <w:pStyle w:val="a3"/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9BCE17" w14:textId="391ECC54" w:rsidR="00946A35" w:rsidRPr="00076B01" w:rsidRDefault="00946A35" w:rsidP="00B1600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</w:t>
      </w:r>
      <w:r w:rsidR="009B14D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рекомендувати Відділу КБЖКМ Авангардівської селищної опрацювати кошторисну частину робіт з проведення поточного ремонту проїжджої частини вулиці Кооперативна в частині примикання до дороги  Т-1609/Н-33/-Сухий лиман-/М-27/, а  фінансовому  відділу   виділити коштів з бюджету на проведення поточного ремонту проїжджої частини вулиці Кооперативна  в  частині  примикання  до  дороги Т-1609/Н-33/-Сухий лиман-/М-27/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7306F31" w14:textId="77777777" w:rsidR="00B16007" w:rsidRPr="00076B01" w:rsidRDefault="00946A35" w:rsidP="00B1600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14:paraId="38EC7DC1" w14:textId="6AB5B011" w:rsidR="00C20C98" w:rsidRPr="00076B01" w:rsidRDefault="00946A35" w:rsidP="00B1600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C20C98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1159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Голова постійної комісії Берник І.Г. доповів про розгляд постійною комісією </w:t>
      </w:r>
      <w:r w:rsidR="009B14D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1159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питань </w:t>
      </w:r>
      <w:r w:rsidR="009B14D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1159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порядку</w:t>
      </w:r>
      <w:r w:rsidR="009B14D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1159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денного</w:t>
      </w:r>
      <w:r w:rsidR="009B14D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1159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засідання</w:t>
      </w:r>
      <w:r w:rsidR="009B14D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1159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комісії.</w:t>
      </w:r>
    </w:p>
    <w:p w14:paraId="63A12F8D" w14:textId="77777777" w:rsidR="00121159" w:rsidRPr="00076B01" w:rsidRDefault="00121159" w:rsidP="00B1600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14:paraId="39AA1747" w14:textId="77777777" w:rsidR="00121159" w:rsidRPr="00076B01" w:rsidRDefault="00121159" w:rsidP="00B1600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D4BDD94" w14:textId="77777777" w:rsidR="006A2E58" w:rsidRPr="00076B01" w:rsidRDefault="006A2E58" w:rsidP="00B1600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14:paraId="728047FC" w14:textId="77777777" w:rsidR="006A2E58" w:rsidRPr="00076B01" w:rsidRDefault="006A2E58" w:rsidP="00B1600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568ADA" w14:textId="4F385D44" w:rsidR="006A2E58" w:rsidRPr="00076B01" w:rsidRDefault="006A2E58" w:rsidP="00B1600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Голова постійної комісії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B14D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Іг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ор БЕРНИК</w:t>
      </w:r>
    </w:p>
    <w:p w14:paraId="1919B439" w14:textId="77777777" w:rsidR="006A2E58" w:rsidRPr="00076B01" w:rsidRDefault="006A2E58" w:rsidP="00B1600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6A24B3" w14:textId="77777777" w:rsidR="003976F4" w:rsidRPr="00076B01" w:rsidRDefault="006A2E58" w:rsidP="00B1600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 постійної комісії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Артем СИРІТКА</w:t>
      </w:r>
    </w:p>
    <w:sectPr w:rsidR="003976F4" w:rsidRPr="00076B01" w:rsidSect="004E6A28">
      <w:footerReference w:type="default" r:id="rId8"/>
      <w:pgSz w:w="11906" w:h="16838"/>
      <w:pgMar w:top="850" w:right="566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ACBF8" w14:textId="77777777" w:rsidR="008236AC" w:rsidRDefault="008236AC" w:rsidP="00F1215C">
      <w:pPr>
        <w:spacing w:after="0" w:line="240" w:lineRule="auto"/>
      </w:pPr>
      <w:r>
        <w:separator/>
      </w:r>
    </w:p>
  </w:endnote>
  <w:endnote w:type="continuationSeparator" w:id="0">
    <w:p w14:paraId="7CDCAFA2" w14:textId="77777777" w:rsidR="008236AC" w:rsidRDefault="008236AC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755163"/>
      <w:docPartObj>
        <w:docPartGallery w:val="Page Numbers (Bottom of Page)"/>
        <w:docPartUnique/>
      </w:docPartObj>
    </w:sdtPr>
    <w:sdtContent>
      <w:p w14:paraId="43287EED" w14:textId="77777777" w:rsidR="00FC4D25" w:rsidRDefault="00FC4D2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039A2B22" w14:textId="77777777" w:rsidR="00FC4D25" w:rsidRDefault="00FC4D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28C93" w14:textId="77777777" w:rsidR="008236AC" w:rsidRDefault="008236AC" w:rsidP="00F1215C">
      <w:pPr>
        <w:spacing w:after="0" w:line="240" w:lineRule="auto"/>
      </w:pPr>
      <w:r>
        <w:separator/>
      </w:r>
    </w:p>
  </w:footnote>
  <w:footnote w:type="continuationSeparator" w:id="0">
    <w:p w14:paraId="4356D093" w14:textId="77777777" w:rsidR="008236AC" w:rsidRDefault="008236AC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7CF7"/>
    <w:multiLevelType w:val="hybridMultilevel"/>
    <w:tmpl w:val="EBBC1FD0"/>
    <w:lvl w:ilvl="0" w:tplc="B9D8150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D3965"/>
    <w:multiLevelType w:val="hybridMultilevel"/>
    <w:tmpl w:val="57FCF858"/>
    <w:lvl w:ilvl="0" w:tplc="D1346036">
      <w:start w:val="1"/>
      <w:numFmt w:val="decimal"/>
      <w:lvlText w:val="%1."/>
      <w:lvlJc w:val="left"/>
      <w:pPr>
        <w:ind w:left="928" w:hanging="360"/>
      </w:pPr>
      <w:rPr>
        <w:b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E3B6A"/>
    <w:multiLevelType w:val="hybridMultilevel"/>
    <w:tmpl w:val="39E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553326">
    <w:abstractNumId w:val="5"/>
  </w:num>
  <w:num w:numId="2" w16cid:durableId="958027927">
    <w:abstractNumId w:val="4"/>
  </w:num>
  <w:num w:numId="3" w16cid:durableId="1216624597">
    <w:abstractNumId w:val="0"/>
  </w:num>
  <w:num w:numId="4" w16cid:durableId="1238441715">
    <w:abstractNumId w:val="1"/>
  </w:num>
  <w:num w:numId="5" w16cid:durableId="688220893">
    <w:abstractNumId w:val="2"/>
  </w:num>
  <w:num w:numId="6" w16cid:durableId="1532182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12"/>
    <w:rsid w:val="00004ADD"/>
    <w:rsid w:val="000769BF"/>
    <w:rsid w:val="00076B01"/>
    <w:rsid w:val="00084628"/>
    <w:rsid w:val="00094E35"/>
    <w:rsid w:val="00121159"/>
    <w:rsid w:val="0014697D"/>
    <w:rsid w:val="00162958"/>
    <w:rsid w:val="001679CE"/>
    <w:rsid w:val="00192D26"/>
    <w:rsid w:val="001C34F2"/>
    <w:rsid w:val="00230E5D"/>
    <w:rsid w:val="00283D64"/>
    <w:rsid w:val="002A3052"/>
    <w:rsid w:val="002B1C88"/>
    <w:rsid w:val="002D7FB5"/>
    <w:rsid w:val="002F33E2"/>
    <w:rsid w:val="0030001F"/>
    <w:rsid w:val="003254CD"/>
    <w:rsid w:val="0033607F"/>
    <w:rsid w:val="0035631E"/>
    <w:rsid w:val="003976F4"/>
    <w:rsid w:val="003D2E92"/>
    <w:rsid w:val="003D5FAF"/>
    <w:rsid w:val="0045452C"/>
    <w:rsid w:val="004C1666"/>
    <w:rsid w:val="004E6A28"/>
    <w:rsid w:val="00505A75"/>
    <w:rsid w:val="005B3AC4"/>
    <w:rsid w:val="00603DFD"/>
    <w:rsid w:val="006858DE"/>
    <w:rsid w:val="006A275C"/>
    <w:rsid w:val="006A2E58"/>
    <w:rsid w:val="006A7765"/>
    <w:rsid w:val="006D5104"/>
    <w:rsid w:val="006D546D"/>
    <w:rsid w:val="00700734"/>
    <w:rsid w:val="0074138B"/>
    <w:rsid w:val="0075256C"/>
    <w:rsid w:val="0076211A"/>
    <w:rsid w:val="00786F5A"/>
    <w:rsid w:val="007C1AB2"/>
    <w:rsid w:val="007C7BDC"/>
    <w:rsid w:val="00822B13"/>
    <w:rsid w:val="008236AC"/>
    <w:rsid w:val="00824E03"/>
    <w:rsid w:val="00837C3C"/>
    <w:rsid w:val="00887E12"/>
    <w:rsid w:val="00893B78"/>
    <w:rsid w:val="00900DD3"/>
    <w:rsid w:val="00946A35"/>
    <w:rsid w:val="00955B30"/>
    <w:rsid w:val="00984A2B"/>
    <w:rsid w:val="009B14D3"/>
    <w:rsid w:val="009B40DB"/>
    <w:rsid w:val="009C1323"/>
    <w:rsid w:val="009C6917"/>
    <w:rsid w:val="009D7D4D"/>
    <w:rsid w:val="009F48E1"/>
    <w:rsid w:val="00A070AB"/>
    <w:rsid w:val="00A20EF3"/>
    <w:rsid w:val="00A456B4"/>
    <w:rsid w:val="00A820A0"/>
    <w:rsid w:val="00AD534A"/>
    <w:rsid w:val="00AF0B8B"/>
    <w:rsid w:val="00AF64DF"/>
    <w:rsid w:val="00B16007"/>
    <w:rsid w:val="00B26872"/>
    <w:rsid w:val="00C20C98"/>
    <w:rsid w:val="00C2248B"/>
    <w:rsid w:val="00C4131A"/>
    <w:rsid w:val="00C43D7B"/>
    <w:rsid w:val="00C578EB"/>
    <w:rsid w:val="00CA7323"/>
    <w:rsid w:val="00CE5617"/>
    <w:rsid w:val="00CF23DD"/>
    <w:rsid w:val="00D03046"/>
    <w:rsid w:val="00D100C1"/>
    <w:rsid w:val="00D309C7"/>
    <w:rsid w:val="00D87170"/>
    <w:rsid w:val="00E54A08"/>
    <w:rsid w:val="00E755F3"/>
    <w:rsid w:val="00F10512"/>
    <w:rsid w:val="00F1215C"/>
    <w:rsid w:val="00F35C6D"/>
    <w:rsid w:val="00F43357"/>
    <w:rsid w:val="00FB528B"/>
    <w:rsid w:val="00FC44BC"/>
    <w:rsid w:val="00FC4D25"/>
    <w:rsid w:val="00FD106D"/>
    <w:rsid w:val="00FF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F910"/>
  <w15:docId w15:val="{8CE8E91D-53DF-4061-ACB9-76AA506A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  <w:style w:type="paragraph" w:styleId="a8">
    <w:name w:val="endnote text"/>
    <w:basedOn w:val="a"/>
    <w:link w:val="a9"/>
    <w:uiPriority w:val="99"/>
    <w:semiHidden/>
    <w:unhideWhenUsed/>
    <w:rsid w:val="00094E35"/>
    <w:pPr>
      <w:spacing w:after="0" w:line="240" w:lineRule="auto"/>
    </w:pPr>
    <w:rPr>
      <w:sz w:val="20"/>
      <w:szCs w:val="20"/>
    </w:rPr>
  </w:style>
  <w:style w:type="character" w:customStyle="1" w:styleId="a9">
    <w:name w:val="Текст кінцевої виноски Знак"/>
    <w:basedOn w:val="a0"/>
    <w:link w:val="a8"/>
    <w:uiPriority w:val="99"/>
    <w:semiHidden/>
    <w:rsid w:val="00094E35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094E3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4E6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4E6A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4F325-92CA-4C11-8A73-83EC2A88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7764</Words>
  <Characters>4426</Characters>
  <Application>Microsoft Office Word</Application>
  <DocSecurity>0</DocSecurity>
  <Lines>36</Lines>
  <Paragraphs>24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Батраков</dc:creator>
  <cp:lastModifiedBy>Роман Батраков</cp:lastModifiedBy>
  <cp:revision>5</cp:revision>
  <cp:lastPrinted>2025-03-20T07:48:00Z</cp:lastPrinted>
  <dcterms:created xsi:type="dcterms:W3CDTF">2025-03-20T07:50:00Z</dcterms:created>
  <dcterms:modified xsi:type="dcterms:W3CDTF">2025-03-20T15:10:00Z</dcterms:modified>
</cp:coreProperties>
</file>