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895E68" w14:textId="77777777" w:rsidR="00FD357C" w:rsidRPr="00573329" w:rsidRDefault="00D05397" w:rsidP="00FD357C">
      <w:pPr>
        <w:jc w:val="center"/>
        <w:rPr>
          <w:rFonts w:ascii="Benguiat" w:hAnsi="Benguiat" w:cs="Benguiat" w:hint="eastAsia"/>
          <w:b/>
          <w:spacing w:val="18"/>
          <w:w w:val="66"/>
          <w:sz w:val="56"/>
          <w:szCs w:val="56"/>
          <w:highlight w:val="white"/>
        </w:rPr>
      </w:pPr>
      <w:r w:rsidRPr="00573329">
        <w:rPr>
          <w:noProof/>
        </w:rPr>
        <w:drawing>
          <wp:anchor distT="0" distB="0" distL="133350" distR="119380" simplePos="0" relativeHeight="251659264" behindDoc="0" locked="0" layoutInCell="1" allowOverlap="1" wp14:anchorId="5F04DBA5" wp14:editId="586B35A9">
            <wp:simplePos x="0" y="0"/>
            <wp:positionH relativeFrom="column">
              <wp:posOffset>2894330</wp:posOffset>
            </wp:positionH>
            <wp:positionV relativeFrom="paragraph">
              <wp:posOffset>90170</wp:posOffset>
            </wp:positionV>
            <wp:extent cx="541655" cy="71628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" t="-110" r="-145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76B83" w14:textId="77777777" w:rsidR="00FD357C" w:rsidRPr="00573329" w:rsidRDefault="00FD357C" w:rsidP="00FD357C">
      <w:pPr>
        <w:jc w:val="center"/>
        <w:rPr>
          <w:rFonts w:ascii="Benguiat" w:hAnsi="Benguiat" w:cs="Benguiat" w:hint="eastAsia"/>
          <w:b/>
          <w:spacing w:val="18"/>
          <w:w w:val="66"/>
          <w:sz w:val="56"/>
          <w:szCs w:val="56"/>
          <w:highlight w:val="white"/>
        </w:rPr>
      </w:pPr>
    </w:p>
    <w:p w14:paraId="79E44F1D" w14:textId="77777777" w:rsidR="00FD357C" w:rsidRPr="00573329" w:rsidRDefault="00FD357C" w:rsidP="00FD357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73329">
        <w:rPr>
          <w:rFonts w:ascii="Times New Roman" w:hAnsi="Times New Roman"/>
          <w:b/>
          <w:sz w:val="28"/>
          <w:szCs w:val="28"/>
        </w:rPr>
        <w:t>У К Р А Ї Н А</w:t>
      </w:r>
    </w:p>
    <w:p w14:paraId="46BBF329" w14:textId="77777777" w:rsidR="00FD357C" w:rsidRPr="00573329" w:rsidRDefault="00FD357C" w:rsidP="00FD357C">
      <w:pPr>
        <w:pStyle w:val="af5"/>
        <w:jc w:val="center"/>
        <w:rPr>
          <w:rFonts w:ascii="Times New Roman" w:hAnsi="Times New Roman"/>
          <w:b/>
          <w:caps/>
          <w:sz w:val="28"/>
          <w:szCs w:val="28"/>
        </w:rPr>
      </w:pPr>
      <w:r w:rsidRPr="00573329">
        <w:rPr>
          <w:rFonts w:ascii="Times New Roman" w:hAnsi="Times New Roman"/>
          <w:b/>
          <w:sz w:val="28"/>
          <w:szCs w:val="28"/>
        </w:rPr>
        <w:t>АВАНГАРДІВСЬКА СЕЛИЩНА РАДА</w:t>
      </w:r>
    </w:p>
    <w:p w14:paraId="336C4DD4" w14:textId="77777777" w:rsidR="00FD357C" w:rsidRPr="00573329" w:rsidRDefault="00FD357C" w:rsidP="00FD357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573329">
        <w:rPr>
          <w:rFonts w:ascii="Times New Roman" w:hAnsi="Times New Roman"/>
          <w:b/>
          <w:caps/>
          <w:sz w:val="28"/>
          <w:szCs w:val="28"/>
        </w:rPr>
        <w:t>ОДЕСЬКОГО району Одеської області</w:t>
      </w:r>
    </w:p>
    <w:p w14:paraId="5CF28100" w14:textId="77777777" w:rsidR="00FD357C" w:rsidRPr="00573329" w:rsidRDefault="00FD357C" w:rsidP="00FD357C">
      <w:pPr>
        <w:pBdr>
          <w:bottom w:val="single" w:sz="12" w:space="1" w:color="auto"/>
        </w:pBdr>
        <w:tabs>
          <w:tab w:val="center" w:pos="5858"/>
          <w:tab w:val="left" w:pos="8760"/>
        </w:tabs>
        <w:jc w:val="center"/>
        <w:rPr>
          <w:rFonts w:hint="eastAsia"/>
          <w:sz w:val="28"/>
          <w:szCs w:val="28"/>
        </w:rPr>
      </w:pPr>
      <w:r w:rsidRPr="00573329">
        <w:rPr>
          <w:rFonts w:ascii="Benguiat" w:hAnsi="Benguiat" w:cs="Benguiat"/>
          <w:b/>
          <w:w w:val="90"/>
          <w:sz w:val="28"/>
          <w:szCs w:val="28"/>
          <w:highlight w:val="white"/>
        </w:rPr>
        <w:t>VIIІ СКЛИКАННЯ</w:t>
      </w:r>
    </w:p>
    <w:p w14:paraId="5E4BC5AC" w14:textId="77777777" w:rsidR="00FD357C" w:rsidRPr="00573329" w:rsidRDefault="00FD357C" w:rsidP="00FD357C">
      <w:pPr>
        <w:pStyle w:val="af5"/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573329">
        <w:rPr>
          <w:rFonts w:ascii="Times New Roman" w:hAnsi="Times New Roman"/>
          <w:b/>
          <w:sz w:val="32"/>
          <w:szCs w:val="32"/>
        </w:rPr>
        <w:t xml:space="preserve">Постійна комісія з питань комунальної власності, житлово - комунального господарства, благоустрою, планування територій, будівництва, архітектури, енергозбереження  та  транспорту </w:t>
      </w:r>
    </w:p>
    <w:p w14:paraId="1BEB4E2C" w14:textId="77777777" w:rsidR="00414BF1" w:rsidRPr="00573329" w:rsidRDefault="00414BF1" w:rsidP="00517748">
      <w:pPr>
        <w:pBdr>
          <w:top w:val="thinThickSmallGap" w:sz="2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pacing w:line="480" w:lineRule="auto"/>
        <w:rPr>
          <w:rFonts w:hint="eastAsia"/>
        </w:rPr>
      </w:pPr>
    </w:p>
    <w:p w14:paraId="2D22BD09" w14:textId="77777777" w:rsidR="00414BF1" w:rsidRPr="00573329" w:rsidRDefault="00FD357C" w:rsidP="00FD357C">
      <w:pPr>
        <w:jc w:val="center"/>
        <w:rPr>
          <w:rFonts w:ascii="Times New Roman" w:hAnsi="Times New Roman" w:cs="Times New Roman"/>
          <w:bCs/>
          <w:sz w:val="28"/>
          <w:szCs w:val="28"/>
          <w:highlight w:val="white"/>
        </w:rPr>
      </w:pPr>
      <w:r w:rsidRPr="00573329">
        <w:rPr>
          <w:rFonts w:ascii="Times New Roman" w:hAnsi="Times New Roman" w:cs="Times New Roman"/>
          <w:b/>
          <w:bCs/>
          <w:sz w:val="28"/>
          <w:szCs w:val="28"/>
        </w:rPr>
        <w:t>Попередній висновок про доцільність придбання й можливість проведення купівлі об’єкту нерухомості</w:t>
      </w:r>
    </w:p>
    <w:p w14:paraId="28BACDF3" w14:textId="77777777" w:rsidR="00414BF1" w:rsidRPr="00573329" w:rsidRDefault="00414BF1">
      <w:pPr>
        <w:rPr>
          <w:rFonts w:ascii="Times New Roman" w:hAnsi="Times New Roman" w:cs="Times New Roman"/>
          <w:bCs/>
          <w:sz w:val="28"/>
          <w:szCs w:val="28"/>
          <w:highlight w:val="white"/>
        </w:rPr>
      </w:pPr>
    </w:p>
    <w:p w14:paraId="217BA84A" w14:textId="03D2EB06" w:rsidR="00FD357C" w:rsidRPr="00573329" w:rsidRDefault="00FD357C" w:rsidP="00FD357C">
      <w:pPr>
        <w:rPr>
          <w:rFonts w:ascii="Times New Roman" w:hAnsi="Times New Roman" w:cs="Times New Roman"/>
          <w:bCs/>
          <w:highlight w:val="white"/>
        </w:rPr>
      </w:pPr>
      <w:r w:rsidRPr="00573329">
        <w:rPr>
          <w:rFonts w:ascii="Times New Roman" w:hAnsi="Times New Roman" w:cs="Times New Roman"/>
          <w:b/>
          <w:bCs/>
          <w:highlight w:val="white"/>
        </w:rPr>
        <w:t>Дата</w:t>
      </w:r>
      <w:r w:rsidRPr="00573329">
        <w:rPr>
          <w:rFonts w:ascii="Times New Roman" w:hAnsi="Times New Roman" w:cs="Times New Roman"/>
          <w:bCs/>
          <w:highlight w:val="white"/>
        </w:rPr>
        <w:t xml:space="preserve"> - </w:t>
      </w:r>
      <w:r w:rsidR="008A127D">
        <w:rPr>
          <w:rFonts w:ascii="Times New Roman" w:hAnsi="Times New Roman" w:cs="Times New Roman"/>
          <w:bCs/>
          <w:highlight w:val="white"/>
        </w:rPr>
        <w:t>19</w:t>
      </w:r>
      <w:r w:rsidRPr="00573329">
        <w:rPr>
          <w:rFonts w:ascii="Times New Roman" w:hAnsi="Times New Roman" w:cs="Times New Roman"/>
          <w:bCs/>
          <w:highlight w:val="white"/>
        </w:rPr>
        <w:t>.</w:t>
      </w:r>
      <w:r w:rsidR="008A127D">
        <w:rPr>
          <w:rFonts w:ascii="Times New Roman" w:hAnsi="Times New Roman" w:cs="Times New Roman"/>
          <w:bCs/>
          <w:highlight w:val="white"/>
        </w:rPr>
        <w:t>03</w:t>
      </w:r>
      <w:r w:rsidRPr="00573329">
        <w:rPr>
          <w:rFonts w:ascii="Times New Roman" w:hAnsi="Times New Roman" w:cs="Times New Roman"/>
          <w:bCs/>
          <w:highlight w:val="white"/>
        </w:rPr>
        <w:t>.202</w:t>
      </w:r>
      <w:r w:rsidR="008A127D">
        <w:rPr>
          <w:rFonts w:ascii="Times New Roman" w:hAnsi="Times New Roman" w:cs="Times New Roman"/>
          <w:bCs/>
          <w:highlight w:val="white"/>
        </w:rPr>
        <w:t>5</w:t>
      </w:r>
    </w:p>
    <w:p w14:paraId="1FF3DD86" w14:textId="496C57E0" w:rsidR="00FD357C" w:rsidRPr="00573329" w:rsidRDefault="00FD357C" w:rsidP="00FD357C">
      <w:pPr>
        <w:rPr>
          <w:rFonts w:ascii="Times New Roman" w:hAnsi="Times New Roman" w:cs="Times New Roman"/>
          <w:bCs/>
          <w:highlight w:val="white"/>
        </w:rPr>
      </w:pPr>
      <w:r w:rsidRPr="00573329">
        <w:rPr>
          <w:rFonts w:ascii="Times New Roman" w:hAnsi="Times New Roman" w:cs="Times New Roman"/>
          <w:b/>
          <w:bCs/>
          <w:highlight w:val="white"/>
        </w:rPr>
        <w:t>Час</w:t>
      </w:r>
      <w:r w:rsidRPr="00573329">
        <w:rPr>
          <w:rFonts w:ascii="Times New Roman" w:hAnsi="Times New Roman" w:cs="Times New Roman"/>
          <w:bCs/>
          <w:highlight w:val="white"/>
        </w:rPr>
        <w:t xml:space="preserve"> – 1</w:t>
      </w:r>
      <w:r w:rsidR="00650CBD">
        <w:rPr>
          <w:rFonts w:ascii="Times New Roman" w:hAnsi="Times New Roman" w:cs="Times New Roman"/>
          <w:bCs/>
          <w:highlight w:val="white"/>
        </w:rPr>
        <w:t>2</w:t>
      </w:r>
      <w:r w:rsidRPr="00573329">
        <w:rPr>
          <w:rFonts w:ascii="Times New Roman" w:hAnsi="Times New Roman" w:cs="Times New Roman"/>
          <w:bCs/>
          <w:highlight w:val="white"/>
        </w:rPr>
        <w:t>:00</w:t>
      </w:r>
    </w:p>
    <w:p w14:paraId="698631D2" w14:textId="72141F7D" w:rsidR="00FD357C" w:rsidRPr="00573329" w:rsidRDefault="00FD357C" w:rsidP="00FD357C">
      <w:pPr>
        <w:jc w:val="both"/>
        <w:rPr>
          <w:rFonts w:hint="eastAsia"/>
        </w:rPr>
      </w:pPr>
      <w:r w:rsidRPr="00573329">
        <w:rPr>
          <w:rFonts w:ascii="Times New Roman" w:hAnsi="Times New Roman" w:cs="Times New Roman"/>
          <w:b/>
          <w:bCs/>
          <w:highlight w:val="white"/>
        </w:rPr>
        <w:t>Місце засідання</w:t>
      </w:r>
      <w:r w:rsidRPr="00573329">
        <w:rPr>
          <w:rFonts w:ascii="Times New Roman" w:hAnsi="Times New Roman" w:cs="Times New Roman"/>
          <w:bCs/>
          <w:highlight w:val="white"/>
        </w:rPr>
        <w:t xml:space="preserve"> - </w:t>
      </w:r>
      <w:r w:rsidRPr="00573329">
        <w:rPr>
          <w:rFonts w:ascii="Times New Roman" w:hAnsi="Times New Roman" w:cs="Times New Roman"/>
          <w:highlight w:val="white"/>
        </w:rPr>
        <w:t>смт. Авангард</w:t>
      </w:r>
      <w:r w:rsidRPr="00573329">
        <w:rPr>
          <w:rFonts w:ascii="Times New Roman" w:hAnsi="Times New Roman" w:cs="Times New Roman"/>
        </w:rPr>
        <w:t xml:space="preserve">, </w:t>
      </w:r>
      <w:r w:rsidRPr="00573329">
        <w:rPr>
          <w:rFonts w:ascii="Times New Roman" w:hAnsi="Times New Roman" w:cs="Times New Roman"/>
          <w:bCs/>
          <w:highlight w:val="white"/>
        </w:rPr>
        <w:t xml:space="preserve">вул. Добрянського, </w:t>
      </w:r>
      <w:r w:rsidRPr="00573329">
        <w:rPr>
          <w:rFonts w:ascii="Times New Roman" w:hAnsi="Times New Roman" w:cs="Times New Roman"/>
          <w:bCs/>
        </w:rPr>
        <w:t>2</w:t>
      </w:r>
      <w:r w:rsidR="002A4AD5" w:rsidRPr="00573329">
        <w:rPr>
          <w:rFonts w:ascii="Times New Roman" w:hAnsi="Times New Roman" w:cs="Times New Roman"/>
          <w:bCs/>
        </w:rPr>
        <w:t>6</w:t>
      </w:r>
      <w:r w:rsidRPr="00573329">
        <w:rPr>
          <w:rFonts w:ascii="Times New Roman" w:hAnsi="Times New Roman" w:cs="Times New Roman"/>
          <w:bCs/>
        </w:rPr>
        <w:t xml:space="preserve">, приміщення </w:t>
      </w:r>
      <w:r w:rsidR="002A4AD5" w:rsidRPr="00573329">
        <w:rPr>
          <w:rFonts w:ascii="Times New Roman" w:hAnsi="Times New Roman" w:cs="Times New Roman"/>
          <w:bCs/>
        </w:rPr>
        <w:t xml:space="preserve">– </w:t>
      </w:r>
      <w:r w:rsidR="008A127D">
        <w:rPr>
          <w:rFonts w:ascii="Times New Roman" w:hAnsi="Times New Roman" w:cs="Times New Roman"/>
          <w:bCs/>
        </w:rPr>
        <w:t>актової зали</w:t>
      </w:r>
    </w:p>
    <w:p w14:paraId="5C3244D1" w14:textId="77777777" w:rsidR="00FD357C" w:rsidRPr="00573329" w:rsidRDefault="00FD357C" w:rsidP="00FD357C">
      <w:pPr>
        <w:jc w:val="both"/>
        <w:rPr>
          <w:rFonts w:hint="eastAsia"/>
        </w:rPr>
      </w:pPr>
      <w:r w:rsidRPr="00573329">
        <w:rPr>
          <w:rFonts w:ascii="Times New Roman" w:hAnsi="Times New Roman" w:cs="Times New Roman"/>
          <w:b/>
          <w:bCs/>
        </w:rPr>
        <w:t xml:space="preserve">Склад комісії – </w:t>
      </w:r>
      <w:r w:rsidRPr="00573329">
        <w:rPr>
          <w:rFonts w:ascii="Times New Roman" w:hAnsi="Times New Roman" w:cs="Times New Roman"/>
          <w:bCs/>
        </w:rPr>
        <w:t>5 осіб.</w:t>
      </w:r>
    </w:p>
    <w:p w14:paraId="0F86E59D" w14:textId="6A005F3C" w:rsidR="00FD357C" w:rsidRPr="00573329" w:rsidRDefault="00FD357C" w:rsidP="00FD357C">
      <w:pPr>
        <w:jc w:val="both"/>
        <w:rPr>
          <w:rFonts w:hint="eastAsia"/>
        </w:rPr>
      </w:pPr>
      <w:r w:rsidRPr="00573329">
        <w:rPr>
          <w:rFonts w:ascii="Times New Roman" w:hAnsi="Times New Roman" w:cs="Times New Roman"/>
          <w:b/>
        </w:rPr>
        <w:t xml:space="preserve">Присутні – </w:t>
      </w:r>
      <w:r w:rsidR="006963D1">
        <w:rPr>
          <w:rFonts w:ascii="Times New Roman" w:hAnsi="Times New Roman" w:cs="Times New Roman"/>
        </w:rPr>
        <w:t>5</w:t>
      </w:r>
      <w:r w:rsidRPr="00573329">
        <w:rPr>
          <w:rFonts w:ascii="Times New Roman" w:hAnsi="Times New Roman" w:cs="Times New Roman"/>
        </w:rPr>
        <w:t xml:space="preserve"> особи</w:t>
      </w:r>
      <w:r w:rsidRPr="00573329">
        <w:rPr>
          <w:rFonts w:ascii="Times New Roman" w:hAnsi="Times New Roman" w:cs="Times New Roman"/>
          <w:b/>
        </w:rPr>
        <w:t>:</w:t>
      </w:r>
    </w:p>
    <w:p w14:paraId="452369CA" w14:textId="77777777" w:rsidR="00FD357C" w:rsidRPr="00573329" w:rsidRDefault="00FD357C" w:rsidP="00FD357C">
      <w:pPr>
        <w:jc w:val="both"/>
        <w:rPr>
          <w:rFonts w:ascii="Times New Roman" w:hAnsi="Times New Roman" w:cs="Times New Roman"/>
        </w:rPr>
      </w:pPr>
      <w:r w:rsidRPr="00573329">
        <w:rPr>
          <w:rFonts w:ascii="Times New Roman" w:hAnsi="Times New Roman" w:cs="Times New Roman"/>
          <w:b/>
        </w:rPr>
        <w:t xml:space="preserve">Голова комісії: </w:t>
      </w:r>
      <w:proofErr w:type="spellStart"/>
      <w:r w:rsidRPr="00573329">
        <w:rPr>
          <w:rFonts w:ascii="Times New Roman" w:hAnsi="Times New Roman" w:cs="Times New Roman"/>
        </w:rPr>
        <w:t>Берник</w:t>
      </w:r>
      <w:proofErr w:type="spellEnd"/>
      <w:r w:rsidRPr="00573329">
        <w:rPr>
          <w:rFonts w:ascii="Times New Roman" w:hAnsi="Times New Roman" w:cs="Times New Roman"/>
        </w:rPr>
        <w:t xml:space="preserve"> І.Г.</w:t>
      </w:r>
    </w:p>
    <w:p w14:paraId="7A9E353C" w14:textId="36B22F01" w:rsidR="00FD357C" w:rsidRPr="00573329" w:rsidRDefault="00FD357C" w:rsidP="00FD357C">
      <w:pPr>
        <w:widowControl/>
        <w:suppressLineNumbers/>
        <w:tabs>
          <w:tab w:val="left" w:pos="540"/>
          <w:tab w:val="left" w:pos="1320"/>
        </w:tabs>
        <w:snapToGrid w:val="0"/>
        <w:jc w:val="both"/>
        <w:rPr>
          <w:rFonts w:ascii="Times New Roman" w:hAnsi="Times New Roman" w:cs="Times New Roman"/>
        </w:rPr>
      </w:pPr>
      <w:r w:rsidRPr="00573329">
        <w:rPr>
          <w:rFonts w:ascii="Times New Roman" w:hAnsi="Times New Roman" w:cs="Times New Roman"/>
          <w:b/>
        </w:rPr>
        <w:t xml:space="preserve">Члени комісії: </w:t>
      </w:r>
      <w:r w:rsidRPr="00573329">
        <w:rPr>
          <w:rFonts w:ascii="Times New Roman" w:hAnsi="Times New Roman" w:cs="Times New Roman"/>
        </w:rPr>
        <w:t xml:space="preserve">Попович С.В., Сирітка А.О., </w:t>
      </w:r>
      <w:proofErr w:type="spellStart"/>
      <w:r w:rsidR="0070390E" w:rsidRPr="00573329">
        <w:rPr>
          <w:rFonts w:ascii="Times New Roman" w:hAnsi="Times New Roman" w:cs="Times New Roman"/>
        </w:rPr>
        <w:t>Балановський</w:t>
      </w:r>
      <w:proofErr w:type="spellEnd"/>
      <w:r w:rsidR="0070390E" w:rsidRPr="00573329">
        <w:rPr>
          <w:rFonts w:ascii="Times New Roman" w:hAnsi="Times New Roman" w:cs="Times New Roman"/>
        </w:rPr>
        <w:t xml:space="preserve"> В.Б.</w:t>
      </w:r>
      <w:r w:rsidR="006963D1">
        <w:rPr>
          <w:rFonts w:ascii="Times New Roman" w:hAnsi="Times New Roman" w:cs="Times New Roman"/>
        </w:rPr>
        <w:t xml:space="preserve">, </w:t>
      </w:r>
      <w:proofErr w:type="spellStart"/>
      <w:r w:rsidR="006963D1" w:rsidRPr="00573329">
        <w:rPr>
          <w:rFonts w:ascii="Times New Roman" w:hAnsi="Times New Roman" w:cs="Times New Roman"/>
        </w:rPr>
        <w:t>Марінов</w:t>
      </w:r>
      <w:proofErr w:type="spellEnd"/>
      <w:r w:rsidR="006963D1" w:rsidRPr="00573329">
        <w:rPr>
          <w:rFonts w:ascii="Times New Roman" w:hAnsi="Times New Roman" w:cs="Times New Roman"/>
        </w:rPr>
        <w:t xml:space="preserve"> О.Л.</w:t>
      </w:r>
    </w:p>
    <w:p w14:paraId="50FA78A5" w14:textId="77777777" w:rsidR="00A82D5C" w:rsidRPr="00573329" w:rsidRDefault="00A82D5C" w:rsidP="00A82D5C">
      <w:pPr>
        <w:jc w:val="both"/>
        <w:rPr>
          <w:rFonts w:ascii="Times New Roman" w:hAnsi="Times New Roman"/>
          <w:sz w:val="28"/>
          <w:szCs w:val="28"/>
        </w:rPr>
      </w:pPr>
    </w:p>
    <w:p w14:paraId="33F32FE7" w14:textId="77777777" w:rsidR="00414BF1" w:rsidRPr="00573329" w:rsidRDefault="001C6B8A" w:rsidP="001C6B8A">
      <w:pPr>
        <w:jc w:val="center"/>
        <w:rPr>
          <w:rFonts w:hint="eastAsia"/>
        </w:rPr>
      </w:pPr>
      <w:r w:rsidRPr="005733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Порядок денний:</w:t>
      </w:r>
    </w:p>
    <w:p w14:paraId="13818238" w14:textId="77777777" w:rsidR="00CA51EB" w:rsidRPr="00573329" w:rsidRDefault="00CA51EB" w:rsidP="00BD2D20">
      <w:pPr>
        <w:suppressLineNumbers/>
        <w:tabs>
          <w:tab w:val="left" w:pos="300"/>
        </w:tabs>
        <w:snapToGrid w:val="0"/>
        <w:ind w:left="567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_DdeLink__1177_108964660911537102522414"/>
      <w:bookmarkStart w:id="1" w:name="__DdeLink__1177_108964660911537102522411"/>
      <w:bookmarkStart w:id="2" w:name="__DdeLink__1177_108964660911537102522441"/>
      <w:bookmarkStart w:id="3" w:name="__DdeLink__1177_108964660911537102522413"/>
    </w:p>
    <w:p w14:paraId="28A72B63" w14:textId="33D9B2F6" w:rsidR="002A4AD5" w:rsidRPr="008A127D" w:rsidRDefault="00315313" w:rsidP="008A127D">
      <w:pPr>
        <w:pStyle w:val="af4"/>
        <w:numPr>
          <w:ilvl w:val="0"/>
          <w:numId w:val="25"/>
        </w:numPr>
        <w:suppressLineNumbers/>
        <w:tabs>
          <w:tab w:val="left" w:pos="0"/>
          <w:tab w:val="left" w:pos="225"/>
        </w:tabs>
        <w:spacing w:after="0" w:line="276" w:lineRule="auto"/>
        <w:ind w:left="0" w:firstLine="426"/>
        <w:jc w:val="both"/>
        <w:rPr>
          <w:rStyle w:val="a5"/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A127D">
        <w:rPr>
          <w:rFonts w:ascii="Times New Roman" w:hAnsi="Times New Roman"/>
          <w:sz w:val="28"/>
          <w:szCs w:val="28"/>
        </w:rPr>
        <w:t xml:space="preserve">Про розгляд </w:t>
      </w:r>
      <w:r w:rsidR="00FD357C" w:rsidRPr="008A127D">
        <w:rPr>
          <w:rFonts w:ascii="Times New Roman" w:hAnsi="Times New Roman"/>
          <w:sz w:val="28"/>
          <w:szCs w:val="28"/>
        </w:rPr>
        <w:t xml:space="preserve">звернення </w:t>
      </w:r>
      <w:r w:rsidR="008A127D" w:rsidRPr="008A127D">
        <w:rPr>
          <w:rFonts w:ascii="Times New Roman" w:hAnsi="Times New Roman"/>
          <w:sz w:val="28"/>
          <w:szCs w:val="28"/>
          <w:lang w:bidi="hi-IN"/>
        </w:rPr>
        <w:t>ТОВ фірма «Ліга» (13912091)</w:t>
      </w:r>
      <w:r w:rsidR="008A127D" w:rsidRPr="008A127D">
        <w:rPr>
          <w:rFonts w:ascii="Times New Roman" w:hAnsi="Times New Roman"/>
          <w:sz w:val="28"/>
          <w:szCs w:val="28"/>
        </w:rPr>
        <w:t xml:space="preserve"> </w:t>
      </w:r>
      <w:r w:rsidR="00FD357C" w:rsidRPr="008A127D">
        <w:rPr>
          <w:rFonts w:ascii="Times New Roman" w:hAnsi="Times New Roman"/>
          <w:sz w:val="28"/>
          <w:szCs w:val="28"/>
        </w:rPr>
        <w:t xml:space="preserve">від </w:t>
      </w:r>
      <w:r w:rsidR="008A127D" w:rsidRPr="008A127D">
        <w:rPr>
          <w:rFonts w:ascii="Times New Roman" w:hAnsi="Times New Roman"/>
          <w:sz w:val="28"/>
          <w:szCs w:val="28"/>
        </w:rPr>
        <w:t>18</w:t>
      </w:r>
      <w:r w:rsidR="00D66363" w:rsidRPr="008A127D">
        <w:rPr>
          <w:rFonts w:ascii="Times New Roman" w:hAnsi="Times New Roman"/>
          <w:sz w:val="28"/>
          <w:szCs w:val="28"/>
        </w:rPr>
        <w:t>.</w:t>
      </w:r>
      <w:r w:rsidR="008A127D" w:rsidRPr="008A127D">
        <w:rPr>
          <w:rFonts w:ascii="Times New Roman" w:hAnsi="Times New Roman"/>
          <w:sz w:val="28"/>
          <w:szCs w:val="28"/>
        </w:rPr>
        <w:t>03</w:t>
      </w:r>
      <w:r w:rsidR="00D66363" w:rsidRPr="008A127D">
        <w:rPr>
          <w:rFonts w:ascii="Times New Roman" w:hAnsi="Times New Roman"/>
          <w:sz w:val="28"/>
          <w:szCs w:val="28"/>
        </w:rPr>
        <w:t>.202</w:t>
      </w:r>
      <w:r w:rsidR="008A127D" w:rsidRPr="008A127D">
        <w:rPr>
          <w:rFonts w:ascii="Times New Roman" w:hAnsi="Times New Roman"/>
          <w:sz w:val="28"/>
          <w:szCs w:val="28"/>
        </w:rPr>
        <w:t>5</w:t>
      </w:r>
      <w:r w:rsidR="00D66363" w:rsidRPr="008A127D">
        <w:rPr>
          <w:rFonts w:ascii="Times New Roman" w:hAnsi="Times New Roman"/>
          <w:sz w:val="28"/>
          <w:szCs w:val="28"/>
        </w:rPr>
        <w:t xml:space="preserve"> р. </w:t>
      </w:r>
      <w:r w:rsidR="00643ACA" w:rsidRPr="008A127D">
        <w:rPr>
          <w:rFonts w:ascii="Times New Roman" w:hAnsi="Times New Roman"/>
          <w:sz w:val="28"/>
          <w:szCs w:val="28"/>
        </w:rPr>
        <w:t>№</w:t>
      </w:r>
      <w:r w:rsidR="002A4AD5" w:rsidRPr="008A127D">
        <w:rPr>
          <w:rFonts w:ascii="Times New Roman" w:hAnsi="Times New Roman"/>
          <w:sz w:val="28"/>
          <w:szCs w:val="28"/>
        </w:rPr>
        <w:t xml:space="preserve"> </w:t>
      </w:r>
      <w:r w:rsidR="008A127D" w:rsidRPr="008A127D">
        <w:rPr>
          <w:rFonts w:ascii="Times New Roman" w:hAnsi="Times New Roman"/>
          <w:sz w:val="28"/>
          <w:szCs w:val="28"/>
        </w:rPr>
        <w:t>2</w:t>
      </w:r>
      <w:r w:rsidR="00643ACA" w:rsidRPr="008A127D">
        <w:rPr>
          <w:rFonts w:ascii="Times New Roman" w:hAnsi="Times New Roman"/>
          <w:sz w:val="28"/>
          <w:szCs w:val="28"/>
        </w:rPr>
        <w:t xml:space="preserve"> </w:t>
      </w:r>
      <w:r w:rsidR="00D66363" w:rsidRPr="008A127D">
        <w:rPr>
          <w:rFonts w:ascii="Times New Roman" w:hAnsi="Times New Roman"/>
          <w:sz w:val="28"/>
          <w:szCs w:val="28"/>
        </w:rPr>
        <w:t xml:space="preserve">щодо пропозиції купівлі </w:t>
      </w:r>
      <w:bookmarkStart w:id="4" w:name="_Hlk151981487"/>
      <w:proofErr w:type="spellStart"/>
      <w:r w:rsidR="00D66363" w:rsidRPr="008A127D">
        <w:rPr>
          <w:rFonts w:ascii="Times New Roman" w:hAnsi="Times New Roman"/>
          <w:sz w:val="28"/>
          <w:szCs w:val="28"/>
        </w:rPr>
        <w:t>Авангардівсько</w:t>
      </w:r>
      <w:r w:rsidR="002A4AD5" w:rsidRPr="008A127D">
        <w:rPr>
          <w:rFonts w:ascii="Times New Roman" w:hAnsi="Times New Roman"/>
          <w:sz w:val="28"/>
          <w:szCs w:val="28"/>
        </w:rPr>
        <w:t>ю</w:t>
      </w:r>
      <w:proofErr w:type="spellEnd"/>
      <w:r w:rsidR="00D66363" w:rsidRPr="008A127D">
        <w:rPr>
          <w:rFonts w:ascii="Times New Roman" w:hAnsi="Times New Roman"/>
          <w:sz w:val="28"/>
          <w:szCs w:val="28"/>
        </w:rPr>
        <w:t xml:space="preserve"> селищно</w:t>
      </w:r>
      <w:r w:rsidR="002A4AD5" w:rsidRPr="008A127D">
        <w:rPr>
          <w:rFonts w:ascii="Times New Roman" w:hAnsi="Times New Roman"/>
          <w:sz w:val="28"/>
          <w:szCs w:val="28"/>
        </w:rPr>
        <w:t>ю</w:t>
      </w:r>
      <w:r w:rsidR="00D66363" w:rsidRPr="008A127D">
        <w:rPr>
          <w:rFonts w:ascii="Times New Roman" w:hAnsi="Times New Roman"/>
          <w:sz w:val="28"/>
          <w:szCs w:val="28"/>
        </w:rPr>
        <w:t xml:space="preserve"> рад</w:t>
      </w:r>
      <w:r w:rsidR="002A4AD5" w:rsidRPr="008A127D">
        <w:rPr>
          <w:rFonts w:ascii="Times New Roman" w:hAnsi="Times New Roman"/>
          <w:sz w:val="28"/>
          <w:szCs w:val="28"/>
        </w:rPr>
        <w:t>ою Одеського району Одеської області</w:t>
      </w:r>
      <w:r w:rsidR="00D66363" w:rsidRPr="008A127D">
        <w:rPr>
          <w:rFonts w:ascii="Times New Roman" w:hAnsi="Times New Roman"/>
          <w:sz w:val="28"/>
          <w:szCs w:val="28"/>
        </w:rPr>
        <w:t xml:space="preserve"> </w:t>
      </w:r>
      <w:r w:rsidR="002A4AD5" w:rsidRPr="008A127D">
        <w:rPr>
          <w:rFonts w:ascii="Times New Roman" w:hAnsi="Times New Roman"/>
          <w:sz w:val="28"/>
          <w:szCs w:val="28"/>
          <w:lang w:bidi="hi-IN"/>
        </w:rPr>
        <w:t>нежитлово</w:t>
      </w:r>
      <w:r w:rsidR="008A127D">
        <w:rPr>
          <w:rFonts w:ascii="Times New Roman" w:hAnsi="Times New Roman"/>
          <w:sz w:val="28"/>
          <w:szCs w:val="28"/>
          <w:lang w:bidi="hi-IN"/>
        </w:rPr>
        <w:t>ї нерухомості</w:t>
      </w:r>
      <w:r w:rsidR="002A4AD5" w:rsidRPr="008A127D">
        <w:rPr>
          <w:rFonts w:ascii="Times New Roman" w:hAnsi="Times New Roman"/>
          <w:sz w:val="28"/>
          <w:szCs w:val="28"/>
          <w:lang w:bidi="hi-IN"/>
        </w:rPr>
        <w:t xml:space="preserve"> – </w:t>
      </w:r>
      <w:r w:rsidR="008A127D" w:rsidRPr="008A127D">
        <w:rPr>
          <w:rFonts w:ascii="Times New Roman" w:hAnsi="Times New Roman"/>
          <w:sz w:val="28"/>
          <w:szCs w:val="28"/>
        </w:rPr>
        <w:t xml:space="preserve">Нежитлової будівлі, будівель та споруд, розташованою за </w:t>
      </w:r>
      <w:proofErr w:type="spellStart"/>
      <w:r w:rsidR="008A127D" w:rsidRPr="008A127D">
        <w:rPr>
          <w:rFonts w:ascii="Times New Roman" w:hAnsi="Times New Roman"/>
          <w:sz w:val="28"/>
          <w:szCs w:val="28"/>
        </w:rPr>
        <w:t>адресою</w:t>
      </w:r>
      <w:proofErr w:type="spellEnd"/>
      <w:r w:rsidR="008A127D" w:rsidRPr="008A127D">
        <w:rPr>
          <w:rFonts w:ascii="Times New Roman" w:hAnsi="Times New Roman"/>
          <w:sz w:val="28"/>
          <w:szCs w:val="28"/>
        </w:rPr>
        <w:t>: Одеська область, Одеський район, Авангардівська територіальна громада, «Гребний канал», Овідіопольська дорога, 14 км</w:t>
      </w:r>
      <w:r w:rsidR="002A4AD5" w:rsidRPr="008A127D">
        <w:rPr>
          <w:rFonts w:ascii="Times New Roman" w:hAnsi="Times New Roman"/>
          <w:sz w:val="28"/>
          <w:szCs w:val="28"/>
          <w:lang w:bidi="hi-IN"/>
        </w:rPr>
        <w:t xml:space="preserve">, загальною площею </w:t>
      </w:r>
      <w:r w:rsidR="008A127D" w:rsidRPr="008A127D">
        <w:rPr>
          <w:rFonts w:ascii="Times New Roman" w:hAnsi="Times New Roman"/>
          <w:sz w:val="28"/>
          <w:szCs w:val="28"/>
        </w:rPr>
        <w:t>1416,9 м</w:t>
      </w:r>
      <w:r w:rsidR="008A127D" w:rsidRPr="008A127D">
        <w:rPr>
          <w:rFonts w:ascii="Times New Roman" w:hAnsi="Times New Roman"/>
          <w:sz w:val="28"/>
          <w:szCs w:val="28"/>
          <w:vertAlign w:val="superscript"/>
        </w:rPr>
        <w:t>2</w:t>
      </w:r>
      <w:r w:rsidR="002A4AD5" w:rsidRPr="008A127D">
        <w:rPr>
          <w:rFonts w:ascii="Times New Roman" w:hAnsi="Times New Roman"/>
          <w:sz w:val="28"/>
          <w:szCs w:val="28"/>
          <w:lang w:bidi="hi-IN"/>
        </w:rPr>
        <w:t xml:space="preserve">, власником якого </w:t>
      </w:r>
      <w:r w:rsidR="008A127D" w:rsidRPr="008A127D">
        <w:rPr>
          <w:rFonts w:ascii="Times New Roman" w:hAnsi="Times New Roman"/>
          <w:sz w:val="28"/>
          <w:szCs w:val="28"/>
          <w:lang w:bidi="hi-IN"/>
        </w:rPr>
        <w:t xml:space="preserve">виступає </w:t>
      </w:r>
      <w:bookmarkEnd w:id="4"/>
      <w:r w:rsidR="008A127D" w:rsidRPr="008A127D">
        <w:rPr>
          <w:rFonts w:ascii="Times New Roman" w:hAnsi="Times New Roman"/>
          <w:sz w:val="28"/>
          <w:szCs w:val="28"/>
          <w:lang w:bidi="hi-IN"/>
        </w:rPr>
        <w:t>ТОВ фірма «Ліга»</w:t>
      </w:r>
      <w:r w:rsidR="008A127D">
        <w:rPr>
          <w:rFonts w:ascii="Times New Roman" w:hAnsi="Times New Roman"/>
          <w:sz w:val="28"/>
          <w:szCs w:val="28"/>
          <w:lang w:bidi="hi-IN"/>
        </w:rPr>
        <w:t>.</w:t>
      </w:r>
    </w:p>
    <w:p w14:paraId="6A06CA46" w14:textId="58B5EE5D" w:rsidR="007E69CC" w:rsidRPr="00573329" w:rsidRDefault="00414BF1" w:rsidP="00573329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center"/>
        <w:rPr>
          <w:rFonts w:cs="Times New Roman"/>
          <w:sz w:val="28"/>
          <w:szCs w:val="28"/>
          <w:lang w:val="uk-UA"/>
        </w:rPr>
      </w:pPr>
      <w:r w:rsidRPr="00573329">
        <w:rPr>
          <w:rStyle w:val="a5"/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 w:bidi="ar-SA"/>
        </w:rPr>
        <w:t xml:space="preserve">Розгляд </w:t>
      </w:r>
      <w:r w:rsidR="00573329" w:rsidRPr="00573329">
        <w:rPr>
          <w:rStyle w:val="a5"/>
          <w:rFonts w:eastAsia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 w:bidi="ar-SA"/>
        </w:rPr>
        <w:t>питання</w:t>
      </w:r>
      <w:r w:rsidRPr="00573329">
        <w:rPr>
          <w:rFonts w:cs="Times New Roman"/>
          <w:sz w:val="28"/>
          <w:szCs w:val="28"/>
          <w:lang w:val="uk-UA"/>
        </w:rPr>
        <w:t>:</w:t>
      </w:r>
      <w:bookmarkEnd w:id="0"/>
      <w:bookmarkEnd w:id="1"/>
    </w:p>
    <w:p w14:paraId="652CD208" w14:textId="285E1501" w:rsidR="002A4AD5" w:rsidRPr="00573329" w:rsidRDefault="00D66363" w:rsidP="00573329">
      <w:pPr>
        <w:tabs>
          <w:tab w:val="left" w:pos="0"/>
        </w:tabs>
        <w:spacing w:line="276" w:lineRule="auto"/>
        <w:ind w:firstLine="567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</w:pPr>
      <w:r w:rsidRPr="00573329">
        <w:rPr>
          <w:rStyle w:val="a5"/>
          <w:rFonts w:cs="Times New Roman"/>
          <w:color w:val="00000A"/>
          <w:sz w:val="28"/>
          <w:szCs w:val="28"/>
          <w:u w:val="none"/>
        </w:rPr>
        <w:t xml:space="preserve">До Авангардівської селищної ради звернулося </w:t>
      </w:r>
      <w:r w:rsidR="008A127D" w:rsidRPr="008A127D">
        <w:rPr>
          <w:rFonts w:ascii="Times New Roman" w:hAnsi="Times New Roman" w:cs="Times New Roman"/>
          <w:sz w:val="28"/>
          <w:szCs w:val="28"/>
        </w:rPr>
        <w:t>ТОВ фірма «Ліга» (13912091)</w:t>
      </w:r>
      <w:r w:rsidR="008A127D" w:rsidRPr="008A127D">
        <w:rPr>
          <w:rFonts w:ascii="Times New Roman" w:hAnsi="Times New Roman"/>
          <w:sz w:val="28"/>
          <w:szCs w:val="28"/>
          <w:lang w:bidi="ar-SA"/>
        </w:rPr>
        <w:t xml:space="preserve"> </w:t>
      </w:r>
      <w:r w:rsidR="008A127D" w:rsidRPr="008A127D">
        <w:rPr>
          <w:rFonts w:ascii="Times New Roman" w:hAnsi="Times New Roman"/>
          <w:sz w:val="28"/>
          <w:szCs w:val="28"/>
        </w:rPr>
        <w:t>від 18.03.2025 р. № 2</w:t>
      </w:r>
      <w:r w:rsidR="002A4AD5" w:rsidRPr="00573329">
        <w:rPr>
          <w:rFonts w:cs="Times New Roman"/>
          <w:sz w:val="28"/>
          <w:szCs w:val="28"/>
          <w:lang w:bidi="en-US"/>
        </w:rPr>
        <w:t xml:space="preserve"> </w:t>
      </w:r>
      <w:r w:rsidRPr="00573329">
        <w:rPr>
          <w:rFonts w:cs="Times New Roman"/>
          <w:sz w:val="28"/>
          <w:szCs w:val="28"/>
        </w:rPr>
        <w:t xml:space="preserve">щодо пропозиції </w:t>
      </w:r>
      <w:r w:rsidR="00643ACA" w:rsidRPr="00573329">
        <w:rPr>
          <w:rFonts w:cs="Times New Roman"/>
          <w:sz w:val="28"/>
          <w:szCs w:val="28"/>
        </w:rPr>
        <w:t>до</w:t>
      </w:r>
      <w:r w:rsidRPr="00573329">
        <w:rPr>
          <w:rFonts w:cs="Times New Roman"/>
          <w:sz w:val="28"/>
          <w:szCs w:val="28"/>
        </w:rPr>
        <w:t xml:space="preserve"> </w:t>
      </w:r>
      <w:r w:rsidR="002A4AD5" w:rsidRPr="00573329">
        <w:rPr>
          <w:rFonts w:ascii="Times New Roman" w:hAnsi="Times New Roman" w:cs="Times New Roman"/>
          <w:sz w:val="28"/>
          <w:szCs w:val="28"/>
        </w:rPr>
        <w:t>Авангардівсько</w:t>
      </w:r>
      <w:r w:rsidR="00D7591A">
        <w:rPr>
          <w:rFonts w:ascii="Times New Roman" w:hAnsi="Times New Roman" w:cs="Times New Roman"/>
          <w:sz w:val="28"/>
          <w:szCs w:val="28"/>
        </w:rPr>
        <w:t>ї</w:t>
      </w:r>
      <w:r w:rsidR="002A4AD5" w:rsidRPr="00573329">
        <w:rPr>
          <w:rFonts w:ascii="Times New Roman" w:hAnsi="Times New Roman" w:cs="Times New Roman"/>
          <w:sz w:val="28"/>
          <w:szCs w:val="28"/>
        </w:rPr>
        <w:t xml:space="preserve"> селищно</w:t>
      </w:r>
      <w:r w:rsidR="00D7591A">
        <w:rPr>
          <w:rFonts w:ascii="Times New Roman" w:hAnsi="Times New Roman" w:cs="Times New Roman"/>
          <w:sz w:val="28"/>
          <w:szCs w:val="28"/>
        </w:rPr>
        <w:t>ї</w:t>
      </w:r>
      <w:r w:rsidR="002A4AD5" w:rsidRPr="00573329">
        <w:rPr>
          <w:rFonts w:ascii="Times New Roman" w:hAnsi="Times New Roman" w:cs="Times New Roman"/>
          <w:sz w:val="28"/>
          <w:szCs w:val="28"/>
        </w:rPr>
        <w:t xml:space="preserve"> рад</w:t>
      </w:r>
      <w:r w:rsidR="00D7591A">
        <w:rPr>
          <w:rFonts w:ascii="Times New Roman" w:hAnsi="Times New Roman" w:cs="Times New Roman"/>
          <w:sz w:val="28"/>
          <w:szCs w:val="28"/>
        </w:rPr>
        <w:t>и</w:t>
      </w:r>
      <w:r w:rsidR="002A4AD5" w:rsidRPr="00573329">
        <w:rPr>
          <w:rFonts w:ascii="Times New Roman" w:hAnsi="Times New Roman" w:cs="Times New Roman"/>
          <w:sz w:val="28"/>
          <w:szCs w:val="28"/>
        </w:rPr>
        <w:t xml:space="preserve"> Одеського району Одеської області </w:t>
      </w:r>
      <w:r w:rsidR="00D7591A">
        <w:rPr>
          <w:rFonts w:ascii="Times New Roman" w:hAnsi="Times New Roman" w:cs="Times New Roman"/>
          <w:sz w:val="28"/>
          <w:szCs w:val="28"/>
        </w:rPr>
        <w:t xml:space="preserve">про купівлю </w:t>
      </w:r>
      <w:r w:rsidR="008A127D" w:rsidRPr="008A127D">
        <w:rPr>
          <w:rFonts w:ascii="Times New Roman" w:hAnsi="Times New Roman"/>
          <w:sz w:val="28"/>
          <w:szCs w:val="28"/>
        </w:rPr>
        <w:t>нежитлово</w:t>
      </w:r>
      <w:r w:rsidR="008A127D">
        <w:rPr>
          <w:rFonts w:ascii="Times New Roman" w:hAnsi="Times New Roman"/>
          <w:sz w:val="28"/>
          <w:szCs w:val="28"/>
        </w:rPr>
        <w:t>ї нерухомості</w:t>
      </w:r>
      <w:r w:rsidR="008A127D" w:rsidRPr="008A127D">
        <w:rPr>
          <w:rFonts w:ascii="Times New Roman" w:hAnsi="Times New Roman"/>
          <w:sz w:val="28"/>
          <w:szCs w:val="28"/>
        </w:rPr>
        <w:t xml:space="preserve"> – Нежитлової будівлі, будівель та споруд, розташованою за </w:t>
      </w:r>
      <w:proofErr w:type="spellStart"/>
      <w:r w:rsidR="008A127D" w:rsidRPr="008A127D">
        <w:rPr>
          <w:rFonts w:ascii="Times New Roman" w:hAnsi="Times New Roman"/>
          <w:sz w:val="28"/>
          <w:szCs w:val="28"/>
        </w:rPr>
        <w:t>адресою</w:t>
      </w:r>
      <w:proofErr w:type="spellEnd"/>
      <w:r w:rsidR="008A127D" w:rsidRPr="008A127D">
        <w:rPr>
          <w:rFonts w:ascii="Times New Roman" w:hAnsi="Times New Roman"/>
          <w:sz w:val="28"/>
          <w:szCs w:val="28"/>
        </w:rPr>
        <w:t>: Одеська область, Одеський район, Авангардівська територіальна громада, «Гребний канал», Овідіопольська дорога, 14 км, загальною площею 1416,9 м</w:t>
      </w:r>
      <w:r w:rsidR="008A127D" w:rsidRPr="008A127D">
        <w:rPr>
          <w:rFonts w:ascii="Times New Roman" w:hAnsi="Times New Roman"/>
          <w:sz w:val="28"/>
          <w:szCs w:val="28"/>
          <w:vertAlign w:val="superscript"/>
        </w:rPr>
        <w:t>2</w:t>
      </w:r>
      <w:r w:rsidR="002A4AD5" w:rsidRPr="00573329">
        <w:rPr>
          <w:rFonts w:ascii="Times New Roman" w:hAnsi="Times New Roman" w:cs="Times New Roman"/>
          <w:sz w:val="28"/>
          <w:szCs w:val="28"/>
        </w:rPr>
        <w:t xml:space="preserve">, </w:t>
      </w:r>
      <w:r w:rsidR="008A127D" w:rsidRPr="008A127D">
        <w:rPr>
          <w:rFonts w:ascii="Times New Roman" w:hAnsi="Times New Roman" w:cs="Times New Roman"/>
          <w:sz w:val="28"/>
          <w:szCs w:val="28"/>
        </w:rPr>
        <w:t>витяг про реєстрацію права власності на нерухоме майно – № 22629327 від 30.04.2009 р., до складу якого входять тимчасові споруди (перелік додається) та земельна ділянка: загальною площею 2,0200 га, кад.ном. – 5123783200:01:003:1476, державний акт на право власності № 021052900034 (бланк серія ЯЛ №747399) від 04.06.2010 р., власником якого є ТОВ фірма «Ліга» (13912091)</w:t>
      </w:r>
      <w:r w:rsidR="00D7591A" w:rsidRPr="008A127D">
        <w:rPr>
          <w:rFonts w:ascii="Times New Roman" w:hAnsi="Times New Roman" w:cs="Times New Roman"/>
          <w:sz w:val="28"/>
          <w:szCs w:val="28"/>
        </w:rPr>
        <w:t xml:space="preserve"> д</w:t>
      </w:r>
      <w:r w:rsidR="00D7591A">
        <w:rPr>
          <w:rFonts w:ascii="Times New Roman" w:hAnsi="Times New Roman" w:cs="Times New Roman"/>
          <w:sz w:val="28"/>
          <w:szCs w:val="28"/>
        </w:rPr>
        <w:t>о комунальної власності Авангардівської селищної територіальної громади.</w:t>
      </w:r>
    </w:p>
    <w:p w14:paraId="1050775E" w14:textId="03826E77" w:rsidR="00723464" w:rsidRPr="00573329" w:rsidRDefault="00D66363" w:rsidP="00573329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73329">
        <w:rPr>
          <w:rFonts w:cs="Times New Roman"/>
          <w:sz w:val="28"/>
          <w:szCs w:val="28"/>
          <w:lang w:val="uk-UA"/>
        </w:rPr>
        <w:lastRenderedPageBreak/>
        <w:t xml:space="preserve">Постійна комісія </w:t>
      </w:r>
      <w:r w:rsidRPr="00573329">
        <w:rPr>
          <w:rFonts w:cs="Times New Roman"/>
          <w:bCs/>
          <w:sz w:val="28"/>
          <w:szCs w:val="28"/>
          <w:lang w:val="uk-UA"/>
        </w:rPr>
        <w:t>з питань комунальної власності, житлово - комунального господарства, благоустрою, планування територій, будівництва, архітектури, енергозбереження  та  транспорту з метою розгляду вказаної пропозиції здійснило обстеження вказаного майна</w:t>
      </w:r>
      <w:r w:rsidR="00723464" w:rsidRPr="00573329">
        <w:rPr>
          <w:rFonts w:cs="Times New Roman"/>
          <w:bCs/>
          <w:sz w:val="28"/>
          <w:szCs w:val="28"/>
          <w:lang w:val="uk-UA"/>
        </w:rPr>
        <w:t>.</w:t>
      </w:r>
    </w:p>
    <w:p w14:paraId="63F97B9D" w14:textId="65CF5C0D" w:rsidR="00EF6890" w:rsidRDefault="00BB0AE7" w:rsidP="00573329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73329">
        <w:rPr>
          <w:rFonts w:cs="Times New Roman"/>
          <w:i/>
          <w:iCs/>
          <w:sz w:val="28"/>
          <w:szCs w:val="28"/>
          <w:lang w:val="uk-UA"/>
        </w:rPr>
        <w:t xml:space="preserve">Щодо обстеження </w:t>
      </w:r>
      <w:r w:rsidR="00D05397" w:rsidRPr="00573329">
        <w:rPr>
          <w:rFonts w:cs="Times New Roman"/>
          <w:i/>
          <w:iCs/>
          <w:sz w:val="28"/>
          <w:szCs w:val="28"/>
          <w:lang w:val="uk-UA"/>
        </w:rPr>
        <w:t>об’єкту</w:t>
      </w:r>
      <w:r w:rsidRPr="00573329">
        <w:rPr>
          <w:rFonts w:cs="Times New Roman"/>
          <w:i/>
          <w:iCs/>
          <w:sz w:val="28"/>
          <w:szCs w:val="28"/>
          <w:lang w:val="uk-UA"/>
        </w:rPr>
        <w:t xml:space="preserve">. </w:t>
      </w:r>
    </w:p>
    <w:p w14:paraId="48E01B00" w14:textId="4EB924A3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proofErr w:type="spellStart"/>
      <w:r w:rsidRPr="00EF6890">
        <w:rPr>
          <w:rFonts w:cs="Times New Roman"/>
          <w:bCs/>
          <w:sz w:val="28"/>
          <w:szCs w:val="28"/>
          <w:lang w:val="uk-UA"/>
        </w:rPr>
        <w:t>Обʼєктом</w:t>
      </w:r>
      <w:proofErr w:type="spellEnd"/>
      <w:r w:rsidRPr="00EF6890">
        <w:rPr>
          <w:rFonts w:cs="Times New Roman"/>
          <w:bCs/>
          <w:sz w:val="28"/>
          <w:szCs w:val="28"/>
          <w:lang w:val="uk-UA"/>
        </w:rPr>
        <w:t xml:space="preserve"> оцінки є нежитлова будівля, будівлі та споруди загальною площею 1416,9 м', що</w:t>
      </w:r>
      <w:r w:rsidR="009A4045">
        <w:rPr>
          <w:rFonts w:cs="Times New Roman"/>
          <w:bCs/>
          <w:sz w:val="28"/>
          <w:szCs w:val="28"/>
          <w:lang w:val="uk-UA"/>
        </w:rPr>
        <w:t xml:space="preserve"> </w:t>
      </w:r>
      <w:r w:rsidRPr="00EF6890">
        <w:rPr>
          <w:rFonts w:cs="Times New Roman"/>
          <w:bCs/>
          <w:sz w:val="28"/>
          <w:szCs w:val="28"/>
          <w:lang w:val="uk-UA"/>
        </w:rPr>
        <w:t>складається 3:</w:t>
      </w:r>
    </w:p>
    <w:p w14:paraId="1BF7164E" w14:textId="5ED0611B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літ. «А» - адмінбудівля, 1983 року побудови, фундамент - залізо-бетон, стіни - залізо-</w:t>
      </w:r>
      <w:proofErr w:type="spellStart"/>
      <w:r w:rsidRPr="00EF6890">
        <w:rPr>
          <w:rFonts w:cs="Times New Roman"/>
          <w:bCs/>
          <w:sz w:val="28"/>
          <w:szCs w:val="28"/>
          <w:lang w:val="uk-UA"/>
        </w:rPr>
        <w:t>бетоп</w:t>
      </w:r>
      <w:proofErr w:type="spellEnd"/>
      <w:r w:rsidRPr="00EF6890">
        <w:rPr>
          <w:rFonts w:cs="Times New Roman"/>
          <w:bCs/>
          <w:sz w:val="28"/>
          <w:szCs w:val="28"/>
          <w:lang w:val="uk-UA"/>
        </w:rPr>
        <w:t>, покрівля</w:t>
      </w:r>
      <w:r w:rsidR="00497A1D">
        <w:rPr>
          <w:rFonts w:cs="Times New Roman"/>
          <w:bCs/>
          <w:sz w:val="28"/>
          <w:szCs w:val="28"/>
          <w:lang w:val="uk-UA"/>
        </w:rPr>
        <w:t xml:space="preserve"> </w:t>
      </w:r>
      <w:r w:rsidRPr="00EF6890">
        <w:rPr>
          <w:rFonts w:cs="Times New Roman"/>
          <w:bCs/>
          <w:sz w:val="28"/>
          <w:szCs w:val="28"/>
          <w:lang w:val="uk-UA"/>
        </w:rPr>
        <w:t>- шифер, комунікації: електропостачання, водопостачання, каналізація. Стан</w:t>
      </w:r>
      <w:r w:rsidR="00497A1D">
        <w:rPr>
          <w:rFonts w:cs="Times New Roman"/>
          <w:bCs/>
          <w:sz w:val="28"/>
          <w:szCs w:val="28"/>
          <w:lang w:val="uk-UA"/>
        </w:rPr>
        <w:t xml:space="preserve"> </w:t>
      </w:r>
      <w:r w:rsidRPr="00EF6890">
        <w:rPr>
          <w:rFonts w:cs="Times New Roman"/>
          <w:bCs/>
          <w:sz w:val="28"/>
          <w:szCs w:val="28"/>
          <w:lang w:val="uk-UA"/>
        </w:rPr>
        <w:t>«задовільний»;</w:t>
      </w:r>
    </w:p>
    <w:p w14:paraId="711F5D03" w14:textId="77777777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літ. «Б» - житловий будинок, 1983 року побудови, фундамент - залізо-бетон, стіни - залізо-бетон, покрівля - шифер, комунікації: електропостачання, водопостачання, каналізація. Стан «задовільний»;</w:t>
      </w:r>
    </w:p>
    <w:p w14:paraId="5B404283" w14:textId="77777777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літ. «В» - прохідна, 1997 року побудови, фундамент -бетон, стіни - цегла, покрівля - шифер, комунікації: електропостачання. Стан «задовільний»;</w:t>
      </w:r>
    </w:p>
    <w:p w14:paraId="4B447055" w14:textId="77777777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- літ. «Г» - рибацький будинок, 1983 року побудови, фундамент - бетон, стіни - залізо-бетон, покрівля - шифер, комунікації: електропостачання. Стан «задовільний»;</w:t>
      </w:r>
    </w:p>
    <w:p w14:paraId="1B96576E" w14:textId="77777777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- літ. «Д» - вбиральня, 1983 року побудови, фундамент -з/роб. стіни - цегла, покрівля - шифер, комунікації: відсутні. Стан «задовільний»;</w:t>
      </w:r>
    </w:p>
    <w:p w14:paraId="5BA628F6" w14:textId="1BEA3BAF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- літ. «Е» - спортивний павільйон, 1983 року побудови, фундамент - бетон, стіни - цегла, покрівля</w:t>
      </w:r>
      <w:r w:rsidR="00497A1D">
        <w:rPr>
          <w:rFonts w:cs="Times New Roman"/>
          <w:bCs/>
          <w:sz w:val="28"/>
          <w:szCs w:val="28"/>
          <w:lang w:val="uk-UA"/>
        </w:rPr>
        <w:t xml:space="preserve"> </w:t>
      </w:r>
      <w:r w:rsidRPr="00EF6890">
        <w:rPr>
          <w:rFonts w:cs="Times New Roman"/>
          <w:bCs/>
          <w:sz w:val="28"/>
          <w:szCs w:val="28"/>
          <w:lang w:val="uk-UA"/>
        </w:rPr>
        <w:t>- шифер, комунікації: електропостачання. Стан «задовільний»;</w:t>
      </w:r>
    </w:p>
    <w:p w14:paraId="107E3A6A" w14:textId="77777777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- літ. «Ж» - гараж для човнів, 1985 року побудови, фундамент - відсутній, стіни - метал, покрівля - шифер, комунікації: відсутні. Стан «задовільний»;</w:t>
      </w:r>
    </w:p>
    <w:p w14:paraId="5593AE34" w14:textId="77777777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- ліг. «3» - склад для гребнових судів (елінт), 1983 року побудови, фундамент - бетон, стіни - залізо-бетон, покрівля - шифер, комунікації: електропостачання. Стан «задовільний»;</w:t>
      </w:r>
    </w:p>
    <w:p w14:paraId="1D8ED57D" w14:textId="77777777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- літ. «И» - склад, 1997 року побудови, фундамент - бетон, стіни - залізо-бетон, покрівля відсутня, комунікації: електропостачання. Стан «задовільний»;</w:t>
      </w:r>
    </w:p>
    <w:p w14:paraId="0BA0D2A9" w14:textId="77777777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- літ. «К» - побутове приміщення, 1997 року побудови, фундамент - бетон, стіни - залізо-бетон, покрівля - шифер, комунікації: електропостачання. Стан «задовільний»;</w:t>
      </w:r>
    </w:p>
    <w:p w14:paraId="33BE645A" w14:textId="77777777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літ. «Л» - склад, 1983 року побудови, фундамент - бетон, стіни - залізо-бетон, покрівля - залізо-бетон, комунікації: електропостачання. Стан «задовільний»;</w:t>
      </w:r>
    </w:p>
    <w:p w14:paraId="2A1CAB0F" w14:textId="77777777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- літ. «Н» - літній будинок, 1989 року побудови, фундамент - цегл.стовб., стіни - деревʼянні, покрівля - шифер, комунікації: електропостачання. Стан «задовільний»;</w:t>
      </w:r>
    </w:p>
    <w:p w14:paraId="28DB3A8A" w14:textId="77777777" w:rsidR="00EF6890" w:rsidRP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t>- літ. «П» - літній будинок, 1989 року побудови, фундамент - цегл.стовб., стіни - деревʼянні, покрівля - шифер, комунікації: електропостачання. Стан «задовільний»;</w:t>
      </w:r>
    </w:p>
    <w:p w14:paraId="539A7BEC" w14:textId="6BC08EFB" w:rsidR="00EF6890" w:rsidRDefault="00EF6890" w:rsidP="00EF6890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F6890">
        <w:rPr>
          <w:rFonts w:cs="Times New Roman"/>
          <w:bCs/>
          <w:sz w:val="28"/>
          <w:szCs w:val="28"/>
          <w:lang w:val="uk-UA"/>
        </w:rPr>
        <w:lastRenderedPageBreak/>
        <w:t>- літ. «Р» - літній будинок, 1989 року побудови, фундамент - цегл.стовб., стіни - деревʼянні, покрівля - шифер, комунікації: електропостачання. Стан «задовільний»;</w:t>
      </w:r>
    </w:p>
    <w:p w14:paraId="2793D2FD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літ. «С» - літній будинок, 1989 року побудови, фундамент - цегл.стовб., стіни - деревʼянні, покрівля - шифер, комунікації: електропостачання. Стан «задовільний»;</w:t>
      </w:r>
    </w:p>
    <w:p w14:paraId="6D11EBCE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літ. «Т» - літній будинок, 1989 року побудови, фундамент - цегл.стовб., стіни - деревʼянні, покрівля - шифер, комунікації: електропостачання. Стан «задовільний»;</w:t>
      </w:r>
    </w:p>
    <w:p w14:paraId="2CCEB83B" w14:textId="722FBBB5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</w:t>
      </w:r>
      <w:r>
        <w:rPr>
          <w:rFonts w:cs="Times New Roman"/>
          <w:bCs/>
          <w:sz w:val="28"/>
          <w:szCs w:val="28"/>
          <w:lang w:val="uk-UA"/>
        </w:rPr>
        <w:t xml:space="preserve"> </w:t>
      </w:r>
      <w:r w:rsidRPr="0056180A">
        <w:rPr>
          <w:rFonts w:cs="Times New Roman"/>
          <w:bCs/>
          <w:sz w:val="28"/>
          <w:szCs w:val="28"/>
          <w:lang w:val="uk-UA"/>
        </w:rPr>
        <w:t>літ. «У» - літній будинок, 1989 року побудови, фундамент - цегл.стовб., стіни - деревʼянні, покрівля - шифер, комунікації: електропостачання. Стан «задовільний»;</w:t>
      </w:r>
    </w:p>
    <w:p w14:paraId="3B43182F" w14:textId="54949972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</w:t>
      </w:r>
      <w:r>
        <w:rPr>
          <w:rFonts w:cs="Times New Roman"/>
          <w:bCs/>
          <w:sz w:val="28"/>
          <w:szCs w:val="28"/>
          <w:lang w:val="uk-UA"/>
        </w:rPr>
        <w:t xml:space="preserve"> </w:t>
      </w:r>
      <w:r w:rsidRPr="0056180A">
        <w:rPr>
          <w:rFonts w:cs="Times New Roman"/>
          <w:bCs/>
          <w:sz w:val="28"/>
          <w:szCs w:val="28"/>
          <w:lang w:val="uk-UA"/>
        </w:rPr>
        <w:t>літ. «Х» - літній будинок, 1989 року побудови, фундамент - цегл.стовб., стіни - деревʼянні, покрівля - шифер, комунікації: електропостачання. Стан «задовільний»;</w:t>
      </w:r>
    </w:p>
    <w:p w14:paraId="18039B58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літ. «Р» - літній будинок, 1989 року побудови, фундамент - цегл.стовб., стіни - деревʼянні, покрівля - шифер, комунікації: електропостачання. Стан «задовільний»;</w:t>
      </w:r>
    </w:p>
    <w:p w14:paraId="5D6B3165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літ. «Ц» - літній будинок, 1989 року побудови, фундамент - цегл.стовб., стіни - деревʼянні, покрівля - шифер, комунікації: електропостачання. Стан «задовільний»;</w:t>
      </w:r>
    </w:p>
    <w:p w14:paraId="7452D2E5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літ. «Ч» - літній будинок, 1989 року побудови, фундамент - цегл.стовб., стіни - деревʼянні, покрівля - шифер, комунікації: електропостачання. Стан «задовільний»;</w:t>
      </w:r>
    </w:p>
    <w:p w14:paraId="287187EA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Nºl - пожежний резервуар, 1985 року побудови, фундамент - бетон, стіни - ракушняк, покрівля - шифер, комунікації: електропостачання. Стан «задовільний»;</w:t>
      </w:r>
    </w:p>
    <w:p w14:paraId="2677E511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Nº2 - трансформаторна підстанція, 1983 року побудови. Стан - задовільний;</w:t>
      </w:r>
    </w:p>
    <w:p w14:paraId="609B7479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Nº3 - огорожа, 1983 року побудови. Стан - задовільний;</w:t>
      </w:r>
    </w:p>
    <w:p w14:paraId="46D021BE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Nº4 - благоустрій та асфальтне покриття, 1983 року побудови. Стан - задовільний;</w:t>
      </w:r>
    </w:p>
    <w:p w14:paraId="39AB636B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Nº5 водопровід - 1983 року побудови. Стан - задовільний.</w:t>
      </w:r>
    </w:p>
    <w:p w14:paraId="7F11E133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А також розташовані тимчасові будівлі загальною площею 217,9 кв.м., що складаються з:</w:t>
      </w:r>
    </w:p>
    <w:p w14:paraId="6BF95FDB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літ. «г» - навіс, 1983 року побудови, фундамент - відсутній, стіни - мет.тр., покрівля - відсутня, комунікації: відсутні. Стан «задовільний»;</w:t>
      </w:r>
    </w:p>
    <w:p w14:paraId="58DF37FD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літ. «Ш» - альтанка, 1989 року побудови, фундамент - відсутній, стіни - мет.тр., покрівля - шифер, комунікації: відсутні. Стан «задовільний»;</w:t>
      </w:r>
    </w:p>
    <w:p w14:paraId="0673C040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літ. «Щ» - навіс, 1999 року побудови, фундамент - відсутній, стіни - мет.тр., покрівля - шифер, комунікації: відсутні. Стан «задовільний»;</w:t>
      </w:r>
    </w:p>
    <w:p w14:paraId="21A31AD6" w14:textId="77777777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t>- літ. «Ю» - навіс, 1999 року побудови, фундамент - відсутній, стіни - мет.тр., покрівля - шифер, комунікації: відсутні. Стан «задовільний»;</w:t>
      </w:r>
    </w:p>
    <w:p w14:paraId="553A2FDD" w14:textId="09495771" w:rsidR="0056180A" w:rsidRPr="0056180A" w:rsidRDefault="0056180A" w:rsidP="0056180A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56180A">
        <w:rPr>
          <w:rFonts w:cs="Times New Roman"/>
          <w:bCs/>
          <w:sz w:val="28"/>
          <w:szCs w:val="28"/>
          <w:lang w:val="uk-UA"/>
        </w:rPr>
        <w:lastRenderedPageBreak/>
        <w:t>- літ. «Я» - навіс, 1999 року побудови, фундамент - відсутній, стіни - бетон, покрівля - відсутня, комунікації: відсутні. Стан «задовільний»;</w:t>
      </w:r>
    </w:p>
    <w:p w14:paraId="1B93D3F0" w14:textId="77777777" w:rsidR="00EF6890" w:rsidRDefault="00EF6890" w:rsidP="00573329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</w:p>
    <w:p w14:paraId="2BB3FC35" w14:textId="1AB27381" w:rsidR="00E97E87" w:rsidRPr="00E97E87" w:rsidRDefault="00E97E87" w:rsidP="00E97E87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97E87">
        <w:rPr>
          <w:rFonts w:cs="Times New Roman"/>
          <w:bCs/>
          <w:sz w:val="28"/>
          <w:szCs w:val="28"/>
          <w:lang w:val="uk-UA"/>
        </w:rPr>
        <w:t xml:space="preserve">На дату оцінки </w:t>
      </w:r>
      <w:proofErr w:type="spellStart"/>
      <w:r w:rsidRPr="00E97E87">
        <w:rPr>
          <w:rFonts w:cs="Times New Roman"/>
          <w:bCs/>
          <w:sz w:val="28"/>
          <w:szCs w:val="28"/>
          <w:lang w:val="uk-UA"/>
        </w:rPr>
        <w:t>обʼєкт</w:t>
      </w:r>
      <w:proofErr w:type="spellEnd"/>
      <w:r w:rsidRPr="00E97E87">
        <w:rPr>
          <w:rFonts w:cs="Times New Roman"/>
          <w:bCs/>
          <w:sz w:val="28"/>
          <w:szCs w:val="28"/>
          <w:lang w:val="uk-UA"/>
        </w:rPr>
        <w:t xml:space="preserve"> використовується за функціональним призначенням, як нежитлова будівля,</w:t>
      </w:r>
      <w:r w:rsidR="003D0F1A">
        <w:rPr>
          <w:rFonts w:cs="Times New Roman"/>
          <w:bCs/>
          <w:sz w:val="28"/>
          <w:szCs w:val="28"/>
          <w:lang w:val="uk-UA"/>
        </w:rPr>
        <w:t xml:space="preserve"> </w:t>
      </w:r>
      <w:r w:rsidRPr="00E97E87">
        <w:rPr>
          <w:rFonts w:cs="Times New Roman"/>
          <w:bCs/>
          <w:sz w:val="28"/>
          <w:szCs w:val="28"/>
          <w:lang w:val="uk-UA"/>
        </w:rPr>
        <w:t>будівлі та споруди</w:t>
      </w:r>
      <w:r w:rsidR="003D0F1A">
        <w:rPr>
          <w:rFonts w:cs="Times New Roman"/>
          <w:bCs/>
          <w:sz w:val="28"/>
          <w:szCs w:val="28"/>
          <w:lang w:val="uk-UA"/>
        </w:rPr>
        <w:t>, для використання водно-гребної бази.</w:t>
      </w:r>
    </w:p>
    <w:p w14:paraId="32DF4A6E" w14:textId="7A7C4216" w:rsidR="00E97E87" w:rsidRPr="00E97E87" w:rsidRDefault="00E97E87" w:rsidP="00E97E87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97E87">
        <w:rPr>
          <w:rFonts w:cs="Times New Roman"/>
          <w:bCs/>
          <w:sz w:val="28"/>
          <w:szCs w:val="28"/>
          <w:lang w:val="uk-UA"/>
        </w:rPr>
        <w:t xml:space="preserve">Оточення </w:t>
      </w:r>
      <w:proofErr w:type="spellStart"/>
      <w:r w:rsidRPr="00E97E87">
        <w:rPr>
          <w:rFonts w:cs="Times New Roman"/>
          <w:bCs/>
          <w:sz w:val="28"/>
          <w:szCs w:val="28"/>
          <w:lang w:val="uk-UA"/>
        </w:rPr>
        <w:t>обʼєкту</w:t>
      </w:r>
      <w:proofErr w:type="spellEnd"/>
      <w:r w:rsidRPr="00E97E87">
        <w:rPr>
          <w:rFonts w:cs="Times New Roman"/>
          <w:bCs/>
          <w:sz w:val="28"/>
          <w:szCs w:val="28"/>
          <w:lang w:val="uk-UA"/>
        </w:rPr>
        <w:t xml:space="preserve"> оцінки представлено - упорядковане водоймище з чистою водою, зручною береговою інфраструктурою</w:t>
      </w:r>
      <w:r w:rsidR="003D0F1A">
        <w:rPr>
          <w:rFonts w:cs="Times New Roman"/>
          <w:bCs/>
          <w:sz w:val="28"/>
          <w:szCs w:val="28"/>
          <w:lang w:val="uk-UA"/>
        </w:rPr>
        <w:t xml:space="preserve">. </w:t>
      </w:r>
      <w:r w:rsidRPr="00E97E87">
        <w:rPr>
          <w:rFonts w:cs="Times New Roman"/>
          <w:bCs/>
          <w:sz w:val="28"/>
          <w:szCs w:val="28"/>
          <w:lang w:val="uk-UA"/>
        </w:rPr>
        <w:t>Це місце, де можна порибалити в спокійній, тихій обстановці та насолодитися видами навколишньої природи. Неподалік від водосховища знаходиться лісопосадка, найближчий населений пункт - с. Нова Долина.</w:t>
      </w:r>
    </w:p>
    <w:p w14:paraId="50E8BF32" w14:textId="0232B6AC" w:rsidR="00E97E87" w:rsidRPr="00E97E87" w:rsidRDefault="00E97E87" w:rsidP="00E97E87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97E87">
        <w:rPr>
          <w:rFonts w:cs="Times New Roman"/>
          <w:bCs/>
          <w:sz w:val="28"/>
          <w:szCs w:val="28"/>
          <w:lang w:val="uk-UA"/>
        </w:rPr>
        <w:t>Благоустрій території представлений у вигляді місцевого озеленення території, має все необхідне</w:t>
      </w:r>
      <w:r w:rsidR="003D0F1A">
        <w:rPr>
          <w:rFonts w:cs="Times New Roman"/>
          <w:bCs/>
          <w:sz w:val="28"/>
          <w:szCs w:val="28"/>
          <w:lang w:val="uk-UA"/>
        </w:rPr>
        <w:t xml:space="preserve"> </w:t>
      </w:r>
      <w:r w:rsidRPr="00E97E87">
        <w:rPr>
          <w:rFonts w:cs="Times New Roman"/>
          <w:bCs/>
          <w:sz w:val="28"/>
          <w:szCs w:val="28"/>
          <w:lang w:val="uk-UA"/>
        </w:rPr>
        <w:t>приладдя для відпочинку на природі.</w:t>
      </w:r>
    </w:p>
    <w:p w14:paraId="5386E3EE" w14:textId="23339FD4" w:rsidR="00E97E87" w:rsidRPr="00E97E87" w:rsidRDefault="00E97E87" w:rsidP="00E97E87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E97E87">
        <w:rPr>
          <w:rFonts w:cs="Times New Roman"/>
          <w:bCs/>
          <w:sz w:val="28"/>
          <w:szCs w:val="28"/>
          <w:lang w:val="uk-UA"/>
        </w:rPr>
        <w:t xml:space="preserve">Зона розташування </w:t>
      </w:r>
      <w:proofErr w:type="spellStart"/>
      <w:r w:rsidRPr="00E97E87">
        <w:rPr>
          <w:rFonts w:cs="Times New Roman"/>
          <w:bCs/>
          <w:sz w:val="28"/>
          <w:szCs w:val="28"/>
          <w:lang w:val="uk-UA"/>
        </w:rPr>
        <w:t>обʼєкта</w:t>
      </w:r>
      <w:proofErr w:type="spellEnd"/>
      <w:r w:rsidRPr="00E97E87">
        <w:rPr>
          <w:rFonts w:cs="Times New Roman"/>
          <w:bCs/>
          <w:sz w:val="28"/>
          <w:szCs w:val="28"/>
          <w:lang w:val="uk-UA"/>
        </w:rPr>
        <w:t xml:space="preserve"> оцінки характеризується середньою пішохідної прохідністю і зручністю</w:t>
      </w:r>
      <w:r w:rsidR="003D0F1A">
        <w:rPr>
          <w:rFonts w:cs="Times New Roman"/>
          <w:bCs/>
          <w:sz w:val="28"/>
          <w:szCs w:val="28"/>
          <w:lang w:val="uk-UA"/>
        </w:rPr>
        <w:t xml:space="preserve"> </w:t>
      </w:r>
      <w:r w:rsidRPr="00E97E87">
        <w:rPr>
          <w:rFonts w:cs="Times New Roman"/>
          <w:bCs/>
          <w:sz w:val="28"/>
          <w:szCs w:val="28"/>
          <w:lang w:val="uk-UA"/>
        </w:rPr>
        <w:t>проїзду на автотранспорті. В межах пішохідної доступності зупинки громадського транспорту.</w:t>
      </w:r>
    </w:p>
    <w:p w14:paraId="5069C22A" w14:textId="3941ABBD" w:rsidR="003D0F1A" w:rsidRDefault="003D0F1A" w:rsidP="00E97E87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/>
        </w:rPr>
        <w:t>На території наявна система водопостачання, із внутрішнім водопроводом, примітивна система водовідведення, у вигляді вигрібних ям, артезіанська свердловина</w:t>
      </w:r>
      <w:r w:rsidR="00DA228F">
        <w:rPr>
          <w:rFonts w:cs="Times New Roman"/>
          <w:bCs/>
          <w:sz w:val="28"/>
          <w:szCs w:val="28"/>
          <w:lang w:val="uk-UA"/>
        </w:rPr>
        <w:t>.</w:t>
      </w:r>
    </w:p>
    <w:p w14:paraId="08744BFC" w14:textId="77777777" w:rsidR="009A4045" w:rsidRDefault="009A4045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i/>
          <w:iCs/>
          <w:sz w:val="28"/>
          <w:szCs w:val="28"/>
          <w:lang w:val="uk-UA"/>
        </w:rPr>
      </w:pPr>
    </w:p>
    <w:p w14:paraId="7D8881BF" w14:textId="29645096" w:rsidR="009A4045" w:rsidRDefault="00BB0AE7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i/>
          <w:iCs/>
          <w:sz w:val="28"/>
          <w:szCs w:val="28"/>
          <w:lang w:val="uk-UA"/>
        </w:rPr>
      </w:pPr>
      <w:r w:rsidRPr="00573329">
        <w:rPr>
          <w:rFonts w:cs="Times New Roman"/>
          <w:i/>
          <w:iCs/>
          <w:sz w:val="28"/>
          <w:szCs w:val="28"/>
          <w:lang w:val="uk-UA"/>
        </w:rPr>
        <w:t xml:space="preserve">Щодо розміщення об’єкту. </w:t>
      </w:r>
    </w:p>
    <w:p w14:paraId="0F1A8BBE" w14:textId="30A5DCF7" w:rsidR="00621811" w:rsidRPr="00621811" w:rsidRDefault="00621811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proofErr w:type="spellStart"/>
      <w:r w:rsidRPr="00621811">
        <w:rPr>
          <w:rFonts w:cs="Times New Roman"/>
          <w:bCs/>
          <w:sz w:val="28"/>
          <w:szCs w:val="28"/>
          <w:lang w:val="uk-UA"/>
        </w:rPr>
        <w:t>Обʼєкт</w:t>
      </w:r>
      <w:proofErr w:type="spellEnd"/>
      <w:r w:rsidRPr="00621811">
        <w:rPr>
          <w:rFonts w:cs="Times New Roman"/>
          <w:bCs/>
          <w:sz w:val="28"/>
          <w:szCs w:val="28"/>
          <w:lang w:val="uk-UA"/>
        </w:rPr>
        <w:t xml:space="preserve"> оцінки розташован</w:t>
      </w:r>
      <w:r w:rsidR="009A4045">
        <w:rPr>
          <w:rFonts w:cs="Times New Roman"/>
          <w:bCs/>
          <w:sz w:val="28"/>
          <w:szCs w:val="28"/>
          <w:lang w:val="uk-UA"/>
        </w:rPr>
        <w:t>ий</w:t>
      </w:r>
      <w:r w:rsidRPr="00621811">
        <w:rPr>
          <w:rFonts w:cs="Times New Roman"/>
          <w:bCs/>
          <w:sz w:val="28"/>
          <w:szCs w:val="28"/>
          <w:lang w:val="uk-UA"/>
        </w:rPr>
        <w:t xml:space="preserve"> за </w:t>
      </w:r>
      <w:proofErr w:type="spellStart"/>
      <w:r w:rsidRPr="00621811">
        <w:rPr>
          <w:rFonts w:cs="Times New Roman"/>
          <w:bCs/>
          <w:sz w:val="28"/>
          <w:szCs w:val="28"/>
          <w:lang w:val="uk-UA"/>
        </w:rPr>
        <w:t>адресою</w:t>
      </w:r>
      <w:proofErr w:type="spellEnd"/>
      <w:r w:rsidRPr="00621811">
        <w:rPr>
          <w:rFonts w:cs="Times New Roman"/>
          <w:bCs/>
          <w:sz w:val="28"/>
          <w:szCs w:val="28"/>
          <w:lang w:val="uk-UA"/>
        </w:rPr>
        <w:t xml:space="preserve">: </w:t>
      </w:r>
      <w:r w:rsidR="009A4045" w:rsidRPr="009A4045">
        <w:rPr>
          <w:rFonts w:cs="Times New Roman"/>
          <w:bCs/>
          <w:sz w:val="28"/>
          <w:szCs w:val="28"/>
          <w:lang w:val="uk-UA"/>
        </w:rPr>
        <w:t>Одеська область, Одеський район, Авангардівська територіальна громада, «Гребний канал», Овідіопольська дорога, 14 км</w:t>
      </w:r>
      <w:r w:rsidRPr="009A4045">
        <w:rPr>
          <w:rFonts w:cs="Times New Roman"/>
          <w:bCs/>
          <w:sz w:val="28"/>
          <w:szCs w:val="28"/>
          <w:lang w:val="uk-UA"/>
        </w:rPr>
        <w:t xml:space="preserve"> </w:t>
      </w:r>
      <w:r w:rsidRPr="00621811">
        <w:rPr>
          <w:rFonts w:cs="Times New Roman"/>
          <w:bCs/>
          <w:sz w:val="28"/>
          <w:szCs w:val="28"/>
          <w:lang w:val="uk-UA"/>
        </w:rPr>
        <w:t>(за межами населен</w:t>
      </w:r>
      <w:r w:rsidR="009A4045">
        <w:rPr>
          <w:rFonts w:cs="Times New Roman"/>
          <w:bCs/>
          <w:sz w:val="28"/>
          <w:szCs w:val="28"/>
          <w:lang w:val="uk-UA"/>
        </w:rPr>
        <w:t>ого</w:t>
      </w:r>
      <w:r w:rsidRPr="00621811">
        <w:rPr>
          <w:rFonts w:cs="Times New Roman"/>
          <w:bCs/>
          <w:sz w:val="28"/>
          <w:szCs w:val="28"/>
          <w:lang w:val="uk-UA"/>
        </w:rPr>
        <w:t xml:space="preserve"> пункт</w:t>
      </w:r>
      <w:r w:rsidR="009A4045">
        <w:rPr>
          <w:rFonts w:cs="Times New Roman"/>
          <w:bCs/>
          <w:sz w:val="28"/>
          <w:szCs w:val="28"/>
          <w:lang w:val="uk-UA"/>
        </w:rPr>
        <w:t>у</w:t>
      </w:r>
      <w:r w:rsidRPr="00621811">
        <w:rPr>
          <w:rFonts w:cs="Times New Roman"/>
          <w:bCs/>
          <w:sz w:val="28"/>
          <w:szCs w:val="28"/>
          <w:lang w:val="uk-UA"/>
        </w:rPr>
        <w:t>).</w:t>
      </w:r>
    </w:p>
    <w:p w14:paraId="5793B208" w14:textId="77777777" w:rsidR="00621811" w:rsidRPr="00621811" w:rsidRDefault="00621811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621811">
        <w:rPr>
          <w:rFonts w:cs="Times New Roman"/>
          <w:bCs/>
          <w:sz w:val="28"/>
          <w:szCs w:val="28"/>
          <w:lang w:val="uk-UA"/>
        </w:rPr>
        <w:t xml:space="preserve">Відстань від </w:t>
      </w:r>
      <w:proofErr w:type="spellStart"/>
      <w:r w:rsidRPr="00621811">
        <w:rPr>
          <w:rFonts w:cs="Times New Roman"/>
          <w:bCs/>
          <w:sz w:val="28"/>
          <w:szCs w:val="28"/>
          <w:lang w:val="uk-UA"/>
        </w:rPr>
        <w:t>обʼєкта</w:t>
      </w:r>
      <w:proofErr w:type="spellEnd"/>
      <w:r w:rsidRPr="00621811">
        <w:rPr>
          <w:rFonts w:cs="Times New Roman"/>
          <w:bCs/>
          <w:sz w:val="28"/>
          <w:szCs w:val="28"/>
          <w:lang w:val="uk-UA"/>
        </w:rPr>
        <w:t xml:space="preserve"> оцінки:</w:t>
      </w:r>
    </w:p>
    <w:p w14:paraId="5821C0DC" w14:textId="77777777" w:rsidR="00621811" w:rsidRPr="00621811" w:rsidRDefault="00621811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621811">
        <w:rPr>
          <w:rFonts w:cs="Times New Roman"/>
          <w:bCs/>
          <w:sz w:val="28"/>
          <w:szCs w:val="28"/>
          <w:lang w:val="uk-UA"/>
        </w:rPr>
        <w:t>• до центру м. Одеси - 17,20 км;</w:t>
      </w:r>
    </w:p>
    <w:p w14:paraId="26DAE314" w14:textId="75B137DD" w:rsidR="00621811" w:rsidRPr="00621811" w:rsidRDefault="00621811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621811">
        <w:rPr>
          <w:rFonts w:cs="Times New Roman"/>
          <w:bCs/>
          <w:sz w:val="28"/>
          <w:szCs w:val="28"/>
          <w:lang w:val="uk-UA"/>
        </w:rPr>
        <w:t>•</w:t>
      </w:r>
      <w:r w:rsidR="009A4045">
        <w:rPr>
          <w:rFonts w:cs="Times New Roman"/>
          <w:bCs/>
          <w:sz w:val="28"/>
          <w:szCs w:val="28"/>
          <w:lang w:val="uk-UA"/>
        </w:rPr>
        <w:t xml:space="preserve"> </w:t>
      </w:r>
      <w:r w:rsidRPr="00621811">
        <w:rPr>
          <w:rFonts w:cs="Times New Roman"/>
          <w:bCs/>
          <w:sz w:val="28"/>
          <w:szCs w:val="28"/>
          <w:lang w:val="uk-UA"/>
        </w:rPr>
        <w:t>до морс</w:t>
      </w:r>
      <w:r w:rsidR="00005C2D">
        <w:rPr>
          <w:rFonts w:cs="Times New Roman"/>
          <w:bCs/>
          <w:sz w:val="28"/>
          <w:szCs w:val="28"/>
          <w:lang w:val="uk-UA"/>
        </w:rPr>
        <w:t>ь</w:t>
      </w:r>
      <w:r w:rsidRPr="00621811">
        <w:rPr>
          <w:rFonts w:cs="Times New Roman"/>
          <w:bCs/>
          <w:sz w:val="28"/>
          <w:szCs w:val="28"/>
          <w:lang w:val="uk-UA"/>
        </w:rPr>
        <w:t>кого порту м. Одеси - 19,70 км;</w:t>
      </w:r>
    </w:p>
    <w:p w14:paraId="4292EC72" w14:textId="0D7630E5" w:rsidR="00621811" w:rsidRPr="00621811" w:rsidRDefault="00621811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621811">
        <w:rPr>
          <w:rFonts w:cs="Times New Roman"/>
          <w:bCs/>
          <w:sz w:val="28"/>
          <w:szCs w:val="28"/>
          <w:lang w:val="uk-UA"/>
        </w:rPr>
        <w:t>•</w:t>
      </w:r>
      <w:r w:rsidR="009A4045">
        <w:rPr>
          <w:rFonts w:cs="Times New Roman"/>
          <w:bCs/>
          <w:sz w:val="28"/>
          <w:szCs w:val="28"/>
          <w:lang w:val="uk-UA"/>
        </w:rPr>
        <w:t xml:space="preserve"> </w:t>
      </w:r>
      <w:r w:rsidRPr="00621811">
        <w:rPr>
          <w:rFonts w:cs="Times New Roman"/>
          <w:bCs/>
          <w:sz w:val="28"/>
          <w:szCs w:val="28"/>
          <w:lang w:val="uk-UA"/>
        </w:rPr>
        <w:t>до автовокзалу м. Одеси - 16,00 км;</w:t>
      </w:r>
    </w:p>
    <w:p w14:paraId="1985B033" w14:textId="77777777" w:rsidR="00621811" w:rsidRPr="00621811" w:rsidRDefault="00621811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621811">
        <w:rPr>
          <w:rFonts w:cs="Times New Roman"/>
          <w:bCs/>
          <w:sz w:val="28"/>
          <w:szCs w:val="28"/>
          <w:lang w:val="uk-UA"/>
        </w:rPr>
        <w:t>• до залізничного вокзалу м. Одеси - 17,10 км;</w:t>
      </w:r>
    </w:p>
    <w:p w14:paraId="07DD4CB2" w14:textId="17178C6E" w:rsidR="00621811" w:rsidRPr="00621811" w:rsidRDefault="00621811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621811">
        <w:rPr>
          <w:rFonts w:cs="Times New Roman"/>
          <w:bCs/>
          <w:sz w:val="28"/>
          <w:szCs w:val="28"/>
          <w:lang w:val="uk-UA"/>
        </w:rPr>
        <w:t>•</w:t>
      </w:r>
      <w:r w:rsidR="009A4045">
        <w:rPr>
          <w:rFonts w:cs="Times New Roman"/>
          <w:bCs/>
          <w:sz w:val="28"/>
          <w:szCs w:val="28"/>
          <w:lang w:val="uk-UA"/>
        </w:rPr>
        <w:t xml:space="preserve"> </w:t>
      </w:r>
      <w:r w:rsidRPr="00621811">
        <w:rPr>
          <w:rFonts w:cs="Times New Roman"/>
          <w:bCs/>
          <w:sz w:val="28"/>
          <w:szCs w:val="28"/>
          <w:lang w:val="uk-UA"/>
        </w:rPr>
        <w:t>до аеропорту м. Одеси - 11,50 км;</w:t>
      </w:r>
    </w:p>
    <w:p w14:paraId="1473CC1F" w14:textId="40514775" w:rsidR="00621811" w:rsidRPr="00621811" w:rsidRDefault="00621811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621811">
        <w:rPr>
          <w:rFonts w:cs="Times New Roman"/>
          <w:bCs/>
          <w:sz w:val="28"/>
          <w:szCs w:val="28"/>
          <w:lang w:val="uk-UA"/>
        </w:rPr>
        <w:t>•</w:t>
      </w:r>
      <w:r w:rsidR="009A4045">
        <w:rPr>
          <w:rFonts w:cs="Times New Roman"/>
          <w:bCs/>
          <w:sz w:val="28"/>
          <w:szCs w:val="28"/>
          <w:lang w:val="uk-UA"/>
        </w:rPr>
        <w:t xml:space="preserve"> </w:t>
      </w:r>
      <w:r w:rsidRPr="00621811">
        <w:rPr>
          <w:rFonts w:cs="Times New Roman"/>
          <w:bCs/>
          <w:sz w:val="28"/>
          <w:szCs w:val="28"/>
          <w:lang w:val="uk-UA"/>
        </w:rPr>
        <w:t>до центру с. Нова Долина - 1,55 км;</w:t>
      </w:r>
    </w:p>
    <w:p w14:paraId="154ADDAA" w14:textId="77777777" w:rsidR="00621811" w:rsidRPr="00621811" w:rsidRDefault="00621811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bCs/>
          <w:sz w:val="28"/>
          <w:szCs w:val="28"/>
          <w:lang w:val="uk-UA"/>
        </w:rPr>
      </w:pPr>
      <w:r w:rsidRPr="00621811">
        <w:rPr>
          <w:rFonts w:cs="Times New Roman"/>
          <w:bCs/>
          <w:sz w:val="28"/>
          <w:szCs w:val="28"/>
          <w:lang w:val="uk-UA"/>
        </w:rPr>
        <w:t>• до магістралі (траса Р70) - 0,85 км.</w:t>
      </w:r>
    </w:p>
    <w:p w14:paraId="691F45EF" w14:textId="7FC12F90" w:rsidR="00BB0AE7" w:rsidRPr="00573329" w:rsidRDefault="00BB0AE7" w:rsidP="00621811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73329">
        <w:rPr>
          <w:rFonts w:cs="Times New Roman"/>
          <w:i/>
          <w:iCs/>
          <w:sz w:val="28"/>
          <w:szCs w:val="28"/>
          <w:lang w:val="uk-UA"/>
        </w:rPr>
        <w:t xml:space="preserve">Щодо підтверджуючих документів. </w:t>
      </w:r>
      <w:r w:rsidRPr="00573329">
        <w:rPr>
          <w:rFonts w:cs="Times New Roman"/>
          <w:bCs/>
          <w:sz w:val="28"/>
          <w:szCs w:val="28"/>
          <w:lang w:val="uk-UA"/>
        </w:rPr>
        <w:t xml:space="preserve">Продавець </w:t>
      </w:r>
      <w:r w:rsidR="009A4045" w:rsidRPr="009A4045">
        <w:rPr>
          <w:rFonts w:cs="Times New Roman"/>
          <w:sz w:val="28"/>
          <w:szCs w:val="28"/>
          <w:lang w:val="uk-UA"/>
        </w:rPr>
        <w:t>ТОВ фірма «Ліга»</w:t>
      </w:r>
      <w:r w:rsidR="009A4045">
        <w:rPr>
          <w:rFonts w:cs="Times New Roman"/>
          <w:sz w:val="28"/>
          <w:szCs w:val="28"/>
          <w:lang w:val="uk-UA"/>
        </w:rPr>
        <w:t xml:space="preserve"> </w:t>
      </w:r>
      <w:r w:rsidRPr="00573329">
        <w:rPr>
          <w:rFonts w:cs="Times New Roman"/>
          <w:sz w:val="28"/>
          <w:szCs w:val="28"/>
          <w:lang w:val="uk-UA"/>
        </w:rPr>
        <w:t>до вказаної заяви додав:</w:t>
      </w:r>
    </w:p>
    <w:p w14:paraId="7F22D1D0" w14:textId="71EC45E8" w:rsidR="00BB0AE7" w:rsidRPr="00573329" w:rsidRDefault="009A4045" w:rsidP="00443803">
      <w:pPr>
        <w:pStyle w:val="Standard"/>
        <w:numPr>
          <w:ilvl w:val="0"/>
          <w:numId w:val="23"/>
        </w:numPr>
        <w:suppressLineNumbers/>
        <w:tabs>
          <w:tab w:val="left" w:pos="0"/>
          <w:tab w:val="left" w:pos="225"/>
        </w:tabs>
        <w:spacing w:line="276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cs="Times New Roman"/>
          <w:sz w:val="28"/>
          <w:szCs w:val="28"/>
          <w:lang w:val="uk-UA"/>
        </w:rPr>
        <w:t>Техніний</w:t>
      </w:r>
      <w:proofErr w:type="spellEnd"/>
      <w:r>
        <w:rPr>
          <w:rFonts w:cs="Times New Roman"/>
          <w:sz w:val="28"/>
          <w:szCs w:val="28"/>
          <w:lang w:val="uk-UA"/>
        </w:rPr>
        <w:t xml:space="preserve"> паспорт;</w:t>
      </w:r>
    </w:p>
    <w:p w14:paraId="1CFAE863" w14:textId="1E234608" w:rsidR="00CF24B8" w:rsidRPr="009A4045" w:rsidRDefault="009A4045" w:rsidP="00443803">
      <w:pPr>
        <w:pStyle w:val="Standard"/>
        <w:numPr>
          <w:ilvl w:val="0"/>
          <w:numId w:val="23"/>
        </w:numPr>
        <w:suppressLineNumbers/>
        <w:tabs>
          <w:tab w:val="left" w:pos="0"/>
          <w:tab w:val="left" w:pos="225"/>
        </w:tabs>
        <w:spacing w:line="276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443803">
        <w:rPr>
          <w:rFonts w:cs="Times New Roman"/>
          <w:sz w:val="28"/>
          <w:szCs w:val="28"/>
          <w:lang w:val="uk-UA"/>
        </w:rPr>
        <w:t>В</w:t>
      </w:r>
      <w:r w:rsidRPr="009A4045">
        <w:rPr>
          <w:rFonts w:cs="Times New Roman"/>
          <w:sz w:val="28"/>
          <w:szCs w:val="28"/>
          <w:lang w:val="uk-UA"/>
        </w:rPr>
        <w:t>итяг про реєстрацію права власності на нерухоме майно –  № 22629327 від 30.04.2009 р.</w:t>
      </w:r>
      <w:r w:rsidR="00443803">
        <w:rPr>
          <w:rFonts w:cs="Times New Roman"/>
          <w:sz w:val="28"/>
          <w:szCs w:val="28"/>
          <w:lang w:val="uk-UA"/>
        </w:rPr>
        <w:t xml:space="preserve"> (разом із рішенням суду).</w:t>
      </w:r>
    </w:p>
    <w:p w14:paraId="16CC696D" w14:textId="5493A3BE" w:rsidR="00CF24B8" w:rsidRPr="009A4045" w:rsidRDefault="009A4045" w:rsidP="00443803">
      <w:pPr>
        <w:pStyle w:val="Standard"/>
        <w:numPr>
          <w:ilvl w:val="0"/>
          <w:numId w:val="23"/>
        </w:numPr>
        <w:suppressLineNumbers/>
        <w:tabs>
          <w:tab w:val="left" w:pos="0"/>
          <w:tab w:val="left" w:pos="225"/>
        </w:tabs>
        <w:spacing w:line="276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443803">
        <w:rPr>
          <w:rFonts w:cs="Times New Roman"/>
          <w:sz w:val="28"/>
          <w:szCs w:val="28"/>
          <w:lang w:val="uk-UA"/>
        </w:rPr>
        <w:t>Д</w:t>
      </w:r>
      <w:r w:rsidRPr="009A4045">
        <w:rPr>
          <w:rFonts w:cs="Times New Roman"/>
          <w:sz w:val="28"/>
          <w:szCs w:val="28"/>
          <w:lang w:val="uk-UA"/>
        </w:rPr>
        <w:t>ержавний акт на право власності № 021052900034 (бланк серія ЯЛ №747399) від 04.06.2010 р.</w:t>
      </w:r>
      <w:r>
        <w:rPr>
          <w:rFonts w:cs="Times New Roman"/>
          <w:sz w:val="28"/>
          <w:szCs w:val="28"/>
          <w:lang w:val="uk-UA"/>
        </w:rPr>
        <w:t>;</w:t>
      </w:r>
    </w:p>
    <w:p w14:paraId="4C928DBA" w14:textId="56A12A68" w:rsidR="00CF24B8" w:rsidRPr="009A4045" w:rsidRDefault="009A4045" w:rsidP="00443803">
      <w:pPr>
        <w:pStyle w:val="Standard"/>
        <w:numPr>
          <w:ilvl w:val="0"/>
          <w:numId w:val="23"/>
        </w:numPr>
        <w:suppressLineNumbers/>
        <w:tabs>
          <w:tab w:val="left" w:pos="0"/>
          <w:tab w:val="left" w:pos="225"/>
        </w:tabs>
        <w:spacing w:line="276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 w:rsidRPr="009A4045">
        <w:rPr>
          <w:rFonts w:cs="Times New Roman"/>
          <w:sz w:val="28"/>
          <w:szCs w:val="28"/>
          <w:lang w:val="uk-UA"/>
        </w:rPr>
        <w:t xml:space="preserve"> Витяг з Єдиного державного реєстру юридичних осіб, фізичних осіб-підприємців та громадських формувань</w:t>
      </w:r>
      <w:r>
        <w:rPr>
          <w:rFonts w:cs="Times New Roman"/>
          <w:sz w:val="28"/>
          <w:szCs w:val="28"/>
          <w:lang w:val="uk-UA"/>
        </w:rPr>
        <w:t>;</w:t>
      </w:r>
    </w:p>
    <w:p w14:paraId="5BD2D7A2" w14:textId="5E71B999" w:rsidR="00CF24B8" w:rsidRDefault="009A4045" w:rsidP="00443803">
      <w:pPr>
        <w:pStyle w:val="Standard"/>
        <w:numPr>
          <w:ilvl w:val="0"/>
          <w:numId w:val="23"/>
        </w:numPr>
        <w:suppressLineNumbers/>
        <w:tabs>
          <w:tab w:val="left" w:pos="0"/>
          <w:tab w:val="left" w:pos="225"/>
        </w:tabs>
        <w:spacing w:line="276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 w:rsidR="00443803">
        <w:rPr>
          <w:rFonts w:cs="Times New Roman"/>
          <w:sz w:val="28"/>
          <w:szCs w:val="28"/>
          <w:lang w:val="uk-UA"/>
        </w:rPr>
        <w:t>Довідка про взяття на облік платника податків;</w:t>
      </w:r>
    </w:p>
    <w:p w14:paraId="4BEA160C" w14:textId="29F977F1" w:rsidR="00443803" w:rsidRDefault="00443803" w:rsidP="00443803">
      <w:pPr>
        <w:pStyle w:val="Standard"/>
        <w:numPr>
          <w:ilvl w:val="0"/>
          <w:numId w:val="23"/>
        </w:numPr>
        <w:suppressLineNumbers/>
        <w:tabs>
          <w:tab w:val="left" w:pos="0"/>
          <w:tab w:val="left" w:pos="225"/>
        </w:tabs>
        <w:spacing w:line="276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 xml:space="preserve"> Звіт </w:t>
      </w:r>
      <w:r w:rsidRPr="00443803">
        <w:rPr>
          <w:rFonts w:cs="Times New Roman"/>
          <w:sz w:val="28"/>
          <w:szCs w:val="28"/>
          <w:lang w:val="uk-UA"/>
        </w:rPr>
        <w:t xml:space="preserve">про незалежну оцінку вартості нежитлової будівлі від 01.03.2025 р., складеного ФОП </w:t>
      </w:r>
      <w:proofErr w:type="spellStart"/>
      <w:r w:rsidRPr="00443803">
        <w:rPr>
          <w:rFonts w:cs="Times New Roman"/>
          <w:sz w:val="28"/>
          <w:szCs w:val="28"/>
          <w:lang w:val="uk-UA"/>
        </w:rPr>
        <w:t>Марагіна</w:t>
      </w:r>
      <w:proofErr w:type="spellEnd"/>
      <w:r w:rsidRPr="00443803">
        <w:rPr>
          <w:rFonts w:cs="Times New Roman"/>
          <w:sz w:val="28"/>
          <w:szCs w:val="28"/>
          <w:lang w:val="uk-UA"/>
        </w:rPr>
        <w:t xml:space="preserve"> Надія Сергіївна</w:t>
      </w:r>
      <w:r>
        <w:rPr>
          <w:rFonts w:cs="Times New Roman"/>
          <w:sz w:val="28"/>
          <w:szCs w:val="28"/>
          <w:lang w:val="uk-UA"/>
        </w:rPr>
        <w:t>;</w:t>
      </w:r>
    </w:p>
    <w:p w14:paraId="627B1AC9" w14:textId="2967BE52" w:rsidR="00443803" w:rsidRDefault="00443803" w:rsidP="00443803">
      <w:pPr>
        <w:pStyle w:val="Standard"/>
        <w:numPr>
          <w:ilvl w:val="0"/>
          <w:numId w:val="23"/>
        </w:numPr>
        <w:suppressLineNumbers/>
        <w:tabs>
          <w:tab w:val="left" w:pos="0"/>
          <w:tab w:val="left" w:pos="225"/>
        </w:tabs>
        <w:spacing w:line="276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Р</w:t>
      </w:r>
      <w:r w:rsidRPr="00443803">
        <w:rPr>
          <w:rFonts w:cs="Times New Roman"/>
          <w:sz w:val="28"/>
          <w:szCs w:val="28"/>
          <w:lang w:val="uk-UA"/>
        </w:rPr>
        <w:t>ецензі</w:t>
      </w:r>
      <w:r>
        <w:rPr>
          <w:rFonts w:cs="Times New Roman"/>
          <w:sz w:val="28"/>
          <w:szCs w:val="28"/>
          <w:lang w:val="uk-UA"/>
        </w:rPr>
        <w:t>я</w:t>
      </w:r>
      <w:r w:rsidRPr="00443803">
        <w:rPr>
          <w:rFonts w:cs="Times New Roman"/>
          <w:sz w:val="28"/>
          <w:szCs w:val="28"/>
          <w:lang w:val="uk-UA"/>
        </w:rPr>
        <w:t xml:space="preserve"> на звіт про незалежну оцінку нежитлової будівлі від 12.03.2025 р., складеного ТОВ «Перспектива експерт»</w:t>
      </w:r>
      <w:r>
        <w:rPr>
          <w:rFonts w:cs="Times New Roman"/>
          <w:sz w:val="28"/>
          <w:szCs w:val="28"/>
          <w:lang w:val="uk-UA"/>
        </w:rPr>
        <w:t>;</w:t>
      </w:r>
    </w:p>
    <w:p w14:paraId="0FF0A9FD" w14:textId="535D1902" w:rsidR="00443803" w:rsidRDefault="00443803" w:rsidP="00443803">
      <w:pPr>
        <w:pStyle w:val="Standard"/>
        <w:numPr>
          <w:ilvl w:val="0"/>
          <w:numId w:val="23"/>
        </w:numPr>
        <w:suppressLineNumbers/>
        <w:tabs>
          <w:tab w:val="left" w:pos="0"/>
          <w:tab w:val="left" w:pos="225"/>
        </w:tabs>
        <w:spacing w:line="276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З</w:t>
      </w:r>
      <w:r w:rsidRPr="00443803">
        <w:rPr>
          <w:rFonts w:cs="Times New Roman"/>
          <w:sz w:val="28"/>
          <w:szCs w:val="28"/>
          <w:lang w:val="uk-UA"/>
        </w:rPr>
        <w:t xml:space="preserve">віт про експертну грошову оцінку земельної ділянки від 01.03.2025 р., складеного ФОП </w:t>
      </w:r>
      <w:proofErr w:type="spellStart"/>
      <w:r w:rsidRPr="00443803">
        <w:rPr>
          <w:rFonts w:cs="Times New Roman"/>
          <w:sz w:val="28"/>
          <w:szCs w:val="28"/>
          <w:lang w:val="uk-UA"/>
        </w:rPr>
        <w:t>Марагіна</w:t>
      </w:r>
      <w:proofErr w:type="spellEnd"/>
      <w:r w:rsidRPr="00443803">
        <w:rPr>
          <w:rFonts w:cs="Times New Roman"/>
          <w:sz w:val="28"/>
          <w:szCs w:val="28"/>
          <w:lang w:val="uk-UA"/>
        </w:rPr>
        <w:t xml:space="preserve"> Надія Сергіївна</w:t>
      </w:r>
      <w:r>
        <w:rPr>
          <w:rFonts w:cs="Times New Roman"/>
          <w:sz w:val="28"/>
          <w:szCs w:val="28"/>
          <w:lang w:val="uk-UA"/>
        </w:rPr>
        <w:t>;</w:t>
      </w:r>
    </w:p>
    <w:p w14:paraId="359534F9" w14:textId="0CBD3B0A" w:rsidR="00443803" w:rsidRPr="00443803" w:rsidRDefault="00443803" w:rsidP="00443803">
      <w:pPr>
        <w:pStyle w:val="Standard"/>
        <w:numPr>
          <w:ilvl w:val="0"/>
          <w:numId w:val="23"/>
        </w:numPr>
        <w:suppressLineNumbers/>
        <w:tabs>
          <w:tab w:val="left" w:pos="0"/>
          <w:tab w:val="left" w:pos="225"/>
        </w:tabs>
        <w:spacing w:line="276" w:lineRule="auto"/>
        <w:ind w:left="0" w:firstLine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Р</w:t>
      </w:r>
      <w:r w:rsidRPr="00443803">
        <w:rPr>
          <w:rFonts w:cs="Times New Roman"/>
          <w:sz w:val="28"/>
          <w:szCs w:val="28"/>
          <w:lang w:val="uk-UA"/>
        </w:rPr>
        <w:t xml:space="preserve">ецензії на звіт про незалежну оцінку </w:t>
      </w:r>
      <w:r w:rsidR="0025460B">
        <w:rPr>
          <w:rFonts w:cs="Times New Roman"/>
          <w:sz w:val="28"/>
          <w:szCs w:val="28"/>
          <w:lang w:val="uk-UA"/>
        </w:rPr>
        <w:t>земельної ділянки</w:t>
      </w:r>
      <w:r w:rsidRPr="00443803">
        <w:rPr>
          <w:rFonts w:cs="Times New Roman"/>
          <w:sz w:val="28"/>
          <w:szCs w:val="28"/>
          <w:lang w:val="uk-UA"/>
        </w:rPr>
        <w:t xml:space="preserve"> від 11.03.2025 р., складеного ТОВ «Перспектива експерт»</w:t>
      </w:r>
      <w:r>
        <w:rPr>
          <w:rFonts w:cs="Times New Roman"/>
          <w:sz w:val="28"/>
          <w:szCs w:val="28"/>
          <w:lang w:val="uk-UA"/>
        </w:rPr>
        <w:t>.</w:t>
      </w:r>
    </w:p>
    <w:p w14:paraId="4154F12A" w14:textId="77777777" w:rsidR="00443803" w:rsidRDefault="00443803" w:rsidP="00573329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uk-UA"/>
        </w:rPr>
      </w:pPr>
    </w:p>
    <w:p w14:paraId="7E29A9B9" w14:textId="2B52801A" w:rsidR="00BB0AE7" w:rsidRDefault="00BB0AE7" w:rsidP="00573329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573329">
        <w:rPr>
          <w:rFonts w:cs="Times New Roman"/>
          <w:i/>
          <w:iCs/>
          <w:sz w:val="28"/>
          <w:szCs w:val="28"/>
          <w:lang w:val="uk-UA"/>
        </w:rPr>
        <w:t xml:space="preserve">Щодо вартості об’єкту. </w:t>
      </w:r>
      <w:r w:rsidR="00D33DF9" w:rsidRPr="00D33DF9">
        <w:rPr>
          <w:rFonts w:cs="Times New Roman"/>
          <w:iCs/>
          <w:sz w:val="28"/>
          <w:szCs w:val="28"/>
          <w:lang w:val="uk-UA"/>
        </w:rPr>
        <w:t xml:space="preserve">Згідно із наявних незалежних </w:t>
      </w:r>
      <w:r w:rsidR="00D33DF9">
        <w:rPr>
          <w:rFonts w:cs="Times New Roman"/>
          <w:iCs/>
          <w:sz w:val="28"/>
          <w:szCs w:val="28"/>
          <w:lang w:val="uk-UA"/>
        </w:rPr>
        <w:t xml:space="preserve">звітів про </w:t>
      </w:r>
      <w:r w:rsidR="00D33DF9" w:rsidRPr="00D33DF9">
        <w:rPr>
          <w:rFonts w:cs="Times New Roman"/>
          <w:iCs/>
          <w:sz w:val="28"/>
          <w:szCs w:val="28"/>
          <w:lang w:val="uk-UA"/>
        </w:rPr>
        <w:t>оцін</w:t>
      </w:r>
      <w:r w:rsidR="00D33DF9">
        <w:rPr>
          <w:rFonts w:cs="Times New Roman"/>
          <w:iCs/>
          <w:sz w:val="28"/>
          <w:szCs w:val="28"/>
          <w:lang w:val="uk-UA"/>
        </w:rPr>
        <w:t>ку</w:t>
      </w:r>
      <w:r w:rsidR="00D33DF9" w:rsidRPr="00D33DF9">
        <w:rPr>
          <w:rFonts w:cs="Times New Roman"/>
          <w:iCs/>
          <w:sz w:val="28"/>
          <w:szCs w:val="28"/>
          <w:lang w:val="uk-UA"/>
        </w:rPr>
        <w:t>, а саме:</w:t>
      </w:r>
      <w:r w:rsidR="00D33DF9">
        <w:rPr>
          <w:rFonts w:cs="Times New Roman"/>
          <w:i/>
          <w:iCs/>
          <w:sz w:val="28"/>
          <w:szCs w:val="28"/>
          <w:lang w:val="uk-UA"/>
        </w:rPr>
        <w:t xml:space="preserve"> </w:t>
      </w:r>
      <w:r w:rsidR="00D33DF9" w:rsidRPr="00D33DF9">
        <w:rPr>
          <w:rFonts w:cs="Times New Roman"/>
          <w:iCs/>
          <w:sz w:val="28"/>
          <w:szCs w:val="28"/>
          <w:lang w:val="uk-UA"/>
        </w:rPr>
        <w:t xml:space="preserve">Звіт про незалежну оцінку вартості нежитлової будівлі від 01.03.2025 р., складеного ФОП </w:t>
      </w:r>
      <w:proofErr w:type="spellStart"/>
      <w:r w:rsidR="00D33DF9" w:rsidRPr="00D33DF9">
        <w:rPr>
          <w:rFonts w:cs="Times New Roman"/>
          <w:iCs/>
          <w:sz w:val="28"/>
          <w:szCs w:val="28"/>
          <w:lang w:val="uk-UA"/>
        </w:rPr>
        <w:t>Марагіна</w:t>
      </w:r>
      <w:proofErr w:type="spellEnd"/>
      <w:r w:rsidR="00D33DF9" w:rsidRPr="00D33DF9">
        <w:rPr>
          <w:rFonts w:cs="Times New Roman"/>
          <w:iCs/>
          <w:sz w:val="28"/>
          <w:szCs w:val="28"/>
          <w:lang w:val="uk-UA"/>
        </w:rPr>
        <w:t xml:space="preserve"> Надія Сергіївна;</w:t>
      </w:r>
      <w:r w:rsidR="00D33DF9">
        <w:rPr>
          <w:rFonts w:cs="Times New Roman"/>
          <w:iCs/>
          <w:sz w:val="28"/>
          <w:szCs w:val="28"/>
          <w:lang w:val="uk-UA"/>
        </w:rPr>
        <w:t xml:space="preserve"> </w:t>
      </w:r>
      <w:r w:rsidR="00D33DF9" w:rsidRPr="00D33DF9">
        <w:rPr>
          <w:rFonts w:cs="Times New Roman"/>
          <w:iCs/>
          <w:sz w:val="28"/>
          <w:szCs w:val="28"/>
          <w:lang w:val="uk-UA"/>
        </w:rPr>
        <w:t>Рецензія на звіт про незалежну оцінку нежитлової будівлі від 12.03.2025 р., складеного ТОВ «Перспектива експерт»;</w:t>
      </w:r>
      <w:r w:rsidR="00D33DF9">
        <w:rPr>
          <w:rFonts w:cs="Times New Roman"/>
          <w:iCs/>
          <w:sz w:val="28"/>
          <w:szCs w:val="28"/>
          <w:lang w:val="uk-UA"/>
        </w:rPr>
        <w:t xml:space="preserve"> </w:t>
      </w:r>
      <w:r w:rsidR="00D33DF9" w:rsidRPr="00D33DF9">
        <w:rPr>
          <w:rFonts w:cs="Times New Roman"/>
          <w:iCs/>
          <w:sz w:val="28"/>
          <w:szCs w:val="28"/>
          <w:lang w:val="uk-UA"/>
        </w:rPr>
        <w:t xml:space="preserve"> Звіт про експертну грошову оцінку земельної ділянки від 01.03.2025 р., складеного ФОП </w:t>
      </w:r>
      <w:proofErr w:type="spellStart"/>
      <w:r w:rsidR="00D33DF9" w:rsidRPr="00D33DF9">
        <w:rPr>
          <w:rFonts w:cs="Times New Roman"/>
          <w:iCs/>
          <w:sz w:val="28"/>
          <w:szCs w:val="28"/>
          <w:lang w:val="uk-UA"/>
        </w:rPr>
        <w:t>Марагіна</w:t>
      </w:r>
      <w:proofErr w:type="spellEnd"/>
      <w:r w:rsidR="00D33DF9" w:rsidRPr="00D33DF9">
        <w:rPr>
          <w:rFonts w:cs="Times New Roman"/>
          <w:iCs/>
          <w:sz w:val="28"/>
          <w:szCs w:val="28"/>
          <w:lang w:val="uk-UA"/>
        </w:rPr>
        <w:t xml:space="preserve"> Надія Сергіївна; Рецензії на звіт про незалежну оцінку </w:t>
      </w:r>
      <w:r w:rsidR="008761FC">
        <w:rPr>
          <w:rFonts w:cs="Times New Roman"/>
          <w:iCs/>
          <w:sz w:val="28"/>
          <w:szCs w:val="28"/>
          <w:lang w:val="uk-UA"/>
        </w:rPr>
        <w:t>земельної ділянки</w:t>
      </w:r>
      <w:r w:rsidR="00D33DF9" w:rsidRPr="00D33DF9">
        <w:rPr>
          <w:rFonts w:cs="Times New Roman"/>
          <w:iCs/>
          <w:sz w:val="28"/>
          <w:szCs w:val="28"/>
          <w:lang w:val="uk-UA"/>
        </w:rPr>
        <w:t xml:space="preserve"> від 11.03.2025 р., складеного ТОВ «Перспектива експерт»</w:t>
      </w:r>
      <w:r w:rsidR="00D33DF9">
        <w:rPr>
          <w:rFonts w:cs="Times New Roman"/>
          <w:iCs/>
          <w:sz w:val="28"/>
          <w:szCs w:val="28"/>
          <w:lang w:val="uk-UA"/>
        </w:rPr>
        <w:t>, з</w:t>
      </w:r>
      <w:r w:rsidRPr="00573329">
        <w:rPr>
          <w:rFonts w:cs="Times New Roman"/>
          <w:sz w:val="28"/>
          <w:szCs w:val="28"/>
          <w:lang w:val="uk-UA"/>
        </w:rPr>
        <w:t xml:space="preserve">аявлена оціночна вартість </w:t>
      </w:r>
      <w:r w:rsidR="00D33DF9">
        <w:rPr>
          <w:rFonts w:cs="Times New Roman"/>
          <w:sz w:val="28"/>
          <w:szCs w:val="28"/>
          <w:lang w:val="uk-UA"/>
        </w:rPr>
        <w:t>всього</w:t>
      </w:r>
      <w:r w:rsidRPr="00573329">
        <w:rPr>
          <w:rFonts w:cs="Times New Roman"/>
          <w:sz w:val="28"/>
          <w:szCs w:val="28"/>
          <w:lang w:val="uk-UA"/>
        </w:rPr>
        <w:t xml:space="preserve"> об’єкту становить </w:t>
      </w:r>
      <w:r w:rsidR="00C92E96">
        <w:rPr>
          <w:rFonts w:cs="Times New Roman"/>
          <w:sz w:val="28"/>
          <w:szCs w:val="28"/>
          <w:lang w:val="uk-UA"/>
        </w:rPr>
        <w:t>8 998 008</w:t>
      </w:r>
      <w:r w:rsidRPr="00573329">
        <w:rPr>
          <w:rFonts w:cs="Times New Roman"/>
          <w:sz w:val="28"/>
          <w:szCs w:val="28"/>
          <w:lang w:val="uk-UA"/>
        </w:rPr>
        <w:t xml:space="preserve"> грн.</w:t>
      </w:r>
      <w:r w:rsidR="00AD3687" w:rsidRPr="00573329">
        <w:rPr>
          <w:rFonts w:cs="Times New Roman"/>
          <w:sz w:val="28"/>
          <w:szCs w:val="28"/>
          <w:lang w:val="uk-UA"/>
        </w:rPr>
        <w:t xml:space="preserve"> Варто зазначити, що до складу </w:t>
      </w:r>
      <w:r w:rsidR="00573329" w:rsidRPr="00573329">
        <w:rPr>
          <w:rFonts w:cs="Times New Roman"/>
          <w:sz w:val="28"/>
          <w:szCs w:val="28"/>
          <w:lang w:val="uk-UA"/>
        </w:rPr>
        <w:t>об’єкту</w:t>
      </w:r>
      <w:r w:rsidR="00AD3687" w:rsidRPr="00573329">
        <w:rPr>
          <w:rFonts w:cs="Times New Roman"/>
          <w:sz w:val="28"/>
          <w:szCs w:val="28"/>
          <w:lang w:val="uk-UA"/>
        </w:rPr>
        <w:t xml:space="preserve"> входить: сам </w:t>
      </w:r>
      <w:r w:rsidR="00C92E96">
        <w:rPr>
          <w:rFonts w:cs="Times New Roman"/>
          <w:sz w:val="28"/>
          <w:szCs w:val="28"/>
          <w:lang w:val="uk-UA"/>
        </w:rPr>
        <w:t xml:space="preserve">комплекс </w:t>
      </w:r>
      <w:r w:rsidR="00AD3687" w:rsidRPr="00573329">
        <w:rPr>
          <w:rFonts w:cs="Times New Roman"/>
          <w:sz w:val="28"/>
          <w:szCs w:val="28"/>
          <w:lang w:val="uk-UA"/>
        </w:rPr>
        <w:t>будів</w:t>
      </w:r>
      <w:r w:rsidR="00C92E96">
        <w:rPr>
          <w:rFonts w:cs="Times New Roman"/>
          <w:sz w:val="28"/>
          <w:szCs w:val="28"/>
          <w:lang w:val="uk-UA"/>
        </w:rPr>
        <w:t>ель</w:t>
      </w:r>
      <w:r w:rsidR="00AD3687" w:rsidRPr="00573329">
        <w:rPr>
          <w:rFonts w:cs="Times New Roman"/>
          <w:sz w:val="28"/>
          <w:szCs w:val="28"/>
          <w:lang w:val="uk-UA"/>
        </w:rPr>
        <w:t xml:space="preserve">, земельна ділянка та рухоме майно </w:t>
      </w:r>
      <w:r w:rsidR="00C92E96">
        <w:rPr>
          <w:rFonts w:cs="Times New Roman"/>
          <w:sz w:val="28"/>
          <w:szCs w:val="28"/>
          <w:lang w:val="uk-UA"/>
        </w:rPr>
        <w:t>що знаходиться на території</w:t>
      </w:r>
      <w:r w:rsidR="00AD3687" w:rsidRPr="00573329">
        <w:rPr>
          <w:rFonts w:cs="Times New Roman"/>
          <w:sz w:val="28"/>
          <w:szCs w:val="28"/>
          <w:lang w:val="uk-UA"/>
        </w:rPr>
        <w:t>.</w:t>
      </w:r>
      <w:r w:rsidRPr="00573329">
        <w:rPr>
          <w:rFonts w:cs="Times New Roman"/>
          <w:sz w:val="28"/>
          <w:szCs w:val="28"/>
          <w:lang w:val="uk-UA"/>
        </w:rPr>
        <w:t xml:space="preserve"> </w:t>
      </w:r>
      <w:r w:rsidR="00AD3687" w:rsidRPr="00573329">
        <w:rPr>
          <w:rFonts w:cs="Times New Roman"/>
          <w:sz w:val="28"/>
          <w:szCs w:val="28"/>
          <w:lang w:val="uk-UA"/>
        </w:rPr>
        <w:t xml:space="preserve">Враховуючи, що на дошках оголошень не можливо знайти </w:t>
      </w:r>
      <w:r w:rsidR="00C92E96">
        <w:rPr>
          <w:rFonts w:cs="Times New Roman"/>
          <w:sz w:val="28"/>
          <w:szCs w:val="28"/>
          <w:lang w:val="uk-UA"/>
        </w:rPr>
        <w:t>подібний комплекс водно-гребної бази</w:t>
      </w:r>
      <w:r w:rsidR="00AD3687" w:rsidRPr="00573329">
        <w:rPr>
          <w:rFonts w:cs="Times New Roman"/>
          <w:sz w:val="28"/>
          <w:szCs w:val="28"/>
          <w:lang w:val="uk-UA"/>
        </w:rPr>
        <w:t>, комісія посилалась при оцінці вартості об’єкта на саму незалежну оцінку.</w:t>
      </w:r>
    </w:p>
    <w:p w14:paraId="1709303A" w14:textId="2613DBAB" w:rsidR="006963D1" w:rsidRPr="000D46FD" w:rsidRDefault="006963D1" w:rsidP="00573329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both"/>
        <w:rPr>
          <w:rFonts w:cs="Times New Roman"/>
          <w:sz w:val="28"/>
          <w:szCs w:val="28"/>
          <w:lang w:val="uk-UA"/>
        </w:rPr>
      </w:pPr>
      <w:r w:rsidRPr="000D46FD">
        <w:rPr>
          <w:rFonts w:cs="Times New Roman"/>
          <w:sz w:val="28"/>
          <w:szCs w:val="28"/>
          <w:lang w:val="uk-UA"/>
        </w:rPr>
        <w:t xml:space="preserve">У ході проведення обстеження нерухомості, спілкуванням із представниками </w:t>
      </w:r>
      <w:r w:rsidRPr="000D46FD">
        <w:rPr>
          <w:bCs/>
          <w:sz w:val="28"/>
          <w:szCs w:val="28"/>
          <w:lang w:val="uk-UA"/>
        </w:rPr>
        <w:t>ТОВ фірма «Ліга», представниками Авангардівської селищної ради було з</w:t>
      </w:r>
      <w:r w:rsidR="000D46FD" w:rsidRPr="000D46FD">
        <w:rPr>
          <w:bCs/>
          <w:sz w:val="28"/>
          <w:szCs w:val="28"/>
          <w:lang w:val="uk-UA"/>
        </w:rPr>
        <w:t>а</w:t>
      </w:r>
      <w:r w:rsidRPr="000D46FD">
        <w:rPr>
          <w:bCs/>
          <w:sz w:val="28"/>
          <w:szCs w:val="28"/>
          <w:lang w:val="uk-UA"/>
        </w:rPr>
        <w:t xml:space="preserve">пропоновано </w:t>
      </w:r>
      <w:r w:rsidR="000D46FD" w:rsidRPr="000D46FD">
        <w:rPr>
          <w:bCs/>
          <w:sz w:val="28"/>
          <w:szCs w:val="28"/>
          <w:lang w:val="uk-UA"/>
        </w:rPr>
        <w:t>знизити вартість, по відношенню до ринкової, яка зазначена у експертній оцінці. В</w:t>
      </w:r>
      <w:r w:rsidR="00650CBD">
        <w:rPr>
          <w:bCs/>
          <w:sz w:val="28"/>
          <w:szCs w:val="28"/>
          <w:lang w:val="uk-UA"/>
        </w:rPr>
        <w:t xml:space="preserve"> </w:t>
      </w:r>
      <w:r w:rsidR="000D46FD" w:rsidRPr="000D46FD">
        <w:rPr>
          <w:bCs/>
          <w:sz w:val="28"/>
          <w:szCs w:val="28"/>
          <w:lang w:val="uk-UA"/>
        </w:rPr>
        <w:t>ході дебат</w:t>
      </w:r>
      <w:r w:rsidR="00650CBD">
        <w:rPr>
          <w:bCs/>
          <w:sz w:val="28"/>
          <w:szCs w:val="28"/>
          <w:lang w:val="uk-UA"/>
        </w:rPr>
        <w:t>ів</w:t>
      </w:r>
      <w:r w:rsidR="000D46FD" w:rsidRPr="000D46FD">
        <w:rPr>
          <w:bCs/>
          <w:sz w:val="28"/>
          <w:szCs w:val="28"/>
          <w:lang w:val="uk-UA"/>
        </w:rPr>
        <w:t>, представником ТОВ фірма «Ліга» було запропоновано кінцеву та найнижчу вартість за весь комплекс нерухомого майна у розмірі 7 120 000 грн.</w:t>
      </w:r>
    </w:p>
    <w:p w14:paraId="44F8849A" w14:textId="77777777" w:rsidR="00A45D1D" w:rsidRDefault="00A45D1D" w:rsidP="00573329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center"/>
        <w:rPr>
          <w:rFonts w:cs="Times New Roman"/>
          <w:b/>
          <w:bCs/>
          <w:sz w:val="28"/>
          <w:szCs w:val="28"/>
          <w:u w:val="single"/>
          <w:lang w:val="uk-UA"/>
        </w:rPr>
      </w:pPr>
    </w:p>
    <w:p w14:paraId="6C07F076" w14:textId="0D03DA4C" w:rsidR="00A127A4" w:rsidRDefault="00A127A4" w:rsidP="00573329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center"/>
        <w:rPr>
          <w:rFonts w:cs="Times New Roman"/>
          <w:b/>
          <w:bCs/>
          <w:sz w:val="28"/>
          <w:szCs w:val="28"/>
          <w:u w:val="single"/>
          <w:lang w:val="uk-UA"/>
        </w:rPr>
      </w:pPr>
      <w:r w:rsidRPr="00573329">
        <w:rPr>
          <w:rFonts w:cs="Times New Roman"/>
          <w:b/>
          <w:bCs/>
          <w:sz w:val="28"/>
          <w:szCs w:val="28"/>
          <w:u w:val="single"/>
          <w:lang w:val="uk-UA"/>
        </w:rPr>
        <w:t>ВИСНОВОК КОМІСІЇ:</w:t>
      </w:r>
    </w:p>
    <w:p w14:paraId="67DA3A9F" w14:textId="77777777" w:rsidR="00A45D1D" w:rsidRPr="00573329" w:rsidRDefault="00A45D1D" w:rsidP="00573329">
      <w:pPr>
        <w:pStyle w:val="Standard"/>
        <w:suppressLineNumbers/>
        <w:tabs>
          <w:tab w:val="left" w:pos="0"/>
          <w:tab w:val="left" w:pos="225"/>
        </w:tabs>
        <w:spacing w:line="276" w:lineRule="auto"/>
        <w:ind w:firstLine="567"/>
        <w:jc w:val="center"/>
        <w:rPr>
          <w:rFonts w:cs="Times New Roman"/>
          <w:b/>
          <w:bCs/>
          <w:sz w:val="28"/>
          <w:szCs w:val="28"/>
          <w:u w:val="single"/>
          <w:lang w:val="uk-UA"/>
        </w:rPr>
      </w:pPr>
    </w:p>
    <w:p w14:paraId="1A0AD29D" w14:textId="4DCBC573" w:rsidR="00B37395" w:rsidRPr="00C92E96" w:rsidRDefault="00A127A4" w:rsidP="00C92E96">
      <w:pPr>
        <w:pStyle w:val="af5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73329">
        <w:rPr>
          <w:rFonts w:ascii="Times New Roman" w:hAnsi="Times New Roman"/>
          <w:sz w:val="28"/>
          <w:szCs w:val="28"/>
        </w:rPr>
        <w:t xml:space="preserve">Враховуючи подані документи, особистий виїзд та огляд </w:t>
      </w:r>
      <w:r w:rsidR="00D05397" w:rsidRPr="00573329">
        <w:rPr>
          <w:rFonts w:ascii="Times New Roman" w:hAnsi="Times New Roman"/>
          <w:sz w:val="28"/>
          <w:szCs w:val="28"/>
        </w:rPr>
        <w:t>об’єкту</w:t>
      </w:r>
      <w:r w:rsidRPr="00573329">
        <w:rPr>
          <w:rFonts w:ascii="Times New Roman" w:hAnsi="Times New Roman"/>
          <w:sz w:val="28"/>
          <w:szCs w:val="28"/>
        </w:rPr>
        <w:t xml:space="preserve">, </w:t>
      </w:r>
      <w:r w:rsidR="00AD3687" w:rsidRPr="00573329">
        <w:rPr>
          <w:rFonts w:ascii="Times New Roman" w:hAnsi="Times New Roman"/>
          <w:sz w:val="28"/>
          <w:szCs w:val="28"/>
        </w:rPr>
        <w:t>отриману</w:t>
      </w:r>
      <w:r w:rsidRPr="00573329">
        <w:rPr>
          <w:rFonts w:ascii="Times New Roman" w:hAnsi="Times New Roman"/>
          <w:sz w:val="28"/>
          <w:szCs w:val="28"/>
        </w:rPr>
        <w:t xml:space="preserve"> експертну оцінку </w:t>
      </w:r>
      <w:r w:rsidR="00D05397" w:rsidRPr="00573329">
        <w:rPr>
          <w:rFonts w:ascii="Times New Roman" w:hAnsi="Times New Roman"/>
          <w:sz w:val="28"/>
          <w:szCs w:val="28"/>
        </w:rPr>
        <w:t>об’єкту,</w:t>
      </w:r>
      <w:r w:rsidRPr="00573329">
        <w:rPr>
          <w:rFonts w:ascii="Times New Roman" w:hAnsi="Times New Roman"/>
          <w:sz w:val="28"/>
          <w:szCs w:val="28"/>
        </w:rPr>
        <w:t xml:space="preserve"> постійна комісія</w:t>
      </w:r>
      <w:r w:rsidR="00D05397" w:rsidRPr="00573329">
        <w:rPr>
          <w:rFonts w:ascii="Times New Roman" w:hAnsi="Times New Roman"/>
          <w:sz w:val="28"/>
          <w:szCs w:val="28"/>
        </w:rPr>
        <w:t xml:space="preserve"> з питань комунальної власності, житлово - комунального господарства, благоустрою, планування територій, будівництва, архітектури, енергозбереження та транспорту рекомендує Авангардівській селищній раді </w:t>
      </w:r>
      <w:r w:rsidR="00AD3687" w:rsidRPr="00573329">
        <w:rPr>
          <w:rFonts w:ascii="Times New Roman" w:hAnsi="Times New Roman"/>
          <w:sz w:val="28"/>
          <w:szCs w:val="28"/>
        </w:rPr>
        <w:t xml:space="preserve">Одеського району Одеської області </w:t>
      </w:r>
      <w:r w:rsidR="00D05397" w:rsidRPr="00573329">
        <w:rPr>
          <w:rFonts w:ascii="Times New Roman" w:hAnsi="Times New Roman"/>
          <w:sz w:val="28"/>
          <w:szCs w:val="28"/>
        </w:rPr>
        <w:t>погодити закупівлю не</w:t>
      </w:r>
      <w:r w:rsidR="00C92E96">
        <w:rPr>
          <w:rFonts w:ascii="Times New Roman" w:hAnsi="Times New Roman"/>
          <w:sz w:val="28"/>
          <w:szCs w:val="28"/>
        </w:rPr>
        <w:t>рухомого майна</w:t>
      </w:r>
      <w:r w:rsidR="00AD3687" w:rsidRPr="00573329">
        <w:rPr>
          <w:rFonts w:ascii="Times New Roman" w:hAnsi="Times New Roman"/>
          <w:sz w:val="28"/>
          <w:szCs w:val="28"/>
        </w:rPr>
        <w:t xml:space="preserve"> - </w:t>
      </w:r>
      <w:r w:rsidR="00C92E96" w:rsidRPr="00C92E96">
        <w:rPr>
          <w:rFonts w:ascii="Times New Roman" w:hAnsi="Times New Roman"/>
          <w:bCs/>
          <w:sz w:val="28"/>
          <w:szCs w:val="28"/>
        </w:rPr>
        <w:t xml:space="preserve">Нежитлової будівлі, будівель та споруд, розташованою за </w:t>
      </w:r>
      <w:proofErr w:type="spellStart"/>
      <w:r w:rsidR="00C92E96" w:rsidRPr="00C92E96"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 w:rsidR="00C92E96" w:rsidRPr="00C92E96">
        <w:rPr>
          <w:rFonts w:ascii="Times New Roman" w:hAnsi="Times New Roman"/>
          <w:bCs/>
          <w:sz w:val="28"/>
          <w:szCs w:val="28"/>
        </w:rPr>
        <w:t>: Одеська область, Одеський район, Авангардівська територіальна громада, «Гребний канал», Овідіопольська дорога, 14 км, загальною площею 1416,9 м</w:t>
      </w:r>
      <w:r w:rsidR="00C92E96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="00C92E96" w:rsidRPr="00C92E96">
        <w:rPr>
          <w:rFonts w:ascii="Times New Roman" w:hAnsi="Times New Roman"/>
          <w:bCs/>
          <w:sz w:val="28"/>
          <w:szCs w:val="28"/>
        </w:rPr>
        <w:t xml:space="preserve">, витяг про реєстрацію права власності на нерухоме майно – № 22629327 від 30.04.2009 р., до складу якого входять тимчасові споруди та земельна ділянка: загальною площею 2,0200 га, </w:t>
      </w:r>
      <w:proofErr w:type="spellStart"/>
      <w:r w:rsidR="00C92E96" w:rsidRPr="00C92E96">
        <w:rPr>
          <w:rFonts w:ascii="Times New Roman" w:hAnsi="Times New Roman"/>
          <w:bCs/>
          <w:sz w:val="28"/>
          <w:szCs w:val="28"/>
        </w:rPr>
        <w:t>кад.ном</w:t>
      </w:r>
      <w:proofErr w:type="spellEnd"/>
      <w:r w:rsidR="00C92E96" w:rsidRPr="00C92E96">
        <w:rPr>
          <w:rFonts w:ascii="Times New Roman" w:hAnsi="Times New Roman"/>
          <w:bCs/>
          <w:sz w:val="28"/>
          <w:szCs w:val="28"/>
        </w:rPr>
        <w:t xml:space="preserve">. – </w:t>
      </w:r>
      <w:r w:rsidR="00C92E96" w:rsidRPr="00C92E96">
        <w:rPr>
          <w:rFonts w:ascii="Times New Roman" w:hAnsi="Times New Roman"/>
          <w:bCs/>
          <w:sz w:val="28"/>
          <w:szCs w:val="28"/>
        </w:rPr>
        <w:lastRenderedPageBreak/>
        <w:t>5123783200:01:003:1476, державний акт на право власності № 021052900034 (бланк серія ЯЛ №747399) від 04.06.2010 р.,</w:t>
      </w:r>
      <w:r w:rsidR="00C92E96">
        <w:rPr>
          <w:rFonts w:ascii="Times New Roman" w:hAnsi="Times New Roman"/>
          <w:bCs/>
          <w:sz w:val="28"/>
          <w:szCs w:val="28"/>
        </w:rPr>
        <w:t xml:space="preserve"> </w:t>
      </w:r>
      <w:r w:rsidR="00C92E96" w:rsidRPr="00C92E96">
        <w:rPr>
          <w:rFonts w:ascii="Times New Roman" w:hAnsi="Times New Roman"/>
          <w:bCs/>
          <w:sz w:val="28"/>
          <w:szCs w:val="28"/>
        </w:rPr>
        <w:t>власником якого є ТОВ фірма «Ліга» (13912091)</w:t>
      </w:r>
      <w:r w:rsidR="00C92E96">
        <w:rPr>
          <w:rFonts w:ascii="Times New Roman" w:hAnsi="Times New Roman"/>
          <w:bCs/>
          <w:sz w:val="28"/>
          <w:szCs w:val="28"/>
        </w:rPr>
        <w:t xml:space="preserve"> </w:t>
      </w:r>
      <w:r w:rsidR="00A45D1D">
        <w:rPr>
          <w:rFonts w:ascii="Times New Roman" w:hAnsi="Times New Roman"/>
          <w:bCs/>
          <w:sz w:val="28"/>
          <w:szCs w:val="28"/>
        </w:rPr>
        <w:t>рекомендованою вартістю 7 120 000 грн (сім мільйонів сто двадцять тисяч грн 00 коп.).</w:t>
      </w:r>
    </w:p>
    <w:p w14:paraId="050A4531" w14:textId="4268A6C2" w:rsidR="00A45D1D" w:rsidRDefault="00A45D1D" w:rsidP="00D05397">
      <w:pPr>
        <w:pStyle w:val="af5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3D2343F" w14:textId="557A76A0" w:rsidR="00A45D1D" w:rsidRPr="00A45D1D" w:rsidRDefault="00A45D1D" w:rsidP="00D05397">
      <w:pPr>
        <w:pStyle w:val="af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45D1D">
        <w:rPr>
          <w:rFonts w:ascii="Times New Roman" w:hAnsi="Times New Roman"/>
          <w:bCs/>
          <w:sz w:val="28"/>
          <w:szCs w:val="28"/>
        </w:rPr>
        <w:t>Додаток:</w:t>
      </w:r>
    </w:p>
    <w:p w14:paraId="5625AFB7" w14:textId="582DCE7D" w:rsidR="00A45D1D" w:rsidRPr="00A45D1D" w:rsidRDefault="00A45D1D" w:rsidP="00D05397">
      <w:pPr>
        <w:pStyle w:val="af5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45D1D">
        <w:rPr>
          <w:rFonts w:ascii="Times New Roman" w:hAnsi="Times New Roman"/>
          <w:bCs/>
          <w:sz w:val="28"/>
          <w:szCs w:val="28"/>
        </w:rPr>
        <w:t xml:space="preserve">1. Фото об’єкту оцінки – 12 </w:t>
      </w:r>
      <w:proofErr w:type="spellStart"/>
      <w:r w:rsidRPr="00A45D1D">
        <w:rPr>
          <w:rFonts w:ascii="Times New Roman" w:hAnsi="Times New Roman"/>
          <w:bCs/>
          <w:sz w:val="28"/>
          <w:szCs w:val="28"/>
        </w:rPr>
        <w:t>арк</w:t>
      </w:r>
      <w:proofErr w:type="spellEnd"/>
      <w:r w:rsidRPr="00A45D1D">
        <w:rPr>
          <w:rFonts w:ascii="Times New Roman" w:hAnsi="Times New Roman"/>
          <w:bCs/>
          <w:sz w:val="28"/>
          <w:szCs w:val="28"/>
        </w:rPr>
        <w:t>.</w:t>
      </w:r>
    </w:p>
    <w:p w14:paraId="711974EB" w14:textId="77777777" w:rsidR="00A45D1D" w:rsidRDefault="00A45D1D" w:rsidP="00D05397">
      <w:pPr>
        <w:pStyle w:val="af5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69A49B" w14:textId="760D238B" w:rsidR="00D05397" w:rsidRPr="00573329" w:rsidRDefault="00D05397" w:rsidP="00D05397">
      <w:pPr>
        <w:pStyle w:val="af5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3329">
        <w:rPr>
          <w:rFonts w:ascii="Times New Roman" w:hAnsi="Times New Roman"/>
          <w:b/>
          <w:bCs/>
          <w:sz w:val="28"/>
          <w:szCs w:val="28"/>
        </w:rPr>
        <w:t>Підписи членів комісії:</w:t>
      </w:r>
    </w:p>
    <w:p w14:paraId="44DCB6C2" w14:textId="3A07DBA0" w:rsidR="00D05397" w:rsidRDefault="00D05397" w:rsidP="00D05397">
      <w:pPr>
        <w:pStyle w:val="af4"/>
        <w:ind w:left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Голова комісії         _________________ І.Г. </w:t>
      </w:r>
      <w:proofErr w:type="spellStart"/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Берник</w:t>
      </w:r>
      <w:proofErr w:type="spellEnd"/>
    </w:p>
    <w:p w14:paraId="5A81583F" w14:textId="77777777" w:rsidR="00A45D1D" w:rsidRPr="00573329" w:rsidRDefault="00A45D1D" w:rsidP="00D05397">
      <w:pPr>
        <w:pStyle w:val="af4"/>
        <w:ind w:left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B6F7570" w14:textId="77777777" w:rsidR="00A45D1D" w:rsidRDefault="00D05397" w:rsidP="00D05397">
      <w:pPr>
        <w:pStyle w:val="af4"/>
        <w:ind w:left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Члени комісії        </w:t>
      </w:r>
      <w:r w:rsidR="007039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D3260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039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_________________ </w:t>
      </w:r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В.Б. </w:t>
      </w:r>
      <w:proofErr w:type="spellStart"/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Балановський</w:t>
      </w:r>
      <w:proofErr w:type="spellEnd"/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</w:p>
    <w:p w14:paraId="01354965" w14:textId="2F2361E6" w:rsidR="00D05397" w:rsidRPr="00573329" w:rsidRDefault="00D05397" w:rsidP="00D05397">
      <w:pPr>
        <w:pStyle w:val="af4"/>
        <w:ind w:left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</w:p>
    <w:p w14:paraId="614F2DA8" w14:textId="77777777" w:rsidR="00A45D1D" w:rsidRDefault="00D05397" w:rsidP="00D05397">
      <w:pPr>
        <w:pStyle w:val="af4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_________________ А.О. Сирітка</w:t>
      </w:r>
    </w:p>
    <w:p w14:paraId="5464ECAD" w14:textId="7DF9556D" w:rsidR="00D05397" w:rsidRPr="00573329" w:rsidRDefault="00D05397" w:rsidP="00D05397">
      <w:pPr>
        <w:pStyle w:val="af4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</w:t>
      </w:r>
    </w:p>
    <w:p w14:paraId="0EE3560B" w14:textId="77777777" w:rsidR="00A45D1D" w:rsidRDefault="00D05397" w:rsidP="00D05397">
      <w:pPr>
        <w:pStyle w:val="af4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_________________ С.В. Попович</w:t>
      </w:r>
    </w:p>
    <w:p w14:paraId="14455E2A" w14:textId="35977800" w:rsidR="00D05397" w:rsidRPr="00573329" w:rsidRDefault="00D05397" w:rsidP="00D05397">
      <w:pPr>
        <w:pStyle w:val="af4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78F16035" w14:textId="551BC5B8" w:rsidR="00A127A4" w:rsidRPr="00573329" w:rsidRDefault="00D05397" w:rsidP="00573329">
      <w:pPr>
        <w:pStyle w:val="af4"/>
        <w:rPr>
          <w:rStyle w:val="a5"/>
          <w:bCs/>
          <w:color w:val="00000A"/>
          <w:sz w:val="28"/>
          <w:szCs w:val="28"/>
          <w:u w:val="none"/>
        </w:rPr>
      </w:pPr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</w:t>
      </w:r>
      <w:r w:rsidR="007039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</w:t>
      </w:r>
      <w:r w:rsidR="0070390E" w:rsidRPr="0070390E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відсутній </w:t>
      </w:r>
      <w:r w:rsidR="007039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</w:t>
      </w:r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О.Л. </w:t>
      </w:r>
      <w:proofErr w:type="spellStart"/>
      <w:r w:rsidRPr="0057332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Марінов</w:t>
      </w:r>
      <w:bookmarkEnd w:id="2"/>
      <w:bookmarkEnd w:id="3"/>
      <w:proofErr w:type="spellEnd"/>
    </w:p>
    <w:sectPr w:rsidR="00A127A4" w:rsidRPr="00573329" w:rsidSect="00557CF4">
      <w:footerReference w:type="default" r:id="rId9"/>
      <w:pgSz w:w="11906" w:h="16838"/>
      <w:pgMar w:top="680" w:right="847" w:bottom="842" w:left="1276" w:header="708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BFA6" w14:textId="77777777" w:rsidR="004F7912" w:rsidRDefault="004F7912">
      <w:pPr>
        <w:rPr>
          <w:rFonts w:hint="eastAsia"/>
        </w:rPr>
      </w:pPr>
      <w:r>
        <w:separator/>
      </w:r>
    </w:p>
  </w:endnote>
  <w:endnote w:type="continuationSeparator" w:id="0">
    <w:p w14:paraId="44020FAB" w14:textId="77777777" w:rsidR="004F7912" w:rsidRDefault="004F79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font253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nguiat">
    <w:altName w:val="Times New Roman"/>
    <w:charset w:val="CC"/>
    <w:family w:val="roman"/>
    <w:pitch w:val="variable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566CE" w14:textId="77777777" w:rsidR="003F7C6B" w:rsidRDefault="003F7C6B">
    <w:pPr>
      <w:pStyle w:val="af1"/>
      <w:jc w:val="right"/>
      <w:rPr>
        <w:rFonts w:hint="eastAsia"/>
      </w:rPr>
    </w:pPr>
    <w:r>
      <w:tab/>
    </w:r>
  </w:p>
  <w:p w14:paraId="5735CE51" w14:textId="77777777" w:rsidR="003F7C6B" w:rsidRDefault="003F7C6B">
    <w:pPr>
      <w:pStyle w:val="af1"/>
      <w:jc w:val="right"/>
      <w:rPr>
        <w:rFonts w:hint="eastAsia"/>
      </w:rPr>
    </w:pPr>
    <w:r>
      <w:rPr>
        <w:highlight w:val="white"/>
      </w:rPr>
      <w:fldChar w:fldCharType="begin"/>
    </w:r>
    <w:r>
      <w:rPr>
        <w:highlight w:val="white"/>
      </w:rPr>
      <w:instrText xml:space="preserve"> PAGE </w:instrText>
    </w:r>
    <w:r>
      <w:rPr>
        <w:highlight w:val="white"/>
      </w:rPr>
      <w:fldChar w:fldCharType="separate"/>
    </w:r>
    <w:r w:rsidR="00364004">
      <w:rPr>
        <w:rFonts w:hint="eastAsia"/>
        <w:noProof/>
        <w:highlight w:val="white"/>
      </w:rPr>
      <w:t>1</w: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C7DAC" w14:textId="77777777" w:rsidR="004F7912" w:rsidRDefault="004F7912">
      <w:pPr>
        <w:rPr>
          <w:rFonts w:hint="eastAsia"/>
        </w:rPr>
      </w:pPr>
      <w:r>
        <w:separator/>
      </w:r>
    </w:p>
  </w:footnote>
  <w:footnote w:type="continuationSeparator" w:id="0">
    <w:p w14:paraId="2958D19E" w14:textId="77777777" w:rsidR="004F7912" w:rsidRDefault="004F791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D7EB780"/>
    <w:name w:val="WW8Num2"/>
    <w:lvl w:ilvl="0">
      <w:start w:val="1"/>
      <w:numFmt w:val="decimal"/>
      <w:lvlText w:val="%1."/>
      <w:lvlJc w:val="left"/>
      <w:rPr>
        <w:rFonts w:ascii="Times New Roman" w:eastAsia="Liberation Serif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sz w:val="28"/>
        <w:szCs w:val="28"/>
        <w:highlight w:val="white"/>
        <w:em w:val="none"/>
        <w:lang w:val="uk-UA"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825"/>
        </w:tabs>
        <w:ind w:left="125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25"/>
        </w:tabs>
        <w:ind w:left="1401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825"/>
        </w:tabs>
        <w:ind w:left="154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25"/>
        </w:tabs>
        <w:ind w:left="82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825"/>
        </w:tabs>
        <w:ind w:left="82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825"/>
        </w:tabs>
        <w:ind w:left="82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825"/>
        </w:tabs>
        <w:ind w:left="82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825"/>
        </w:tabs>
        <w:ind w:left="82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825"/>
        </w:tabs>
        <w:ind w:left="825" w:firstLine="0"/>
      </w:pPr>
    </w:lvl>
  </w:abstractNum>
  <w:abstractNum w:abstractNumId="3" w15:restartNumberingAfterBreak="0">
    <w:nsid w:val="06907866"/>
    <w:multiLevelType w:val="hybridMultilevel"/>
    <w:tmpl w:val="6F382D50"/>
    <w:lvl w:ilvl="0" w:tplc="FA5AF396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803316"/>
    <w:multiLevelType w:val="hybridMultilevel"/>
    <w:tmpl w:val="12AEE04E"/>
    <w:lvl w:ilvl="0" w:tplc="5290D202">
      <w:start w:val="1"/>
      <w:numFmt w:val="decimal"/>
      <w:lvlText w:val="%1."/>
      <w:lvlJc w:val="left"/>
      <w:pPr>
        <w:ind w:left="786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DBE6C1D"/>
    <w:multiLevelType w:val="multilevel"/>
    <w:tmpl w:val="E2E635F6"/>
    <w:lvl w:ilvl="0">
      <w:start w:val="1"/>
      <w:numFmt w:val="decimal"/>
      <w:lvlText w:val="%1."/>
      <w:lvlJc w:val="left"/>
      <w:rPr>
        <w:rFonts w:ascii="Times New Roman" w:eastAsia="Liberation Serif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sz w:val="28"/>
        <w:szCs w:val="28"/>
        <w:highlight w:val="white"/>
        <w:em w:val="none"/>
        <w:lang w:val="uk-UA"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5AB6330"/>
    <w:multiLevelType w:val="hybridMultilevel"/>
    <w:tmpl w:val="865A931A"/>
    <w:lvl w:ilvl="0" w:tplc="F3221D56">
      <w:start w:val="17"/>
      <w:numFmt w:val="decimal"/>
      <w:lvlText w:val="%1."/>
      <w:lvlJc w:val="left"/>
      <w:pPr>
        <w:ind w:left="3621" w:hanging="360"/>
      </w:pPr>
      <w:rPr>
        <w:rFonts w:eastAsia="Andale Sans U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19AE6936"/>
    <w:multiLevelType w:val="hybridMultilevel"/>
    <w:tmpl w:val="887C95B0"/>
    <w:lvl w:ilvl="0" w:tplc="9FF0554A">
      <w:start w:val="2"/>
      <w:numFmt w:val="bullet"/>
      <w:lvlText w:val="-"/>
      <w:lvlJc w:val="left"/>
      <w:pPr>
        <w:ind w:left="720" w:hanging="360"/>
      </w:pPr>
      <w:rPr>
        <w:rFonts w:ascii="Times New Roman" w:eastAsia="Liberation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C2D71"/>
    <w:multiLevelType w:val="hybridMultilevel"/>
    <w:tmpl w:val="F2E02CD0"/>
    <w:lvl w:ilvl="0" w:tplc="741823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327714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6462"/>
    <w:multiLevelType w:val="multilevel"/>
    <w:tmpl w:val="E2E635F6"/>
    <w:lvl w:ilvl="0">
      <w:start w:val="1"/>
      <w:numFmt w:val="decimal"/>
      <w:lvlText w:val="%1."/>
      <w:lvlJc w:val="left"/>
      <w:rPr>
        <w:rFonts w:ascii="Times New Roman" w:eastAsia="Liberation Serif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sz w:val="28"/>
        <w:szCs w:val="28"/>
        <w:highlight w:val="white"/>
        <w:em w:val="none"/>
        <w:lang w:val="uk-UA"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E207A0D"/>
    <w:multiLevelType w:val="hybridMultilevel"/>
    <w:tmpl w:val="6F382D50"/>
    <w:lvl w:ilvl="0" w:tplc="FA5AF396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CD1838"/>
    <w:multiLevelType w:val="hybridMultilevel"/>
    <w:tmpl w:val="6F382D50"/>
    <w:lvl w:ilvl="0" w:tplc="FA5AF396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762387"/>
    <w:multiLevelType w:val="hybridMultilevel"/>
    <w:tmpl w:val="65DC0EF6"/>
    <w:lvl w:ilvl="0" w:tplc="93F83212">
      <w:start w:val="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DDD2AEC"/>
    <w:multiLevelType w:val="hybridMultilevel"/>
    <w:tmpl w:val="6F382D50"/>
    <w:lvl w:ilvl="0" w:tplc="FA5AF396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01F40B7"/>
    <w:multiLevelType w:val="hybridMultilevel"/>
    <w:tmpl w:val="12AEE04E"/>
    <w:lvl w:ilvl="0" w:tplc="5290D202">
      <w:start w:val="1"/>
      <w:numFmt w:val="decimal"/>
      <w:lvlText w:val="%1."/>
      <w:lvlJc w:val="left"/>
      <w:pPr>
        <w:ind w:left="786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245ACD"/>
    <w:multiLevelType w:val="multilevel"/>
    <w:tmpl w:val="E2E635F6"/>
    <w:lvl w:ilvl="0">
      <w:start w:val="1"/>
      <w:numFmt w:val="decimal"/>
      <w:lvlText w:val="%1."/>
      <w:lvlJc w:val="left"/>
      <w:rPr>
        <w:rFonts w:ascii="Times New Roman" w:eastAsia="Liberation Serif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sz w:val="28"/>
        <w:szCs w:val="28"/>
        <w:highlight w:val="white"/>
        <w:em w:val="none"/>
        <w:lang w:val="uk-UA"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BDB02D2"/>
    <w:multiLevelType w:val="multilevel"/>
    <w:tmpl w:val="E2E635F6"/>
    <w:lvl w:ilvl="0">
      <w:start w:val="1"/>
      <w:numFmt w:val="decimal"/>
      <w:lvlText w:val="%1."/>
      <w:lvlJc w:val="left"/>
      <w:rPr>
        <w:rFonts w:ascii="Times New Roman" w:eastAsia="Liberation Serif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sz w:val="28"/>
        <w:szCs w:val="28"/>
        <w:highlight w:val="white"/>
        <w:em w:val="none"/>
        <w:lang w:val="uk-UA"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F17135E"/>
    <w:multiLevelType w:val="hybridMultilevel"/>
    <w:tmpl w:val="12AEE04E"/>
    <w:lvl w:ilvl="0" w:tplc="5290D202">
      <w:start w:val="1"/>
      <w:numFmt w:val="decimal"/>
      <w:lvlText w:val="%1."/>
      <w:lvlJc w:val="left"/>
      <w:pPr>
        <w:ind w:left="786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8E308E"/>
    <w:multiLevelType w:val="multilevel"/>
    <w:tmpl w:val="E2E635F6"/>
    <w:lvl w:ilvl="0">
      <w:start w:val="1"/>
      <w:numFmt w:val="decimal"/>
      <w:lvlText w:val="%1."/>
      <w:lvlJc w:val="left"/>
      <w:rPr>
        <w:rFonts w:ascii="Times New Roman" w:eastAsia="Liberation Serif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color w:val="auto"/>
        <w:spacing w:val="0"/>
        <w:sz w:val="28"/>
        <w:szCs w:val="28"/>
        <w:highlight w:val="white"/>
        <w:em w:val="none"/>
        <w:lang w:val="uk-UA" w:eastAsia="zh-C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C9536FA"/>
    <w:multiLevelType w:val="hybridMultilevel"/>
    <w:tmpl w:val="6F382D50"/>
    <w:lvl w:ilvl="0" w:tplc="FA5AF396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385EAB"/>
    <w:multiLevelType w:val="hybridMultilevel"/>
    <w:tmpl w:val="12AEE04E"/>
    <w:lvl w:ilvl="0" w:tplc="5290D202">
      <w:start w:val="1"/>
      <w:numFmt w:val="decimal"/>
      <w:lvlText w:val="%1."/>
      <w:lvlJc w:val="left"/>
      <w:pPr>
        <w:ind w:left="786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2EC01A5"/>
    <w:multiLevelType w:val="hybridMultilevel"/>
    <w:tmpl w:val="606C97D6"/>
    <w:lvl w:ilvl="0" w:tplc="75E8ACBE">
      <w:start w:val="1"/>
      <w:numFmt w:val="decimal"/>
      <w:lvlText w:val="%1."/>
      <w:lvlJc w:val="left"/>
      <w:pPr>
        <w:ind w:left="636" w:hanging="360"/>
      </w:pPr>
      <w:rPr>
        <w:rFonts w:eastAsia="Liberation Serif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 w15:restartNumberingAfterBreak="0">
    <w:nsid w:val="5436722F"/>
    <w:multiLevelType w:val="hybridMultilevel"/>
    <w:tmpl w:val="12AEE04E"/>
    <w:lvl w:ilvl="0" w:tplc="5290D202">
      <w:start w:val="1"/>
      <w:numFmt w:val="decimal"/>
      <w:lvlText w:val="%1."/>
      <w:lvlJc w:val="left"/>
      <w:pPr>
        <w:ind w:left="786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C411BE"/>
    <w:multiLevelType w:val="hybridMultilevel"/>
    <w:tmpl w:val="864EE72E"/>
    <w:lvl w:ilvl="0" w:tplc="76A8AF0E">
      <w:start w:val="20"/>
      <w:numFmt w:val="decimal"/>
      <w:lvlText w:val="%1."/>
      <w:lvlJc w:val="left"/>
      <w:pPr>
        <w:ind w:left="3621" w:hanging="360"/>
      </w:pPr>
      <w:rPr>
        <w:rFonts w:eastAsia="Andale Sans U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4" w15:restartNumberingAfterBreak="0">
    <w:nsid w:val="744D7C66"/>
    <w:multiLevelType w:val="hybridMultilevel"/>
    <w:tmpl w:val="5B8A13B2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80405E4"/>
    <w:multiLevelType w:val="hybridMultilevel"/>
    <w:tmpl w:val="F61051E8"/>
    <w:lvl w:ilvl="0" w:tplc="5290D202">
      <w:start w:val="1"/>
      <w:numFmt w:val="decimal"/>
      <w:lvlText w:val="%1."/>
      <w:lvlJc w:val="left"/>
      <w:pPr>
        <w:ind w:left="786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08310040">
    <w:abstractNumId w:val="0"/>
  </w:num>
  <w:num w:numId="2" w16cid:durableId="1153257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5766204">
    <w:abstractNumId w:val="18"/>
  </w:num>
  <w:num w:numId="4" w16cid:durableId="2131969739">
    <w:abstractNumId w:val="5"/>
  </w:num>
  <w:num w:numId="5" w16cid:durableId="150222095">
    <w:abstractNumId w:val="7"/>
  </w:num>
  <w:num w:numId="6" w16cid:durableId="1803159617">
    <w:abstractNumId w:val="6"/>
  </w:num>
  <w:num w:numId="7" w16cid:durableId="343702768">
    <w:abstractNumId w:val="23"/>
  </w:num>
  <w:num w:numId="8" w16cid:durableId="407926079">
    <w:abstractNumId w:val="12"/>
  </w:num>
  <w:num w:numId="9" w16cid:durableId="549222621">
    <w:abstractNumId w:val="16"/>
  </w:num>
  <w:num w:numId="10" w16cid:durableId="711686341">
    <w:abstractNumId w:val="9"/>
  </w:num>
  <w:num w:numId="11" w16cid:durableId="83915855">
    <w:abstractNumId w:val="15"/>
  </w:num>
  <w:num w:numId="12" w16cid:durableId="678122791">
    <w:abstractNumId w:val="25"/>
  </w:num>
  <w:num w:numId="13" w16cid:durableId="718020852">
    <w:abstractNumId w:val="4"/>
  </w:num>
  <w:num w:numId="14" w16cid:durableId="169178869">
    <w:abstractNumId w:val="3"/>
  </w:num>
  <w:num w:numId="15" w16cid:durableId="827866821">
    <w:abstractNumId w:val="19"/>
  </w:num>
  <w:num w:numId="16" w16cid:durableId="156238791">
    <w:abstractNumId w:val="10"/>
  </w:num>
  <w:num w:numId="17" w16cid:durableId="1878857007">
    <w:abstractNumId w:val="14"/>
  </w:num>
  <w:num w:numId="18" w16cid:durableId="1296832746">
    <w:abstractNumId w:val="17"/>
  </w:num>
  <w:num w:numId="19" w16cid:durableId="1391805307">
    <w:abstractNumId w:val="13"/>
  </w:num>
  <w:num w:numId="20" w16cid:durableId="235944606">
    <w:abstractNumId w:val="20"/>
  </w:num>
  <w:num w:numId="21" w16cid:durableId="1899586140">
    <w:abstractNumId w:val="11"/>
  </w:num>
  <w:num w:numId="22" w16cid:durableId="1368993451">
    <w:abstractNumId w:val="22"/>
  </w:num>
  <w:num w:numId="23" w16cid:durableId="260919779">
    <w:abstractNumId w:val="24"/>
  </w:num>
  <w:num w:numId="24" w16cid:durableId="224679547">
    <w:abstractNumId w:val="8"/>
  </w:num>
  <w:num w:numId="25" w16cid:durableId="139909314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92"/>
    <w:rsid w:val="0000099B"/>
    <w:rsid w:val="00000A4B"/>
    <w:rsid w:val="00001178"/>
    <w:rsid w:val="0000496F"/>
    <w:rsid w:val="00005C2D"/>
    <w:rsid w:val="00011113"/>
    <w:rsid w:val="000114DB"/>
    <w:rsid w:val="00012ADE"/>
    <w:rsid w:val="00013371"/>
    <w:rsid w:val="00014D7E"/>
    <w:rsid w:val="00015001"/>
    <w:rsid w:val="00021F1E"/>
    <w:rsid w:val="000247B6"/>
    <w:rsid w:val="0002643F"/>
    <w:rsid w:val="00027301"/>
    <w:rsid w:val="0003000A"/>
    <w:rsid w:val="00034A94"/>
    <w:rsid w:val="000356D8"/>
    <w:rsid w:val="00037335"/>
    <w:rsid w:val="00043825"/>
    <w:rsid w:val="00043F02"/>
    <w:rsid w:val="000450E8"/>
    <w:rsid w:val="000500C8"/>
    <w:rsid w:val="000521B4"/>
    <w:rsid w:val="00057A49"/>
    <w:rsid w:val="00061E60"/>
    <w:rsid w:val="00064C92"/>
    <w:rsid w:val="000656B1"/>
    <w:rsid w:val="000672C7"/>
    <w:rsid w:val="00067B09"/>
    <w:rsid w:val="00086298"/>
    <w:rsid w:val="00087FFD"/>
    <w:rsid w:val="00091553"/>
    <w:rsid w:val="00094ADA"/>
    <w:rsid w:val="000A15A4"/>
    <w:rsid w:val="000A33A9"/>
    <w:rsid w:val="000A4377"/>
    <w:rsid w:val="000A46CE"/>
    <w:rsid w:val="000B3B34"/>
    <w:rsid w:val="000B4C2F"/>
    <w:rsid w:val="000B646C"/>
    <w:rsid w:val="000B6DFC"/>
    <w:rsid w:val="000C21B4"/>
    <w:rsid w:val="000C5AF5"/>
    <w:rsid w:val="000C78B4"/>
    <w:rsid w:val="000C7CD3"/>
    <w:rsid w:val="000D0F54"/>
    <w:rsid w:val="000D3FAD"/>
    <w:rsid w:val="000D41E1"/>
    <w:rsid w:val="000D46FD"/>
    <w:rsid w:val="000D4FE1"/>
    <w:rsid w:val="000D7E0C"/>
    <w:rsid w:val="000D7F84"/>
    <w:rsid w:val="000E00AA"/>
    <w:rsid w:val="000E0EB5"/>
    <w:rsid w:val="000E0F5D"/>
    <w:rsid w:val="000E34A5"/>
    <w:rsid w:val="000E4F23"/>
    <w:rsid w:val="000F0330"/>
    <w:rsid w:val="000F561F"/>
    <w:rsid w:val="000F62CD"/>
    <w:rsid w:val="00105F5D"/>
    <w:rsid w:val="00110697"/>
    <w:rsid w:val="00110BEB"/>
    <w:rsid w:val="00111F7F"/>
    <w:rsid w:val="00112DA4"/>
    <w:rsid w:val="001222E8"/>
    <w:rsid w:val="00122BA4"/>
    <w:rsid w:val="0012316B"/>
    <w:rsid w:val="00124067"/>
    <w:rsid w:val="001255CB"/>
    <w:rsid w:val="00127035"/>
    <w:rsid w:val="00132EAA"/>
    <w:rsid w:val="00133D64"/>
    <w:rsid w:val="00134DAF"/>
    <w:rsid w:val="00135FC8"/>
    <w:rsid w:val="00137AC6"/>
    <w:rsid w:val="00140163"/>
    <w:rsid w:val="0014035A"/>
    <w:rsid w:val="00141D74"/>
    <w:rsid w:val="00147856"/>
    <w:rsid w:val="00155B73"/>
    <w:rsid w:val="00157C1E"/>
    <w:rsid w:val="0016264D"/>
    <w:rsid w:val="00162980"/>
    <w:rsid w:val="001643A5"/>
    <w:rsid w:val="00172B7F"/>
    <w:rsid w:val="00175D08"/>
    <w:rsid w:val="001801C8"/>
    <w:rsid w:val="001803A3"/>
    <w:rsid w:val="001861E9"/>
    <w:rsid w:val="00187E23"/>
    <w:rsid w:val="00190F3A"/>
    <w:rsid w:val="00192CAC"/>
    <w:rsid w:val="00195198"/>
    <w:rsid w:val="00196A1C"/>
    <w:rsid w:val="0019758A"/>
    <w:rsid w:val="00197ED2"/>
    <w:rsid w:val="001A317D"/>
    <w:rsid w:val="001A3AAE"/>
    <w:rsid w:val="001A6233"/>
    <w:rsid w:val="001B1CF5"/>
    <w:rsid w:val="001B1EDC"/>
    <w:rsid w:val="001B7CBA"/>
    <w:rsid w:val="001C24B6"/>
    <w:rsid w:val="001C4CCA"/>
    <w:rsid w:val="001C6B8A"/>
    <w:rsid w:val="001C7666"/>
    <w:rsid w:val="001C7F73"/>
    <w:rsid w:val="001D01B5"/>
    <w:rsid w:val="001D01C0"/>
    <w:rsid w:val="001D0AE9"/>
    <w:rsid w:val="001D57A3"/>
    <w:rsid w:val="001D6E53"/>
    <w:rsid w:val="001D75C8"/>
    <w:rsid w:val="001E1736"/>
    <w:rsid w:val="001E2A7C"/>
    <w:rsid w:val="001F0E52"/>
    <w:rsid w:val="001F24C4"/>
    <w:rsid w:val="001F2A3D"/>
    <w:rsid w:val="001F3ECC"/>
    <w:rsid w:val="001F566B"/>
    <w:rsid w:val="001F5AFD"/>
    <w:rsid w:val="001F5DB9"/>
    <w:rsid w:val="001F6CBA"/>
    <w:rsid w:val="00201626"/>
    <w:rsid w:val="0020693A"/>
    <w:rsid w:val="00210284"/>
    <w:rsid w:val="002122B5"/>
    <w:rsid w:val="002129BC"/>
    <w:rsid w:val="00212EDF"/>
    <w:rsid w:val="00212F3A"/>
    <w:rsid w:val="00214CD2"/>
    <w:rsid w:val="0021737D"/>
    <w:rsid w:val="00224108"/>
    <w:rsid w:val="00227522"/>
    <w:rsid w:val="00227901"/>
    <w:rsid w:val="002308C5"/>
    <w:rsid w:val="00230D6C"/>
    <w:rsid w:val="00231DFE"/>
    <w:rsid w:val="00236BD4"/>
    <w:rsid w:val="00242895"/>
    <w:rsid w:val="0025040C"/>
    <w:rsid w:val="002527B4"/>
    <w:rsid w:val="002527FC"/>
    <w:rsid w:val="0025460B"/>
    <w:rsid w:val="00260B59"/>
    <w:rsid w:val="00260DCA"/>
    <w:rsid w:val="0026178A"/>
    <w:rsid w:val="0026298F"/>
    <w:rsid w:val="00262C06"/>
    <w:rsid w:val="00265375"/>
    <w:rsid w:val="00265453"/>
    <w:rsid w:val="00270C04"/>
    <w:rsid w:val="002711EA"/>
    <w:rsid w:val="002732BD"/>
    <w:rsid w:val="0027392A"/>
    <w:rsid w:val="002741CA"/>
    <w:rsid w:val="00275387"/>
    <w:rsid w:val="0027668B"/>
    <w:rsid w:val="0028424F"/>
    <w:rsid w:val="00293B95"/>
    <w:rsid w:val="002A2F15"/>
    <w:rsid w:val="002A37A3"/>
    <w:rsid w:val="002A43F1"/>
    <w:rsid w:val="002A4589"/>
    <w:rsid w:val="002A4639"/>
    <w:rsid w:val="002A4AD5"/>
    <w:rsid w:val="002A4AE9"/>
    <w:rsid w:val="002B072E"/>
    <w:rsid w:val="002B321D"/>
    <w:rsid w:val="002B5F1F"/>
    <w:rsid w:val="002B7881"/>
    <w:rsid w:val="002C18B7"/>
    <w:rsid w:val="002C1A84"/>
    <w:rsid w:val="002C7758"/>
    <w:rsid w:val="002D13F4"/>
    <w:rsid w:val="002D5200"/>
    <w:rsid w:val="002D541A"/>
    <w:rsid w:val="002D5E80"/>
    <w:rsid w:val="002E0984"/>
    <w:rsid w:val="002E18E1"/>
    <w:rsid w:val="002F4D71"/>
    <w:rsid w:val="002F50AA"/>
    <w:rsid w:val="002F6A36"/>
    <w:rsid w:val="002F7046"/>
    <w:rsid w:val="002F78C7"/>
    <w:rsid w:val="00300F32"/>
    <w:rsid w:val="00302889"/>
    <w:rsid w:val="00303118"/>
    <w:rsid w:val="00306680"/>
    <w:rsid w:val="00306A4E"/>
    <w:rsid w:val="00312458"/>
    <w:rsid w:val="00312A5F"/>
    <w:rsid w:val="00315313"/>
    <w:rsid w:val="003207DA"/>
    <w:rsid w:val="00323406"/>
    <w:rsid w:val="003236D0"/>
    <w:rsid w:val="00323856"/>
    <w:rsid w:val="0032729F"/>
    <w:rsid w:val="00336DC8"/>
    <w:rsid w:val="003373F7"/>
    <w:rsid w:val="003374C1"/>
    <w:rsid w:val="00342BE1"/>
    <w:rsid w:val="00342CB5"/>
    <w:rsid w:val="003541DF"/>
    <w:rsid w:val="003560B3"/>
    <w:rsid w:val="00356FCE"/>
    <w:rsid w:val="003605A4"/>
    <w:rsid w:val="00360B7C"/>
    <w:rsid w:val="003623B5"/>
    <w:rsid w:val="00364004"/>
    <w:rsid w:val="00367BBE"/>
    <w:rsid w:val="0037055C"/>
    <w:rsid w:val="0037633B"/>
    <w:rsid w:val="003764C7"/>
    <w:rsid w:val="0038328E"/>
    <w:rsid w:val="0038427A"/>
    <w:rsid w:val="0038545B"/>
    <w:rsid w:val="00391EC7"/>
    <w:rsid w:val="0039228C"/>
    <w:rsid w:val="003972F0"/>
    <w:rsid w:val="003A09AD"/>
    <w:rsid w:val="003A0A63"/>
    <w:rsid w:val="003A1435"/>
    <w:rsid w:val="003A6086"/>
    <w:rsid w:val="003A7106"/>
    <w:rsid w:val="003A7689"/>
    <w:rsid w:val="003B1E9C"/>
    <w:rsid w:val="003B1FD3"/>
    <w:rsid w:val="003B5A47"/>
    <w:rsid w:val="003C063A"/>
    <w:rsid w:val="003C06B9"/>
    <w:rsid w:val="003C0981"/>
    <w:rsid w:val="003C2354"/>
    <w:rsid w:val="003C25DB"/>
    <w:rsid w:val="003C42E9"/>
    <w:rsid w:val="003C4990"/>
    <w:rsid w:val="003C5133"/>
    <w:rsid w:val="003C6952"/>
    <w:rsid w:val="003C7E4B"/>
    <w:rsid w:val="003D0C51"/>
    <w:rsid w:val="003D0F1A"/>
    <w:rsid w:val="003D2915"/>
    <w:rsid w:val="003E08FE"/>
    <w:rsid w:val="003E1168"/>
    <w:rsid w:val="003E1FC8"/>
    <w:rsid w:val="003E2DD1"/>
    <w:rsid w:val="003E47D0"/>
    <w:rsid w:val="003E51C1"/>
    <w:rsid w:val="003E5BF3"/>
    <w:rsid w:val="003E76BD"/>
    <w:rsid w:val="003F1AEB"/>
    <w:rsid w:val="003F212F"/>
    <w:rsid w:val="003F24E5"/>
    <w:rsid w:val="003F2A44"/>
    <w:rsid w:val="003F3DEB"/>
    <w:rsid w:val="003F4061"/>
    <w:rsid w:val="003F416A"/>
    <w:rsid w:val="003F7C6B"/>
    <w:rsid w:val="00401412"/>
    <w:rsid w:val="004016D8"/>
    <w:rsid w:val="00407CBA"/>
    <w:rsid w:val="00414492"/>
    <w:rsid w:val="00414BF1"/>
    <w:rsid w:val="00416079"/>
    <w:rsid w:val="00421063"/>
    <w:rsid w:val="004220E3"/>
    <w:rsid w:val="00423E61"/>
    <w:rsid w:val="00425AD1"/>
    <w:rsid w:val="00431604"/>
    <w:rsid w:val="00432F65"/>
    <w:rsid w:val="004356B6"/>
    <w:rsid w:val="00440471"/>
    <w:rsid w:val="00441849"/>
    <w:rsid w:val="0044192F"/>
    <w:rsid w:val="00443803"/>
    <w:rsid w:val="00444729"/>
    <w:rsid w:val="0045151F"/>
    <w:rsid w:val="00452305"/>
    <w:rsid w:val="00455076"/>
    <w:rsid w:val="00460C7F"/>
    <w:rsid w:val="00462EBF"/>
    <w:rsid w:val="00463168"/>
    <w:rsid w:val="00465D73"/>
    <w:rsid w:val="00467D0A"/>
    <w:rsid w:val="004700CF"/>
    <w:rsid w:val="00470D29"/>
    <w:rsid w:val="0047264A"/>
    <w:rsid w:val="0047626F"/>
    <w:rsid w:val="00476512"/>
    <w:rsid w:val="00480561"/>
    <w:rsid w:val="00481052"/>
    <w:rsid w:val="00491BE9"/>
    <w:rsid w:val="0049272D"/>
    <w:rsid w:val="00494A2E"/>
    <w:rsid w:val="00494C12"/>
    <w:rsid w:val="00496F62"/>
    <w:rsid w:val="00497412"/>
    <w:rsid w:val="0049777D"/>
    <w:rsid w:val="00497A1D"/>
    <w:rsid w:val="004A093F"/>
    <w:rsid w:val="004A4B3E"/>
    <w:rsid w:val="004A4D6E"/>
    <w:rsid w:val="004A6A0A"/>
    <w:rsid w:val="004A7144"/>
    <w:rsid w:val="004B7B97"/>
    <w:rsid w:val="004C0513"/>
    <w:rsid w:val="004C11A9"/>
    <w:rsid w:val="004C3948"/>
    <w:rsid w:val="004D5EED"/>
    <w:rsid w:val="004E2405"/>
    <w:rsid w:val="004E367A"/>
    <w:rsid w:val="004E487C"/>
    <w:rsid w:val="004F04E1"/>
    <w:rsid w:val="004F15F9"/>
    <w:rsid w:val="004F32F5"/>
    <w:rsid w:val="004F412B"/>
    <w:rsid w:val="004F7912"/>
    <w:rsid w:val="00505C0A"/>
    <w:rsid w:val="005068D2"/>
    <w:rsid w:val="00507D57"/>
    <w:rsid w:val="005111CD"/>
    <w:rsid w:val="00511215"/>
    <w:rsid w:val="00515DF1"/>
    <w:rsid w:val="00517748"/>
    <w:rsid w:val="00517F19"/>
    <w:rsid w:val="00526E23"/>
    <w:rsid w:val="00534EC8"/>
    <w:rsid w:val="00540483"/>
    <w:rsid w:val="00544B9A"/>
    <w:rsid w:val="00545D36"/>
    <w:rsid w:val="005461E7"/>
    <w:rsid w:val="00547520"/>
    <w:rsid w:val="00554A80"/>
    <w:rsid w:val="005554F1"/>
    <w:rsid w:val="0055573C"/>
    <w:rsid w:val="005563B2"/>
    <w:rsid w:val="0055740A"/>
    <w:rsid w:val="0055750F"/>
    <w:rsid w:val="00557CF4"/>
    <w:rsid w:val="00561099"/>
    <w:rsid w:val="0056180A"/>
    <w:rsid w:val="005622CD"/>
    <w:rsid w:val="005651ED"/>
    <w:rsid w:val="00566C21"/>
    <w:rsid w:val="00567225"/>
    <w:rsid w:val="00567A2D"/>
    <w:rsid w:val="00571003"/>
    <w:rsid w:val="00573329"/>
    <w:rsid w:val="005755EA"/>
    <w:rsid w:val="00581D62"/>
    <w:rsid w:val="00582F68"/>
    <w:rsid w:val="00584E3B"/>
    <w:rsid w:val="005918C8"/>
    <w:rsid w:val="00593A78"/>
    <w:rsid w:val="00594097"/>
    <w:rsid w:val="005A0446"/>
    <w:rsid w:val="005A0A72"/>
    <w:rsid w:val="005B0D61"/>
    <w:rsid w:val="005B187E"/>
    <w:rsid w:val="005B3524"/>
    <w:rsid w:val="005B4E54"/>
    <w:rsid w:val="005C18AD"/>
    <w:rsid w:val="005C214E"/>
    <w:rsid w:val="005C29AF"/>
    <w:rsid w:val="005C3245"/>
    <w:rsid w:val="005C5861"/>
    <w:rsid w:val="005D0018"/>
    <w:rsid w:val="005D50AB"/>
    <w:rsid w:val="005D63B0"/>
    <w:rsid w:val="005D6567"/>
    <w:rsid w:val="005D7D58"/>
    <w:rsid w:val="005E151F"/>
    <w:rsid w:val="005E30DA"/>
    <w:rsid w:val="005E5BC2"/>
    <w:rsid w:val="005E61E9"/>
    <w:rsid w:val="005E653A"/>
    <w:rsid w:val="005F107C"/>
    <w:rsid w:val="00602141"/>
    <w:rsid w:val="0060737E"/>
    <w:rsid w:val="006103F5"/>
    <w:rsid w:val="00617979"/>
    <w:rsid w:val="00621811"/>
    <w:rsid w:val="006222D5"/>
    <w:rsid w:val="00622D97"/>
    <w:rsid w:val="00624095"/>
    <w:rsid w:val="006247B8"/>
    <w:rsid w:val="006253C2"/>
    <w:rsid w:val="0062754A"/>
    <w:rsid w:val="00630BDD"/>
    <w:rsid w:val="00640025"/>
    <w:rsid w:val="00643ACA"/>
    <w:rsid w:val="00643C98"/>
    <w:rsid w:val="00645C51"/>
    <w:rsid w:val="006509BD"/>
    <w:rsid w:val="00650CBD"/>
    <w:rsid w:val="006512A4"/>
    <w:rsid w:val="00660F15"/>
    <w:rsid w:val="006623BD"/>
    <w:rsid w:val="00663848"/>
    <w:rsid w:val="006670B5"/>
    <w:rsid w:val="00672518"/>
    <w:rsid w:val="0067362D"/>
    <w:rsid w:val="006736E5"/>
    <w:rsid w:val="00676A4F"/>
    <w:rsid w:val="00680E70"/>
    <w:rsid w:val="006836B4"/>
    <w:rsid w:val="0069056A"/>
    <w:rsid w:val="006963D1"/>
    <w:rsid w:val="006976B9"/>
    <w:rsid w:val="006978AD"/>
    <w:rsid w:val="006A0DD1"/>
    <w:rsid w:val="006A1B17"/>
    <w:rsid w:val="006A1B90"/>
    <w:rsid w:val="006A20B6"/>
    <w:rsid w:val="006A2E37"/>
    <w:rsid w:val="006A79FC"/>
    <w:rsid w:val="006A7B94"/>
    <w:rsid w:val="006B1E5B"/>
    <w:rsid w:val="006B4589"/>
    <w:rsid w:val="006B6F79"/>
    <w:rsid w:val="006C1139"/>
    <w:rsid w:val="006C1708"/>
    <w:rsid w:val="006C448B"/>
    <w:rsid w:val="006C63F3"/>
    <w:rsid w:val="006C774C"/>
    <w:rsid w:val="006D1102"/>
    <w:rsid w:val="006D5407"/>
    <w:rsid w:val="006D5636"/>
    <w:rsid w:val="006E0850"/>
    <w:rsid w:val="006E15A0"/>
    <w:rsid w:val="006E3CA9"/>
    <w:rsid w:val="006E6C1F"/>
    <w:rsid w:val="006F0F14"/>
    <w:rsid w:val="006F17C1"/>
    <w:rsid w:val="006F4104"/>
    <w:rsid w:val="006F5436"/>
    <w:rsid w:val="006F6E11"/>
    <w:rsid w:val="0070390E"/>
    <w:rsid w:val="00707726"/>
    <w:rsid w:val="00711417"/>
    <w:rsid w:val="00714E27"/>
    <w:rsid w:val="00715F39"/>
    <w:rsid w:val="007163BD"/>
    <w:rsid w:val="0071719E"/>
    <w:rsid w:val="00717745"/>
    <w:rsid w:val="00720502"/>
    <w:rsid w:val="00722B06"/>
    <w:rsid w:val="00723464"/>
    <w:rsid w:val="00723E96"/>
    <w:rsid w:val="00723F22"/>
    <w:rsid w:val="0072452E"/>
    <w:rsid w:val="00725F68"/>
    <w:rsid w:val="00726E7B"/>
    <w:rsid w:val="00727359"/>
    <w:rsid w:val="007322A9"/>
    <w:rsid w:val="00735B88"/>
    <w:rsid w:val="00740E9C"/>
    <w:rsid w:val="00741AD7"/>
    <w:rsid w:val="0074281F"/>
    <w:rsid w:val="007433F5"/>
    <w:rsid w:val="007434A5"/>
    <w:rsid w:val="007436D2"/>
    <w:rsid w:val="00747097"/>
    <w:rsid w:val="00753A88"/>
    <w:rsid w:val="00753B52"/>
    <w:rsid w:val="007546A8"/>
    <w:rsid w:val="00755413"/>
    <w:rsid w:val="007608CA"/>
    <w:rsid w:val="0076214B"/>
    <w:rsid w:val="007652BF"/>
    <w:rsid w:val="00765734"/>
    <w:rsid w:val="00771047"/>
    <w:rsid w:val="00771B11"/>
    <w:rsid w:val="00771FB0"/>
    <w:rsid w:val="00773252"/>
    <w:rsid w:val="0077550F"/>
    <w:rsid w:val="00780373"/>
    <w:rsid w:val="00780A9C"/>
    <w:rsid w:val="00784B47"/>
    <w:rsid w:val="00786586"/>
    <w:rsid w:val="0079179F"/>
    <w:rsid w:val="007921D0"/>
    <w:rsid w:val="00792448"/>
    <w:rsid w:val="00792907"/>
    <w:rsid w:val="00792C25"/>
    <w:rsid w:val="00794D46"/>
    <w:rsid w:val="00796791"/>
    <w:rsid w:val="007A0C00"/>
    <w:rsid w:val="007A6597"/>
    <w:rsid w:val="007A7E34"/>
    <w:rsid w:val="007B6C97"/>
    <w:rsid w:val="007C26B7"/>
    <w:rsid w:val="007C28DB"/>
    <w:rsid w:val="007C6B5F"/>
    <w:rsid w:val="007D37C0"/>
    <w:rsid w:val="007D44CA"/>
    <w:rsid w:val="007D5929"/>
    <w:rsid w:val="007D5CA8"/>
    <w:rsid w:val="007E1233"/>
    <w:rsid w:val="007E69CC"/>
    <w:rsid w:val="007E6AAB"/>
    <w:rsid w:val="007F0C68"/>
    <w:rsid w:val="007F35E7"/>
    <w:rsid w:val="007F40A5"/>
    <w:rsid w:val="007F5754"/>
    <w:rsid w:val="007F5EEE"/>
    <w:rsid w:val="007F6DC5"/>
    <w:rsid w:val="00801C21"/>
    <w:rsid w:val="00802F7A"/>
    <w:rsid w:val="0080468E"/>
    <w:rsid w:val="00806119"/>
    <w:rsid w:val="00807D25"/>
    <w:rsid w:val="008118F6"/>
    <w:rsid w:val="0081440B"/>
    <w:rsid w:val="00814B91"/>
    <w:rsid w:val="00816F73"/>
    <w:rsid w:val="00817285"/>
    <w:rsid w:val="00817793"/>
    <w:rsid w:val="008247EA"/>
    <w:rsid w:val="00827666"/>
    <w:rsid w:val="00830C73"/>
    <w:rsid w:val="00830D0E"/>
    <w:rsid w:val="00834151"/>
    <w:rsid w:val="00837C0C"/>
    <w:rsid w:val="0084012F"/>
    <w:rsid w:val="00840331"/>
    <w:rsid w:val="00841513"/>
    <w:rsid w:val="00845335"/>
    <w:rsid w:val="00846574"/>
    <w:rsid w:val="00852581"/>
    <w:rsid w:val="00854998"/>
    <w:rsid w:val="008554B5"/>
    <w:rsid w:val="00856536"/>
    <w:rsid w:val="008578ED"/>
    <w:rsid w:val="00872701"/>
    <w:rsid w:val="00874437"/>
    <w:rsid w:val="0087487F"/>
    <w:rsid w:val="008761FC"/>
    <w:rsid w:val="008772CB"/>
    <w:rsid w:val="00883B71"/>
    <w:rsid w:val="00886F42"/>
    <w:rsid w:val="008876E9"/>
    <w:rsid w:val="00890C93"/>
    <w:rsid w:val="00891F39"/>
    <w:rsid w:val="00892F38"/>
    <w:rsid w:val="0089302C"/>
    <w:rsid w:val="008A127D"/>
    <w:rsid w:val="008A1698"/>
    <w:rsid w:val="008A2E21"/>
    <w:rsid w:val="008A7281"/>
    <w:rsid w:val="008B165E"/>
    <w:rsid w:val="008B1E7D"/>
    <w:rsid w:val="008B25C2"/>
    <w:rsid w:val="008B2A34"/>
    <w:rsid w:val="008C27ED"/>
    <w:rsid w:val="008D7C85"/>
    <w:rsid w:val="008E31C9"/>
    <w:rsid w:val="008E3DE0"/>
    <w:rsid w:val="008F4833"/>
    <w:rsid w:val="008F60C7"/>
    <w:rsid w:val="00903831"/>
    <w:rsid w:val="0090387E"/>
    <w:rsid w:val="00903B7F"/>
    <w:rsid w:val="00903BF9"/>
    <w:rsid w:val="0091106E"/>
    <w:rsid w:val="00912F84"/>
    <w:rsid w:val="00913654"/>
    <w:rsid w:val="00914DBE"/>
    <w:rsid w:val="009160E0"/>
    <w:rsid w:val="00922DCC"/>
    <w:rsid w:val="00925320"/>
    <w:rsid w:val="009267C1"/>
    <w:rsid w:val="00927FB1"/>
    <w:rsid w:val="00933369"/>
    <w:rsid w:val="009362BD"/>
    <w:rsid w:val="00937639"/>
    <w:rsid w:val="009422B5"/>
    <w:rsid w:val="0094391D"/>
    <w:rsid w:val="00943A78"/>
    <w:rsid w:val="00946744"/>
    <w:rsid w:val="00952652"/>
    <w:rsid w:val="0095275F"/>
    <w:rsid w:val="009531AE"/>
    <w:rsid w:val="00953C42"/>
    <w:rsid w:val="00954C21"/>
    <w:rsid w:val="00957B30"/>
    <w:rsid w:val="00963046"/>
    <w:rsid w:val="00963BFD"/>
    <w:rsid w:val="009657F8"/>
    <w:rsid w:val="00965AFE"/>
    <w:rsid w:val="00966788"/>
    <w:rsid w:val="00966909"/>
    <w:rsid w:val="00967BA1"/>
    <w:rsid w:val="00972069"/>
    <w:rsid w:val="00974B10"/>
    <w:rsid w:val="00975B74"/>
    <w:rsid w:val="009807C9"/>
    <w:rsid w:val="00981673"/>
    <w:rsid w:val="00981B9D"/>
    <w:rsid w:val="00983AEB"/>
    <w:rsid w:val="00983F0D"/>
    <w:rsid w:val="00987EE5"/>
    <w:rsid w:val="009903E1"/>
    <w:rsid w:val="00991AF4"/>
    <w:rsid w:val="00991E62"/>
    <w:rsid w:val="0099212C"/>
    <w:rsid w:val="009947F7"/>
    <w:rsid w:val="009949EA"/>
    <w:rsid w:val="00996BCE"/>
    <w:rsid w:val="00997FF3"/>
    <w:rsid w:val="009A1753"/>
    <w:rsid w:val="009A1837"/>
    <w:rsid w:val="009A4045"/>
    <w:rsid w:val="009A4582"/>
    <w:rsid w:val="009A4809"/>
    <w:rsid w:val="009A48A3"/>
    <w:rsid w:val="009A4C91"/>
    <w:rsid w:val="009A662D"/>
    <w:rsid w:val="009B2004"/>
    <w:rsid w:val="009B219A"/>
    <w:rsid w:val="009B258B"/>
    <w:rsid w:val="009B2846"/>
    <w:rsid w:val="009C15EE"/>
    <w:rsid w:val="009C6057"/>
    <w:rsid w:val="009C6EC3"/>
    <w:rsid w:val="009D0EA7"/>
    <w:rsid w:val="009D5076"/>
    <w:rsid w:val="009D70A4"/>
    <w:rsid w:val="009D74D3"/>
    <w:rsid w:val="009E30D9"/>
    <w:rsid w:val="009E56C4"/>
    <w:rsid w:val="009E593A"/>
    <w:rsid w:val="009F2668"/>
    <w:rsid w:val="009F2999"/>
    <w:rsid w:val="00A00934"/>
    <w:rsid w:val="00A038B1"/>
    <w:rsid w:val="00A04F68"/>
    <w:rsid w:val="00A07C96"/>
    <w:rsid w:val="00A11EA6"/>
    <w:rsid w:val="00A127A4"/>
    <w:rsid w:val="00A12F58"/>
    <w:rsid w:val="00A1682A"/>
    <w:rsid w:val="00A17687"/>
    <w:rsid w:val="00A17DF6"/>
    <w:rsid w:val="00A201E9"/>
    <w:rsid w:val="00A20B5B"/>
    <w:rsid w:val="00A20C22"/>
    <w:rsid w:val="00A217BF"/>
    <w:rsid w:val="00A21D3D"/>
    <w:rsid w:val="00A315D1"/>
    <w:rsid w:val="00A321FB"/>
    <w:rsid w:val="00A33F9B"/>
    <w:rsid w:val="00A376BB"/>
    <w:rsid w:val="00A37A10"/>
    <w:rsid w:val="00A37E58"/>
    <w:rsid w:val="00A404E7"/>
    <w:rsid w:val="00A409DB"/>
    <w:rsid w:val="00A41A10"/>
    <w:rsid w:val="00A42E1D"/>
    <w:rsid w:val="00A4380D"/>
    <w:rsid w:val="00A450F8"/>
    <w:rsid w:val="00A45D1D"/>
    <w:rsid w:val="00A47FEF"/>
    <w:rsid w:val="00A524EF"/>
    <w:rsid w:val="00A52CE7"/>
    <w:rsid w:val="00A53258"/>
    <w:rsid w:val="00A5484E"/>
    <w:rsid w:val="00A64A24"/>
    <w:rsid w:val="00A67A19"/>
    <w:rsid w:val="00A709D7"/>
    <w:rsid w:val="00A75101"/>
    <w:rsid w:val="00A77874"/>
    <w:rsid w:val="00A77D02"/>
    <w:rsid w:val="00A82D5C"/>
    <w:rsid w:val="00A8753A"/>
    <w:rsid w:val="00A87EB1"/>
    <w:rsid w:val="00A96065"/>
    <w:rsid w:val="00AA0E0E"/>
    <w:rsid w:val="00AB05C7"/>
    <w:rsid w:val="00AB13BC"/>
    <w:rsid w:val="00AB25CD"/>
    <w:rsid w:val="00AB69EA"/>
    <w:rsid w:val="00AB7D9D"/>
    <w:rsid w:val="00AC18E6"/>
    <w:rsid w:val="00AC2E8C"/>
    <w:rsid w:val="00AC4450"/>
    <w:rsid w:val="00AC55C2"/>
    <w:rsid w:val="00AC6D7E"/>
    <w:rsid w:val="00AC724B"/>
    <w:rsid w:val="00AC756F"/>
    <w:rsid w:val="00AD33F6"/>
    <w:rsid w:val="00AD3687"/>
    <w:rsid w:val="00AD6308"/>
    <w:rsid w:val="00AD7978"/>
    <w:rsid w:val="00AE094D"/>
    <w:rsid w:val="00AE1AB5"/>
    <w:rsid w:val="00AE2540"/>
    <w:rsid w:val="00AE5C46"/>
    <w:rsid w:val="00AE5F05"/>
    <w:rsid w:val="00AE7FA6"/>
    <w:rsid w:val="00AF1654"/>
    <w:rsid w:val="00AF188E"/>
    <w:rsid w:val="00AF2D13"/>
    <w:rsid w:val="00AF2EE3"/>
    <w:rsid w:val="00AF36E6"/>
    <w:rsid w:val="00AF4B0B"/>
    <w:rsid w:val="00AF6D6F"/>
    <w:rsid w:val="00B03B45"/>
    <w:rsid w:val="00B0564A"/>
    <w:rsid w:val="00B05F33"/>
    <w:rsid w:val="00B07406"/>
    <w:rsid w:val="00B10125"/>
    <w:rsid w:val="00B12432"/>
    <w:rsid w:val="00B12DEC"/>
    <w:rsid w:val="00B16473"/>
    <w:rsid w:val="00B17984"/>
    <w:rsid w:val="00B20875"/>
    <w:rsid w:val="00B21740"/>
    <w:rsid w:val="00B22F93"/>
    <w:rsid w:val="00B26F73"/>
    <w:rsid w:val="00B27255"/>
    <w:rsid w:val="00B3076B"/>
    <w:rsid w:val="00B31354"/>
    <w:rsid w:val="00B37395"/>
    <w:rsid w:val="00B40FD1"/>
    <w:rsid w:val="00B4243C"/>
    <w:rsid w:val="00B446C2"/>
    <w:rsid w:val="00B44DA8"/>
    <w:rsid w:val="00B45DCE"/>
    <w:rsid w:val="00B542CE"/>
    <w:rsid w:val="00B54B48"/>
    <w:rsid w:val="00B5582E"/>
    <w:rsid w:val="00B56531"/>
    <w:rsid w:val="00B5770B"/>
    <w:rsid w:val="00B61926"/>
    <w:rsid w:val="00B63756"/>
    <w:rsid w:val="00B647E4"/>
    <w:rsid w:val="00B70E4B"/>
    <w:rsid w:val="00B743E8"/>
    <w:rsid w:val="00B7467C"/>
    <w:rsid w:val="00B750C2"/>
    <w:rsid w:val="00B8100F"/>
    <w:rsid w:val="00B8272B"/>
    <w:rsid w:val="00B82A57"/>
    <w:rsid w:val="00B85564"/>
    <w:rsid w:val="00B8690B"/>
    <w:rsid w:val="00B96287"/>
    <w:rsid w:val="00B97D99"/>
    <w:rsid w:val="00BA0017"/>
    <w:rsid w:val="00BA096E"/>
    <w:rsid w:val="00BA24F5"/>
    <w:rsid w:val="00BA2A17"/>
    <w:rsid w:val="00BA2BFC"/>
    <w:rsid w:val="00BA3BEA"/>
    <w:rsid w:val="00BB0AE7"/>
    <w:rsid w:val="00BB3672"/>
    <w:rsid w:val="00BB6077"/>
    <w:rsid w:val="00BC0AC4"/>
    <w:rsid w:val="00BC178F"/>
    <w:rsid w:val="00BC37C4"/>
    <w:rsid w:val="00BC6FE5"/>
    <w:rsid w:val="00BD03EF"/>
    <w:rsid w:val="00BD2D20"/>
    <w:rsid w:val="00BD34B2"/>
    <w:rsid w:val="00BD52E7"/>
    <w:rsid w:val="00BE2D8F"/>
    <w:rsid w:val="00BE2F98"/>
    <w:rsid w:val="00BE4B74"/>
    <w:rsid w:val="00BF5902"/>
    <w:rsid w:val="00C00A97"/>
    <w:rsid w:val="00C040AD"/>
    <w:rsid w:val="00C101A6"/>
    <w:rsid w:val="00C11F0C"/>
    <w:rsid w:val="00C14D1A"/>
    <w:rsid w:val="00C21569"/>
    <w:rsid w:val="00C25816"/>
    <w:rsid w:val="00C34822"/>
    <w:rsid w:val="00C34D0C"/>
    <w:rsid w:val="00C355CB"/>
    <w:rsid w:val="00C360BE"/>
    <w:rsid w:val="00C41321"/>
    <w:rsid w:val="00C41996"/>
    <w:rsid w:val="00C45684"/>
    <w:rsid w:val="00C507C8"/>
    <w:rsid w:val="00C517BC"/>
    <w:rsid w:val="00C572C6"/>
    <w:rsid w:val="00C64B5F"/>
    <w:rsid w:val="00C66ACB"/>
    <w:rsid w:val="00C67587"/>
    <w:rsid w:val="00C67BE6"/>
    <w:rsid w:val="00C67E19"/>
    <w:rsid w:val="00C70EF0"/>
    <w:rsid w:val="00C74449"/>
    <w:rsid w:val="00C75760"/>
    <w:rsid w:val="00C75A67"/>
    <w:rsid w:val="00C84BAE"/>
    <w:rsid w:val="00C87C77"/>
    <w:rsid w:val="00C87D2E"/>
    <w:rsid w:val="00C92133"/>
    <w:rsid w:val="00C92E96"/>
    <w:rsid w:val="00CA2FA9"/>
    <w:rsid w:val="00CA320A"/>
    <w:rsid w:val="00CA3F85"/>
    <w:rsid w:val="00CA3F95"/>
    <w:rsid w:val="00CA51EB"/>
    <w:rsid w:val="00CB6777"/>
    <w:rsid w:val="00CB7287"/>
    <w:rsid w:val="00CB7FAE"/>
    <w:rsid w:val="00CC2CD1"/>
    <w:rsid w:val="00CC3A14"/>
    <w:rsid w:val="00CC5039"/>
    <w:rsid w:val="00CC6554"/>
    <w:rsid w:val="00CC6883"/>
    <w:rsid w:val="00CD311F"/>
    <w:rsid w:val="00CD66E2"/>
    <w:rsid w:val="00CD6B85"/>
    <w:rsid w:val="00CD7A3C"/>
    <w:rsid w:val="00CE4094"/>
    <w:rsid w:val="00CE5960"/>
    <w:rsid w:val="00CE6979"/>
    <w:rsid w:val="00CE7C64"/>
    <w:rsid w:val="00CF00EB"/>
    <w:rsid w:val="00CF0704"/>
    <w:rsid w:val="00CF24B8"/>
    <w:rsid w:val="00D0468A"/>
    <w:rsid w:val="00D05397"/>
    <w:rsid w:val="00D10565"/>
    <w:rsid w:val="00D15202"/>
    <w:rsid w:val="00D201CF"/>
    <w:rsid w:val="00D311BA"/>
    <w:rsid w:val="00D3122D"/>
    <w:rsid w:val="00D31439"/>
    <w:rsid w:val="00D3181A"/>
    <w:rsid w:val="00D32602"/>
    <w:rsid w:val="00D32EE6"/>
    <w:rsid w:val="00D3353A"/>
    <w:rsid w:val="00D33DF9"/>
    <w:rsid w:val="00D35FE9"/>
    <w:rsid w:val="00D36101"/>
    <w:rsid w:val="00D361C1"/>
    <w:rsid w:val="00D4369A"/>
    <w:rsid w:val="00D552C8"/>
    <w:rsid w:val="00D563F4"/>
    <w:rsid w:val="00D575CE"/>
    <w:rsid w:val="00D62796"/>
    <w:rsid w:val="00D6351E"/>
    <w:rsid w:val="00D64B21"/>
    <w:rsid w:val="00D66363"/>
    <w:rsid w:val="00D671E5"/>
    <w:rsid w:val="00D674F5"/>
    <w:rsid w:val="00D70B79"/>
    <w:rsid w:val="00D71F89"/>
    <w:rsid w:val="00D7591A"/>
    <w:rsid w:val="00D75BE4"/>
    <w:rsid w:val="00D75E28"/>
    <w:rsid w:val="00D80118"/>
    <w:rsid w:val="00D819CA"/>
    <w:rsid w:val="00D83387"/>
    <w:rsid w:val="00D833A5"/>
    <w:rsid w:val="00D835ED"/>
    <w:rsid w:val="00D90EBF"/>
    <w:rsid w:val="00D92C62"/>
    <w:rsid w:val="00D9397D"/>
    <w:rsid w:val="00D959CB"/>
    <w:rsid w:val="00DA228F"/>
    <w:rsid w:val="00DA25D8"/>
    <w:rsid w:val="00DA5B30"/>
    <w:rsid w:val="00DA709C"/>
    <w:rsid w:val="00DB0138"/>
    <w:rsid w:val="00DB18B8"/>
    <w:rsid w:val="00DB1C6D"/>
    <w:rsid w:val="00DB3055"/>
    <w:rsid w:val="00DB344E"/>
    <w:rsid w:val="00DB3A29"/>
    <w:rsid w:val="00DB6BDD"/>
    <w:rsid w:val="00DC69C0"/>
    <w:rsid w:val="00DD01DA"/>
    <w:rsid w:val="00DD2315"/>
    <w:rsid w:val="00DD6375"/>
    <w:rsid w:val="00DE055F"/>
    <w:rsid w:val="00DE4A13"/>
    <w:rsid w:val="00DE7794"/>
    <w:rsid w:val="00DE7931"/>
    <w:rsid w:val="00DE7947"/>
    <w:rsid w:val="00DF20DF"/>
    <w:rsid w:val="00DF2254"/>
    <w:rsid w:val="00DF327E"/>
    <w:rsid w:val="00DF5DB6"/>
    <w:rsid w:val="00DF78B4"/>
    <w:rsid w:val="00E00F45"/>
    <w:rsid w:val="00E048F7"/>
    <w:rsid w:val="00E133A6"/>
    <w:rsid w:val="00E1357B"/>
    <w:rsid w:val="00E14B89"/>
    <w:rsid w:val="00E15538"/>
    <w:rsid w:val="00E15A97"/>
    <w:rsid w:val="00E16369"/>
    <w:rsid w:val="00E16734"/>
    <w:rsid w:val="00E16DAD"/>
    <w:rsid w:val="00E23EA7"/>
    <w:rsid w:val="00E251A2"/>
    <w:rsid w:val="00E26981"/>
    <w:rsid w:val="00E2726E"/>
    <w:rsid w:val="00E2742B"/>
    <w:rsid w:val="00E308DB"/>
    <w:rsid w:val="00E348A8"/>
    <w:rsid w:val="00E355D9"/>
    <w:rsid w:val="00E367A8"/>
    <w:rsid w:val="00E444C0"/>
    <w:rsid w:val="00E44AEF"/>
    <w:rsid w:val="00E47E61"/>
    <w:rsid w:val="00E5210B"/>
    <w:rsid w:val="00E53591"/>
    <w:rsid w:val="00E56109"/>
    <w:rsid w:val="00E5639E"/>
    <w:rsid w:val="00E60268"/>
    <w:rsid w:val="00E61BDF"/>
    <w:rsid w:val="00E61EC6"/>
    <w:rsid w:val="00E63070"/>
    <w:rsid w:val="00E64F66"/>
    <w:rsid w:val="00E65501"/>
    <w:rsid w:val="00E66B0D"/>
    <w:rsid w:val="00E72F87"/>
    <w:rsid w:val="00E75596"/>
    <w:rsid w:val="00E769D7"/>
    <w:rsid w:val="00E76B5F"/>
    <w:rsid w:val="00E810A1"/>
    <w:rsid w:val="00E81700"/>
    <w:rsid w:val="00E82624"/>
    <w:rsid w:val="00E8524D"/>
    <w:rsid w:val="00E8549D"/>
    <w:rsid w:val="00E857A6"/>
    <w:rsid w:val="00E858BE"/>
    <w:rsid w:val="00E8619F"/>
    <w:rsid w:val="00E86CAD"/>
    <w:rsid w:val="00E878A7"/>
    <w:rsid w:val="00E90F77"/>
    <w:rsid w:val="00E92EC8"/>
    <w:rsid w:val="00E9414B"/>
    <w:rsid w:val="00E941C3"/>
    <w:rsid w:val="00E942CE"/>
    <w:rsid w:val="00E97E87"/>
    <w:rsid w:val="00EA0430"/>
    <w:rsid w:val="00EA1681"/>
    <w:rsid w:val="00EB09E6"/>
    <w:rsid w:val="00EB3E11"/>
    <w:rsid w:val="00EB4659"/>
    <w:rsid w:val="00EB4C00"/>
    <w:rsid w:val="00EB747D"/>
    <w:rsid w:val="00EC1F90"/>
    <w:rsid w:val="00EC2832"/>
    <w:rsid w:val="00EC367E"/>
    <w:rsid w:val="00EC73D2"/>
    <w:rsid w:val="00ED1D14"/>
    <w:rsid w:val="00ED38FC"/>
    <w:rsid w:val="00EE04D1"/>
    <w:rsid w:val="00EF2400"/>
    <w:rsid w:val="00EF5A69"/>
    <w:rsid w:val="00EF641A"/>
    <w:rsid w:val="00EF6890"/>
    <w:rsid w:val="00EF73FF"/>
    <w:rsid w:val="00F00CCF"/>
    <w:rsid w:val="00F03281"/>
    <w:rsid w:val="00F052C7"/>
    <w:rsid w:val="00F0550F"/>
    <w:rsid w:val="00F063B6"/>
    <w:rsid w:val="00F063D8"/>
    <w:rsid w:val="00F0702C"/>
    <w:rsid w:val="00F222C7"/>
    <w:rsid w:val="00F22D6F"/>
    <w:rsid w:val="00F24D42"/>
    <w:rsid w:val="00F26F06"/>
    <w:rsid w:val="00F27388"/>
    <w:rsid w:val="00F27481"/>
    <w:rsid w:val="00F304C0"/>
    <w:rsid w:val="00F3234F"/>
    <w:rsid w:val="00F325B9"/>
    <w:rsid w:val="00F3482E"/>
    <w:rsid w:val="00F40208"/>
    <w:rsid w:val="00F4126B"/>
    <w:rsid w:val="00F415AE"/>
    <w:rsid w:val="00F42590"/>
    <w:rsid w:val="00F4383F"/>
    <w:rsid w:val="00F44811"/>
    <w:rsid w:val="00F44A55"/>
    <w:rsid w:val="00F46D7F"/>
    <w:rsid w:val="00F53CDF"/>
    <w:rsid w:val="00F54F97"/>
    <w:rsid w:val="00F563CB"/>
    <w:rsid w:val="00F56FA8"/>
    <w:rsid w:val="00F65073"/>
    <w:rsid w:val="00F65A53"/>
    <w:rsid w:val="00F668A1"/>
    <w:rsid w:val="00F71082"/>
    <w:rsid w:val="00F71870"/>
    <w:rsid w:val="00F7204E"/>
    <w:rsid w:val="00F740DE"/>
    <w:rsid w:val="00F7479C"/>
    <w:rsid w:val="00F749FB"/>
    <w:rsid w:val="00F74C7D"/>
    <w:rsid w:val="00F74DD0"/>
    <w:rsid w:val="00F77109"/>
    <w:rsid w:val="00F77863"/>
    <w:rsid w:val="00F81862"/>
    <w:rsid w:val="00F81C87"/>
    <w:rsid w:val="00F81D61"/>
    <w:rsid w:val="00F85593"/>
    <w:rsid w:val="00F9107E"/>
    <w:rsid w:val="00F93144"/>
    <w:rsid w:val="00F95E30"/>
    <w:rsid w:val="00FA274D"/>
    <w:rsid w:val="00FA2987"/>
    <w:rsid w:val="00FA2A73"/>
    <w:rsid w:val="00FA2CC4"/>
    <w:rsid w:val="00FA56C4"/>
    <w:rsid w:val="00FA7174"/>
    <w:rsid w:val="00FB0266"/>
    <w:rsid w:val="00FB0EC9"/>
    <w:rsid w:val="00FB27C8"/>
    <w:rsid w:val="00FB4132"/>
    <w:rsid w:val="00FB4330"/>
    <w:rsid w:val="00FB4908"/>
    <w:rsid w:val="00FB530F"/>
    <w:rsid w:val="00FB55B8"/>
    <w:rsid w:val="00FB7791"/>
    <w:rsid w:val="00FC079E"/>
    <w:rsid w:val="00FC2441"/>
    <w:rsid w:val="00FD0DC0"/>
    <w:rsid w:val="00FD357C"/>
    <w:rsid w:val="00FD6EE4"/>
    <w:rsid w:val="00FE1590"/>
    <w:rsid w:val="00FE1C21"/>
    <w:rsid w:val="00FE1FCF"/>
    <w:rsid w:val="00FE3804"/>
    <w:rsid w:val="00FF5743"/>
    <w:rsid w:val="00FF5A21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AD3CC8"/>
  <w15:chartTrackingRefBased/>
  <w15:docId w15:val="{31878FFF-EF4A-4D3E-84B6-78A4F543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AD5"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30">
    <w:name w:val="Шрифт абзацу за промовчанням3"/>
  </w:style>
  <w:style w:type="character" w:customStyle="1" w:styleId="WW8NumSt10z1">
    <w:name w:val="WW8NumSt10z1"/>
  </w:style>
  <w:style w:type="character" w:customStyle="1" w:styleId="WW8NumSt10z2">
    <w:name w:val="WW8NumSt10z2"/>
  </w:style>
  <w:style w:type="character" w:customStyle="1" w:styleId="WW8NumSt10z3">
    <w:name w:val="WW8NumSt10z3"/>
  </w:style>
  <w:style w:type="character" w:customStyle="1" w:styleId="WW8NumSt10z4">
    <w:name w:val="WW8NumSt10z4"/>
  </w:style>
  <w:style w:type="character" w:customStyle="1" w:styleId="WW8NumSt10z5">
    <w:name w:val="WW8NumSt10z5"/>
  </w:style>
  <w:style w:type="character" w:customStyle="1" w:styleId="WW8NumSt10z6">
    <w:name w:val="WW8NumSt10z6"/>
  </w:style>
  <w:style w:type="character" w:customStyle="1" w:styleId="WW8NumSt10z7">
    <w:name w:val="WW8NumSt10z7"/>
  </w:style>
  <w:style w:type="character" w:customStyle="1" w:styleId="WW8NumSt10z8">
    <w:name w:val="WW8NumSt10z8"/>
  </w:style>
  <w:style w:type="character" w:customStyle="1" w:styleId="20">
    <w:name w:val="Шрифт абзацу за промовчанням2"/>
  </w:style>
  <w:style w:type="character" w:customStyle="1" w:styleId="10">
    <w:name w:val="Шрифт абзацу за промовчанням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  <w:b/>
      <w:sz w:val="28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hAnsi="Calibri" w:cs="Calibri"/>
      <w:sz w:val="28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  <w:b/>
      <w:sz w:val="28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hAnsi="Calibri" w:cs="Calibri"/>
      <w:sz w:val="28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  <w:b/>
      <w:sz w:val="28"/>
    </w:rPr>
  </w:style>
  <w:style w:type="character" w:customStyle="1" w:styleId="WW8Num21z3">
    <w:name w:val="WW8Num21z3"/>
    <w:rPr>
      <w:rFonts w:ascii="Symbol" w:hAnsi="Symbol" w:cs="Symbol"/>
    </w:rPr>
  </w:style>
  <w:style w:type="character" w:styleId="a5">
    <w:name w:val="Hyperlink"/>
    <w:rPr>
      <w:color w:val="000080"/>
      <w:u w:val="single"/>
    </w:rPr>
  </w:style>
  <w:style w:type="character" w:styleId="a6">
    <w:name w:val="Strong"/>
    <w:uiPriority w:val="22"/>
    <w:qFormat/>
    <w:rPr>
      <w:b/>
    </w:rPr>
  </w:style>
  <w:style w:type="character" w:customStyle="1" w:styleId="11">
    <w:name w:val="Строгий1"/>
    <w:rPr>
      <w:b/>
      <w:bCs/>
    </w:rPr>
  </w:style>
  <w:style w:type="character" w:styleId="a7">
    <w:name w:val="Emphasis"/>
    <w:qFormat/>
    <w:rPr>
      <w:i/>
      <w:iCs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a9">
    <w:name w:val="Символ нумерации"/>
  </w:style>
  <w:style w:type="character" w:customStyle="1" w:styleId="ListLabel10">
    <w:name w:val="ListLabel 10"/>
    <w:rPr>
      <w:rFonts w:ascii="Times New Roman" w:hAnsi="Times New Roman" w:cs="Times New Roman"/>
      <w:b w:val="0"/>
      <w:bCs w:val="0"/>
      <w:sz w:val="28"/>
    </w:rPr>
  </w:style>
  <w:style w:type="character" w:customStyle="1" w:styleId="ListLabel11">
    <w:name w:val="ListLabel 11"/>
    <w:rPr>
      <w:rFonts w:ascii="Times New Roman" w:hAnsi="Times New Roman" w:cs="Times New Roman"/>
      <w:sz w:val="28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ascii="Times New Roman" w:hAnsi="Times New Roman" w:cs="Wingdings"/>
      <w:b/>
      <w:sz w:val="28"/>
    </w:rPr>
  </w:style>
  <w:style w:type="character" w:customStyle="1" w:styleId="ListLabel9">
    <w:name w:val="ListLabel 9"/>
    <w:rPr>
      <w:rFonts w:cs="Symbol"/>
    </w:rPr>
  </w:style>
  <w:style w:type="character" w:customStyle="1" w:styleId="ListLabel6">
    <w:name w:val="ListLabel 6"/>
    <w:rPr>
      <w:rFonts w:ascii="Times New Roman" w:hAnsi="Times New Roman" w:cs="Calibri"/>
      <w:sz w:val="28"/>
    </w:rPr>
  </w:style>
  <w:style w:type="character" w:customStyle="1" w:styleId="aa">
    <w:name w:val="Текст у виносці Знак"/>
    <w:uiPriority w:val="99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12">
    <w:name w:val="Основной шрифт абзаца1"/>
  </w:style>
  <w:style w:type="character" w:customStyle="1" w:styleId="21">
    <w:name w:val="Основной текст (2)_"/>
    <w:rPr>
      <w:sz w:val="18"/>
      <w:szCs w:val="18"/>
      <w:shd w:val="clear" w:color="auto" w:fill="FFFFFF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b">
    <w:name w:val="List"/>
    <w:basedOn w:val="a1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31">
    <w:name w:val="Назва об'єкта3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Назва об'єкта2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Назва об'єкта1"/>
    <w:basedOn w:val="a"/>
    <w:pPr>
      <w:suppressLineNumbers/>
      <w:spacing w:before="120" w:after="120"/>
    </w:pPr>
    <w:rPr>
      <w:i/>
      <w:iCs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customStyle="1" w:styleId="15">
    <w:name w:val="Назва1"/>
    <w:basedOn w:val="a0"/>
    <w:next w:val="a1"/>
    <w:pPr>
      <w:jc w:val="center"/>
    </w:pPr>
    <w:rPr>
      <w:b/>
      <w:bCs/>
      <w:sz w:val="56"/>
      <w:szCs w:val="56"/>
    </w:rPr>
  </w:style>
  <w:style w:type="paragraph" w:styleId="ae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af">
    <w:name w:val="Текст в заданном формате"/>
    <w:basedOn w:val="a"/>
    <w:rPr>
      <w:rFonts w:ascii="Liberation Mono" w:eastAsia="Liberation Serif" w:hAnsi="Liberation Mono" w:cs="Liberation Mono"/>
      <w:color w:val="000000"/>
      <w:sz w:val="20"/>
    </w:rPr>
  </w:style>
  <w:style w:type="paragraph" w:customStyle="1" w:styleId="af0">
    <w:name w:val="Содержимое таблицы"/>
    <w:basedOn w:val="a"/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6">
    <w:name w:val="Без інтервалів1"/>
    <w:pPr>
      <w:suppressAutoHyphens/>
    </w:pPr>
    <w:rPr>
      <w:rFonts w:ascii="Calibri" w:eastAsia="Calibri" w:hAnsi="Calibri" w:cs="font253"/>
      <w:color w:val="00000A"/>
      <w:sz w:val="22"/>
      <w:szCs w:val="22"/>
    </w:rPr>
  </w:style>
  <w:style w:type="paragraph" w:customStyle="1" w:styleId="17">
    <w:name w:val="Абзац списку1"/>
    <w:basedOn w:val="a"/>
    <w:pPr>
      <w:spacing w:after="200"/>
      <w:ind w:left="720"/>
      <w:contextualSpacing/>
    </w:pPr>
  </w:style>
  <w:style w:type="paragraph" w:customStyle="1" w:styleId="23">
    <w:name w:val="Основной текст2"/>
    <w:basedOn w:val="a"/>
    <w:pPr>
      <w:shd w:val="clear" w:color="auto" w:fill="FFFFFF"/>
      <w:suppressAutoHyphens w:val="0"/>
      <w:spacing w:before="660" w:after="4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bidi="ar-SA"/>
    </w:rPr>
  </w:style>
  <w:style w:type="paragraph" w:customStyle="1" w:styleId="Standard">
    <w:name w:val="Standard"/>
    <w:pPr>
      <w:suppressAutoHyphens/>
      <w:textAlignment w:val="baseline"/>
    </w:pPr>
    <w:rPr>
      <w:rFonts w:eastAsia="Andale Sans UI" w:cs="Tahoma"/>
      <w:color w:val="00000A"/>
      <w:sz w:val="24"/>
      <w:szCs w:val="24"/>
      <w:lang w:val="en-US" w:bidi="en-US"/>
    </w:rPr>
  </w:style>
  <w:style w:type="paragraph" w:customStyle="1" w:styleId="af2">
    <w:name w:val="Горизонтальная линия"/>
    <w:basedOn w:val="a"/>
    <w:next w:val="a1"/>
  </w:style>
  <w:style w:type="paragraph" w:customStyle="1" w:styleId="24">
    <w:name w:val="Основной текст (2)"/>
    <w:basedOn w:val="a"/>
    <w:pPr>
      <w:shd w:val="clear" w:color="auto" w:fill="FFFFFF"/>
      <w:suppressAutoHyphens w:val="0"/>
      <w:spacing w:after="120" w:line="192" w:lineRule="exact"/>
      <w:ind w:hanging="280"/>
      <w:jc w:val="both"/>
    </w:pPr>
    <w:rPr>
      <w:rFonts w:ascii="Times New Roman" w:eastAsia="Times New Roman" w:hAnsi="Times New Roman" w:cs="Times New Roman"/>
      <w:sz w:val="18"/>
      <w:szCs w:val="18"/>
      <w:lang w:val="ru-RU" w:bidi="ar-SA"/>
    </w:rPr>
  </w:style>
  <w:style w:type="paragraph" w:customStyle="1" w:styleId="32">
    <w:name w:val="Основной текст (3)"/>
    <w:basedOn w:val="a"/>
    <w:pPr>
      <w:shd w:val="clear" w:color="auto" w:fill="FFFFFF"/>
      <w:suppressAutoHyphens w:val="0"/>
      <w:spacing w:line="192" w:lineRule="exact"/>
    </w:pPr>
    <w:rPr>
      <w:rFonts w:ascii="Times New Roman" w:eastAsia="Times New Roman" w:hAnsi="Times New Roman" w:cs="Times New Roman"/>
      <w:b/>
      <w:bCs/>
      <w:sz w:val="18"/>
      <w:szCs w:val="18"/>
      <w:lang w:val="ru-RU" w:bidi="ar-SA"/>
    </w:rPr>
  </w:style>
  <w:style w:type="paragraph" w:styleId="af3">
    <w:name w:val="Balloon Text"/>
    <w:basedOn w:val="a"/>
    <w:uiPriority w:val="99"/>
    <w:rPr>
      <w:rFonts w:ascii="Segoe UI" w:hAnsi="Segoe UI" w:cs="Segoe UI"/>
      <w:sz w:val="18"/>
      <w:szCs w:val="16"/>
    </w:rPr>
  </w:style>
  <w:style w:type="paragraph" w:styleId="af4">
    <w:name w:val="List Paragraph"/>
    <w:basedOn w:val="a"/>
    <w:uiPriority w:val="34"/>
    <w:qFormat/>
    <w:rsid w:val="007A0C0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field-content">
    <w:name w:val="field-content"/>
    <w:rsid w:val="00E5210B"/>
  </w:style>
  <w:style w:type="paragraph" w:customStyle="1" w:styleId="18">
    <w:name w:val="Верхний колонтитул1"/>
    <w:basedOn w:val="a"/>
    <w:rsid w:val="00A315D1"/>
    <w:pPr>
      <w:widowControl/>
      <w:tabs>
        <w:tab w:val="center" w:pos="4153"/>
        <w:tab w:val="right" w:pos="8306"/>
      </w:tabs>
      <w:suppressAutoHyphens w:val="0"/>
      <w:ind w:firstLine="720"/>
      <w:jc w:val="both"/>
    </w:pPr>
    <w:rPr>
      <w:rFonts w:ascii="Times New Roman" w:eastAsia="Times New Roman" w:hAnsi="Times New Roman" w:cs="Times New Roman"/>
      <w:color w:val="00000A"/>
      <w:kern w:val="0"/>
      <w:sz w:val="28"/>
      <w:szCs w:val="20"/>
      <w:lang w:eastAsia="ru-RU" w:bidi="ar-SA"/>
    </w:rPr>
  </w:style>
  <w:style w:type="paragraph" w:customStyle="1" w:styleId="Default">
    <w:name w:val="Default"/>
    <w:rsid w:val="000B3B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No Spacing"/>
    <w:link w:val="af6"/>
    <w:uiPriority w:val="1"/>
    <w:qFormat/>
    <w:rsid w:val="006A1B90"/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Звичайний (веб)1"/>
    <w:basedOn w:val="a"/>
    <w:rsid w:val="00963046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field-content3">
    <w:name w:val="field-content3"/>
    <w:rsid w:val="008578ED"/>
  </w:style>
  <w:style w:type="character" w:customStyle="1" w:styleId="Bodytext4Exact">
    <w:name w:val="Body text (4) Exact"/>
    <w:link w:val="Bodytext4"/>
    <w:rsid w:val="00094AD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094ADA"/>
    <w:pPr>
      <w:shd w:val="clear" w:color="auto" w:fill="FFFFFF"/>
      <w:suppressAutoHyphens w:val="0"/>
      <w:spacing w:before="300" w:after="180" w:line="240" w:lineRule="exact"/>
    </w:pPr>
    <w:rPr>
      <w:rFonts w:ascii="Arial" w:eastAsia="Arial" w:hAnsi="Arial" w:cs="Arial"/>
      <w:b/>
      <w:bCs/>
      <w:kern w:val="0"/>
      <w:sz w:val="18"/>
      <w:szCs w:val="18"/>
      <w:lang w:val="ru-RU" w:eastAsia="ru-RU" w:bidi="ar-SA"/>
    </w:rPr>
  </w:style>
  <w:style w:type="character" w:customStyle="1" w:styleId="af6">
    <w:name w:val="Без інтервалів Знак"/>
    <w:link w:val="af5"/>
    <w:uiPriority w:val="1"/>
    <w:locked/>
    <w:rsid w:val="00FD357C"/>
    <w:rPr>
      <w:rFonts w:ascii="Calibri" w:eastAsia="Calibri" w:hAnsi="Calibri"/>
      <w:sz w:val="22"/>
      <w:szCs w:val="22"/>
      <w:lang w:eastAsia="en-US"/>
    </w:rPr>
  </w:style>
  <w:style w:type="paragraph" w:styleId="af7">
    <w:name w:val="header"/>
    <w:basedOn w:val="a"/>
    <w:link w:val="af8"/>
    <w:uiPriority w:val="99"/>
    <w:unhideWhenUsed/>
    <w:rsid w:val="002A4AD5"/>
    <w:pPr>
      <w:tabs>
        <w:tab w:val="center" w:pos="4819"/>
        <w:tab w:val="right" w:pos="9639"/>
      </w:tabs>
    </w:pPr>
    <w:rPr>
      <w:szCs w:val="21"/>
    </w:rPr>
  </w:style>
  <w:style w:type="character" w:customStyle="1" w:styleId="af8">
    <w:name w:val="Верхній колонтитул Знак"/>
    <w:basedOn w:val="a2"/>
    <w:link w:val="af7"/>
    <w:uiPriority w:val="99"/>
    <w:rsid w:val="002A4AD5"/>
    <w:rPr>
      <w:rFonts w:ascii="Liberation Serif" w:hAnsi="Liberation Serif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5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5DAC-8A02-49B6-B026-78279627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1804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Gusak Nadiya</dc:creator>
  <cp:keywords/>
  <cp:lastModifiedBy>HP</cp:lastModifiedBy>
  <cp:revision>3</cp:revision>
  <cp:lastPrinted>2025-03-19T10:19:00Z</cp:lastPrinted>
  <dcterms:created xsi:type="dcterms:W3CDTF">2025-03-21T07:19:00Z</dcterms:created>
  <dcterms:modified xsi:type="dcterms:W3CDTF">2025-03-21T07:26:00Z</dcterms:modified>
</cp:coreProperties>
</file>